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9A" w:rsidRDefault="00D0709A" w:rsidP="00D0709A">
      <w:pPr>
        <w:jc w:val="center"/>
      </w:pPr>
    </w:p>
    <w:p w:rsidR="00D0709A" w:rsidRDefault="00D0709A" w:rsidP="00D0709A">
      <w:pPr>
        <w:jc w:val="center"/>
      </w:pPr>
    </w:p>
    <w:p w:rsidR="00D0709A" w:rsidRDefault="00D0709A" w:rsidP="00D0709A">
      <w:pPr>
        <w:jc w:val="center"/>
      </w:pPr>
    </w:p>
    <w:p w:rsidR="00D0709A" w:rsidRDefault="00D0709A" w:rsidP="00D0709A">
      <w:pPr>
        <w:jc w:val="center"/>
      </w:pPr>
    </w:p>
    <w:p w:rsidR="00D0709A" w:rsidRPr="000E60DD" w:rsidRDefault="00D0709A" w:rsidP="00D0709A">
      <w:pPr>
        <w:jc w:val="center"/>
        <w:rPr>
          <w:sz w:val="56"/>
          <w:szCs w:val="56"/>
        </w:rPr>
      </w:pPr>
      <w:r w:rsidRPr="000E60DD">
        <w:rPr>
          <w:sz w:val="56"/>
          <w:szCs w:val="56"/>
        </w:rPr>
        <w:t>Консультация для родите</w:t>
      </w:r>
      <w:r w:rsidR="000E60DD" w:rsidRPr="000E60DD">
        <w:rPr>
          <w:sz w:val="56"/>
          <w:szCs w:val="56"/>
        </w:rPr>
        <w:t xml:space="preserve">лей   </w:t>
      </w:r>
    </w:p>
    <w:p w:rsidR="00D0709A" w:rsidRPr="000E60DD" w:rsidRDefault="00D0709A" w:rsidP="00D0709A">
      <w:pPr>
        <w:jc w:val="center"/>
        <w:rPr>
          <w:rFonts w:ascii="Arial" w:hAnsi="Arial" w:cs="Arial"/>
          <w:b/>
          <w:sz w:val="56"/>
          <w:szCs w:val="56"/>
          <w:shd w:val="clear" w:color="auto" w:fill="FFFFFF"/>
        </w:rPr>
      </w:pPr>
      <w:r w:rsidRPr="000E60DD">
        <w:rPr>
          <w:sz w:val="56"/>
          <w:szCs w:val="56"/>
        </w:rPr>
        <w:t xml:space="preserve"> </w:t>
      </w:r>
      <w:r w:rsidRPr="000E60DD">
        <w:rPr>
          <w:rFonts w:ascii="Arial" w:hAnsi="Arial" w:cs="Arial"/>
          <w:b/>
          <w:sz w:val="56"/>
          <w:szCs w:val="56"/>
          <w:shd w:val="clear" w:color="auto" w:fill="FFFFFF"/>
        </w:rPr>
        <w:t>«Важность утренней гимнастики в жизни ребёнка»</w:t>
      </w:r>
    </w:p>
    <w:p w:rsidR="00D0709A" w:rsidRPr="00175B93" w:rsidRDefault="00D0709A" w:rsidP="00D0709A">
      <w:pPr>
        <w:jc w:val="center"/>
        <w:rPr>
          <w:rFonts w:ascii="Arial" w:hAnsi="Arial" w:cs="Arial"/>
          <w:b/>
          <w:color w:val="9506A4"/>
          <w:sz w:val="56"/>
          <w:szCs w:val="56"/>
          <w:shd w:val="clear" w:color="auto" w:fill="FFFFFF"/>
        </w:rPr>
      </w:pPr>
    </w:p>
    <w:p w:rsidR="00D0709A" w:rsidRDefault="00D0709A" w:rsidP="00D0709A">
      <w:pPr>
        <w:jc w:val="center"/>
        <w:rPr>
          <w:sz w:val="56"/>
          <w:szCs w:val="56"/>
        </w:rPr>
      </w:pPr>
      <w:r w:rsidRPr="00D0709A">
        <w:rPr>
          <w:noProof/>
          <w:sz w:val="56"/>
          <w:szCs w:val="56"/>
        </w:rPr>
        <w:drawing>
          <wp:inline distT="0" distB="0" distL="0" distR="0">
            <wp:extent cx="3810000" cy="2702128"/>
            <wp:effectExtent l="19050" t="0" r="0" b="0"/>
            <wp:docPr id="7" name="Рисунок 1" descr="МДОУ детский сад 45 г. Томск - Для педагог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ДОУ детский сад 45 г. Томск - Для педагог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09A" w:rsidRDefault="00D0709A" w:rsidP="00D0709A">
      <w:pPr>
        <w:ind w:right="-598"/>
        <w:jc w:val="center"/>
      </w:pPr>
    </w:p>
    <w:p w:rsidR="00D0709A" w:rsidRDefault="00D0709A" w:rsidP="00D0709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</w:p>
    <w:p w:rsidR="00D0709A" w:rsidRDefault="00D0709A" w:rsidP="00D0709A">
      <w:pPr>
        <w:jc w:val="center"/>
        <w:rPr>
          <w:sz w:val="32"/>
          <w:szCs w:val="32"/>
        </w:rPr>
      </w:pPr>
    </w:p>
    <w:p w:rsidR="00D0709A" w:rsidRDefault="00D0709A" w:rsidP="00D0709A">
      <w:pPr>
        <w:jc w:val="center"/>
        <w:rPr>
          <w:sz w:val="32"/>
          <w:szCs w:val="32"/>
        </w:rPr>
      </w:pPr>
    </w:p>
    <w:p w:rsidR="00D0709A" w:rsidRDefault="00D0709A" w:rsidP="00D0709A">
      <w:pPr>
        <w:jc w:val="right"/>
        <w:rPr>
          <w:b/>
          <w:sz w:val="32"/>
          <w:szCs w:val="32"/>
        </w:rPr>
      </w:pPr>
      <w:r>
        <w:rPr>
          <w:sz w:val="32"/>
          <w:szCs w:val="32"/>
        </w:rPr>
        <w:t xml:space="preserve">Подготовил воспитатель: </w:t>
      </w:r>
      <w:proofErr w:type="spellStart"/>
      <w:r>
        <w:rPr>
          <w:b/>
          <w:sz w:val="32"/>
          <w:szCs w:val="32"/>
        </w:rPr>
        <w:t>Бех</w:t>
      </w:r>
      <w:proofErr w:type="spellEnd"/>
      <w:r>
        <w:rPr>
          <w:b/>
          <w:sz w:val="32"/>
          <w:szCs w:val="32"/>
        </w:rPr>
        <w:t xml:space="preserve"> Т.Ю.</w:t>
      </w:r>
    </w:p>
    <w:p w:rsidR="00D0709A" w:rsidRDefault="00D0709A" w:rsidP="00D0709A">
      <w:pPr>
        <w:jc w:val="center"/>
        <w:rPr>
          <w:sz w:val="32"/>
          <w:szCs w:val="32"/>
        </w:rPr>
      </w:pPr>
    </w:p>
    <w:p w:rsidR="00D0709A" w:rsidRDefault="00D0709A" w:rsidP="00D0709A"/>
    <w:p w:rsidR="00D0709A" w:rsidRDefault="00D0709A" w:rsidP="00D0709A"/>
    <w:p w:rsidR="00D0709A" w:rsidRDefault="00D0709A" w:rsidP="00D0709A"/>
    <w:p w:rsidR="00D0709A" w:rsidRDefault="00D0709A" w:rsidP="00D0709A"/>
    <w:p w:rsidR="00D0709A" w:rsidRDefault="00D0709A" w:rsidP="00D0709A"/>
    <w:p w:rsidR="00D0709A" w:rsidRDefault="00D0709A" w:rsidP="00D0709A"/>
    <w:p w:rsidR="00D0709A" w:rsidRDefault="00D0709A" w:rsidP="00D0709A">
      <w:pPr>
        <w:jc w:val="center"/>
      </w:pPr>
    </w:p>
    <w:p w:rsidR="00D0709A" w:rsidRDefault="00D0709A" w:rsidP="00D0709A">
      <w:pPr>
        <w:jc w:val="center"/>
      </w:pPr>
    </w:p>
    <w:p w:rsidR="00D0709A" w:rsidRDefault="00D0709A" w:rsidP="00D0709A">
      <w:pPr>
        <w:jc w:val="center"/>
      </w:pPr>
    </w:p>
    <w:p w:rsidR="00D0709A" w:rsidRDefault="00D0709A" w:rsidP="00D0709A">
      <w:pPr>
        <w:jc w:val="center"/>
      </w:pPr>
    </w:p>
    <w:p w:rsidR="00D0709A" w:rsidRDefault="00D0709A" w:rsidP="00D0709A">
      <w:pPr>
        <w:jc w:val="center"/>
      </w:pPr>
    </w:p>
    <w:p w:rsidR="00D0709A" w:rsidRDefault="000E60DD" w:rsidP="00D0709A">
      <w:pPr>
        <w:jc w:val="center"/>
      </w:pPr>
      <w:r>
        <w:t xml:space="preserve">ст. Егорлыкская </w:t>
      </w:r>
      <w:r w:rsidR="00D0709A">
        <w:t>2016 год</w:t>
      </w:r>
    </w:p>
    <w:p w:rsidR="000E60DD" w:rsidRDefault="000E60DD" w:rsidP="00070415">
      <w:pPr>
        <w:jc w:val="center"/>
        <w:rPr>
          <w:rFonts w:ascii="Arial" w:hAnsi="Arial" w:cs="Arial"/>
          <w:b/>
          <w:color w:val="9506A4"/>
          <w:sz w:val="48"/>
          <w:szCs w:val="48"/>
          <w:shd w:val="clear" w:color="auto" w:fill="FFFFFF"/>
        </w:rPr>
      </w:pPr>
    </w:p>
    <w:p w:rsidR="000E60DD" w:rsidRDefault="000E60DD" w:rsidP="00070415">
      <w:pPr>
        <w:jc w:val="center"/>
        <w:rPr>
          <w:rFonts w:ascii="Arial" w:hAnsi="Arial" w:cs="Arial"/>
          <w:b/>
          <w:color w:val="9506A4"/>
          <w:sz w:val="48"/>
          <w:szCs w:val="48"/>
          <w:shd w:val="clear" w:color="auto" w:fill="FFFFFF"/>
        </w:rPr>
      </w:pPr>
    </w:p>
    <w:p w:rsidR="000E60DD" w:rsidRDefault="000E60DD" w:rsidP="00070415">
      <w:pPr>
        <w:jc w:val="center"/>
        <w:rPr>
          <w:rFonts w:ascii="Arial" w:hAnsi="Arial" w:cs="Arial"/>
          <w:b/>
          <w:color w:val="9506A4"/>
          <w:sz w:val="48"/>
          <w:szCs w:val="48"/>
          <w:shd w:val="clear" w:color="auto" w:fill="FFFFFF"/>
        </w:rPr>
      </w:pPr>
    </w:p>
    <w:p w:rsidR="00070415" w:rsidRPr="000E60DD" w:rsidRDefault="00070415" w:rsidP="00070415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0E60DD"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Малыши, малыши – </w:t>
      </w:r>
      <w:r w:rsidRPr="000E60DD">
        <w:rPr>
          <w:rStyle w:val="apple-converted-space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E60DD"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  <w:t>Дружные ребятки.</w:t>
      </w:r>
      <w:r w:rsidRPr="000E60DD">
        <w:rPr>
          <w:rStyle w:val="apple-converted-space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E60DD"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  <w:t>Малыши, малыши -</w:t>
      </w:r>
      <w:r w:rsidRPr="000E60DD">
        <w:rPr>
          <w:rStyle w:val="apple-converted-space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E60DD"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  <w:t>Вышли на зарядку.</w:t>
      </w:r>
    </w:p>
    <w:p w:rsidR="00070415" w:rsidRDefault="00070415" w:rsidP="00070415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070415" w:rsidRDefault="00070415" w:rsidP="00070415">
      <w:pPr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E649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Как известно, здоровье – это большой дар, без которого трудно сделать жизнь интересной, долгой и счастливой. Дети должны расти </w:t>
      </w:r>
      <w:proofErr w:type="gramStart"/>
      <w:r w:rsidRPr="007E6491">
        <w:rPr>
          <w:rFonts w:ascii="Arial" w:hAnsi="Arial" w:cs="Arial"/>
          <w:color w:val="000000"/>
          <w:sz w:val="28"/>
          <w:szCs w:val="28"/>
          <w:shd w:val="clear" w:color="auto" w:fill="FFFFFF"/>
        </w:rPr>
        <w:t>здоровыми</w:t>
      </w:r>
      <w:proofErr w:type="gramEnd"/>
      <w:r w:rsidRPr="007E6491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7E649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E6491">
        <w:rPr>
          <w:rFonts w:ascii="Arial" w:hAnsi="Arial" w:cs="Arial"/>
          <w:color w:val="000000"/>
          <w:sz w:val="28"/>
          <w:szCs w:val="28"/>
          <w:shd w:val="clear" w:color="auto" w:fill="FFFFFF"/>
        </w:rPr>
        <w:t>Здорового ребёнка легче растить, учить и воспитывать. У него быстрее формируются необходимые навыки и умения. Здоровье – важнейшая предпосылка развития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воли и природных способностей.</w:t>
      </w:r>
    </w:p>
    <w:p w:rsidR="00070415" w:rsidRDefault="00070415" w:rsidP="00070415">
      <w:pPr>
        <w:ind w:firstLine="709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E6491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Проблема сохранения, укрепления здоровья детей, в современном обществе является актуальной. Одним из важнейших компонентов двигательного режима детей является утренняя гимнастика. Она направлена на оздоровление, укрепление организма, развитие физических качеств и способностей детей.</w:t>
      </w:r>
      <w:r w:rsidRPr="007E649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070415" w:rsidRPr="007E6491" w:rsidRDefault="00070415" w:rsidP="00070415">
      <w:pPr>
        <w:rPr>
          <w:color w:val="000000"/>
          <w:sz w:val="28"/>
          <w:szCs w:val="28"/>
        </w:rPr>
      </w:pPr>
    </w:p>
    <w:p w:rsidR="00070415" w:rsidRPr="00175B93" w:rsidRDefault="00070415" w:rsidP="00175B93">
      <w:pPr>
        <w:ind w:firstLine="709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E6491">
        <w:rPr>
          <w:color w:val="000000"/>
          <w:sz w:val="28"/>
          <w:szCs w:val="28"/>
        </w:rPr>
        <w:t xml:space="preserve"> </w:t>
      </w:r>
      <w:r w:rsidRPr="007E649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Движение приносит нашим детям колоссальную радость, а главное здоровье. Все </w:t>
      </w:r>
      <w:proofErr w:type="gramStart"/>
      <w:r w:rsidRPr="007E6491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дети</w:t>
      </w:r>
      <w:proofErr w:type="gramEnd"/>
      <w:r w:rsidRPr="007E649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так или иначе – непоседы. Именно поэтому в «растущем» организме детей все обменные процессы функционирует в правильном режиме, не то, что у взрослых.</w:t>
      </w:r>
    </w:p>
    <w:p w:rsidR="00D0709A" w:rsidRDefault="00D0709A" w:rsidP="00175B93">
      <w:pPr>
        <w:jc w:val="center"/>
        <w:rPr>
          <w:rStyle w:val="apple-converted-space"/>
          <w:rFonts w:ascii="Arial" w:hAnsi="Arial" w:cs="Arial"/>
          <w:b/>
          <w:color w:val="3399FF"/>
          <w:sz w:val="36"/>
          <w:szCs w:val="36"/>
          <w:shd w:val="clear" w:color="auto" w:fill="FFFFFF"/>
        </w:rPr>
      </w:pPr>
    </w:p>
    <w:p w:rsidR="00070415" w:rsidRPr="0044792F" w:rsidRDefault="00070415" w:rsidP="00175B93">
      <w:pPr>
        <w:jc w:val="center"/>
        <w:rPr>
          <w:rStyle w:val="apple-converted-space"/>
          <w:rFonts w:ascii="Arial" w:hAnsi="Arial" w:cs="Arial"/>
          <w:b/>
          <w:color w:val="3399FF"/>
          <w:sz w:val="36"/>
          <w:szCs w:val="36"/>
          <w:shd w:val="clear" w:color="auto" w:fill="FFFFFF"/>
        </w:rPr>
      </w:pPr>
      <w:r w:rsidRPr="0044792F">
        <w:rPr>
          <w:rStyle w:val="apple-converted-space"/>
          <w:rFonts w:ascii="Arial" w:hAnsi="Arial" w:cs="Arial"/>
          <w:b/>
          <w:color w:val="3399FF"/>
          <w:sz w:val="36"/>
          <w:szCs w:val="36"/>
          <w:shd w:val="clear" w:color="auto" w:fill="FFFFFF"/>
        </w:rPr>
        <w:t>Задачи и значение</w:t>
      </w:r>
    </w:p>
    <w:p w:rsidR="00070415" w:rsidRPr="0044792F" w:rsidRDefault="00070415" w:rsidP="00070415">
      <w:pPr>
        <w:jc w:val="center"/>
        <w:rPr>
          <w:rStyle w:val="apple-converted-space"/>
          <w:rFonts w:ascii="Arial" w:hAnsi="Arial" w:cs="Arial"/>
          <w:b/>
          <w:color w:val="3399FF"/>
          <w:sz w:val="36"/>
          <w:szCs w:val="36"/>
          <w:shd w:val="clear" w:color="auto" w:fill="FFFFFF"/>
        </w:rPr>
      </w:pPr>
      <w:r w:rsidRPr="0044792F">
        <w:rPr>
          <w:rStyle w:val="apple-converted-space"/>
          <w:rFonts w:ascii="Arial" w:hAnsi="Arial" w:cs="Arial"/>
          <w:b/>
          <w:color w:val="3399FF"/>
          <w:sz w:val="36"/>
          <w:szCs w:val="36"/>
          <w:shd w:val="clear" w:color="auto" w:fill="FFFFFF"/>
        </w:rPr>
        <w:t xml:space="preserve"> утренней гимнастики в детском саду:</w:t>
      </w:r>
    </w:p>
    <w:p w:rsidR="00070415" w:rsidRPr="007E6491" w:rsidRDefault="00070415" w:rsidP="00070415">
      <w:pPr>
        <w:ind w:firstLine="709"/>
        <w:jc w:val="both"/>
        <w:rPr>
          <w:rStyle w:val="apple-converted-space"/>
          <w:rFonts w:ascii="Arial" w:hAnsi="Arial" w:cs="Arial"/>
          <w:color w:val="3399FF"/>
          <w:sz w:val="36"/>
          <w:szCs w:val="36"/>
          <w:shd w:val="clear" w:color="auto" w:fill="FFFFFF"/>
        </w:rPr>
      </w:pPr>
    </w:p>
    <w:p w:rsidR="00070415" w:rsidRDefault="00175B93" w:rsidP="00070415">
      <w:pPr>
        <w:ind w:firstLine="709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62865</wp:posOffset>
            </wp:positionV>
            <wp:extent cx="2857500" cy="1905000"/>
            <wp:effectExtent l="19050" t="0" r="0" b="0"/>
            <wp:wrapTight wrapText="bothSides">
              <wp:wrapPolygon edited="0">
                <wp:start x="-144" y="0"/>
                <wp:lineTo x="-144" y="21384"/>
                <wp:lineTo x="21600" y="21384"/>
                <wp:lineTo x="21600" y="0"/>
                <wp:lineTo x="-144" y="0"/>
              </wp:wrapPolygon>
            </wp:wrapTight>
            <wp:docPr id="2" name="Рисунок 1" descr="C:\Users\1\Desktop\млад.гр. 8 марта\IMG_2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лад.гр. 8 марта\IMG_27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415" w:rsidRPr="007E649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Задачи утренней гимнастики в детском саду обусловлены общими задачами физического воспитания, к которым относятся:</w:t>
      </w:r>
    </w:p>
    <w:p w:rsidR="00070415" w:rsidRPr="007E6491" w:rsidRDefault="00070415" w:rsidP="00070415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70415" w:rsidRDefault="00070415" w:rsidP="00070415">
      <w:pPr>
        <w:numPr>
          <w:ilvl w:val="0"/>
          <w:numId w:val="1"/>
        </w:num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E649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Укрепление здоровья, правильное физическое развитие и закаливание организма детей.</w:t>
      </w:r>
    </w:p>
    <w:p w:rsidR="00070415" w:rsidRPr="007E6491" w:rsidRDefault="00070415" w:rsidP="00070415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70415" w:rsidRDefault="00070415" w:rsidP="00070415">
      <w:pPr>
        <w:numPr>
          <w:ilvl w:val="0"/>
          <w:numId w:val="1"/>
        </w:num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E649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Обучение определенным действиям и формирование навыков жизненно необходимых движений, развитие основных двигательных качеств.</w:t>
      </w:r>
    </w:p>
    <w:p w:rsidR="00070415" w:rsidRPr="007E6491" w:rsidRDefault="00070415" w:rsidP="00070415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70415" w:rsidRDefault="00070415" w:rsidP="00070415">
      <w:pPr>
        <w:numPr>
          <w:ilvl w:val="0"/>
          <w:numId w:val="1"/>
        </w:num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E649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Воспитание навыков поведения в коллективе и формирование волевых черт характера ребенка.</w:t>
      </w:r>
    </w:p>
    <w:p w:rsidR="00070415" w:rsidRPr="007E6491" w:rsidRDefault="00070415" w:rsidP="00070415">
      <w:pPr>
        <w:ind w:firstLine="709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70415" w:rsidRPr="007E6491" w:rsidRDefault="00070415" w:rsidP="00070415">
      <w:pPr>
        <w:ind w:firstLine="709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E649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Дошкольный возраст является решающим в формировании фундамента физического и психического здоровья. До семи лет </w:t>
      </w:r>
      <w:r w:rsidRPr="007E649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формируются характер, отношение к себе и окружающим.</w:t>
      </w:r>
    </w:p>
    <w:p w:rsidR="00070415" w:rsidRPr="007E6491" w:rsidRDefault="00070415" w:rsidP="00070415">
      <w:pPr>
        <w:ind w:firstLine="709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70415" w:rsidRPr="007E6491" w:rsidRDefault="00175B93" w:rsidP="00070415">
      <w:pPr>
        <w:ind w:firstLine="709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1130300</wp:posOffset>
            </wp:positionV>
            <wp:extent cx="2886075" cy="1924050"/>
            <wp:effectExtent l="19050" t="0" r="9525" b="0"/>
            <wp:wrapTight wrapText="bothSides">
              <wp:wrapPolygon edited="0">
                <wp:start x="-143" y="0"/>
                <wp:lineTo x="-143" y="21386"/>
                <wp:lineTo x="21671" y="21386"/>
                <wp:lineTo x="21671" y="0"/>
                <wp:lineTo x="-143" y="0"/>
              </wp:wrapPolygon>
            </wp:wrapTight>
            <wp:docPr id="4" name="Рисунок 2" descr="C:\Users\1\Desktop\млад.гр. 8 марта\IMG_2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лад.гр. 8 марта\IMG_27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415" w:rsidRPr="007E649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Значение утренней гимнастики, прежде всего, определяется повышением жизнедеятельности всего организма. Работа мышечной системы активизирует </w:t>
      </w:r>
      <w:proofErr w:type="spellStart"/>
      <w:proofErr w:type="gramStart"/>
      <w:r w:rsidR="00070415" w:rsidRPr="007E649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сердечно-сосудистую</w:t>
      </w:r>
      <w:proofErr w:type="spellEnd"/>
      <w:proofErr w:type="gramEnd"/>
      <w:r w:rsidR="00070415" w:rsidRPr="007E649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, дыхательную системы, растормаживает нервную систему, создает условия для хорошей умственной работоспособности, для перехода к деятельному состоянию всего организма.</w:t>
      </w:r>
    </w:p>
    <w:p w:rsidR="00070415" w:rsidRPr="007E6491" w:rsidRDefault="00070415" w:rsidP="00070415">
      <w:pPr>
        <w:ind w:firstLine="709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70415" w:rsidRPr="007E6491" w:rsidRDefault="00175B93" w:rsidP="00175B93">
      <w:pPr>
        <w:ind w:firstLine="709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Благодаря </w:t>
      </w:r>
      <w:r w:rsidR="00070415" w:rsidRPr="007E649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утренней гимнастик</w:t>
      </w:r>
      <w:r w:rsidR="0007041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="00070415" w:rsidRPr="007E649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усиливаются все физиологические процессы – дыхание, кровообращение, обмен веществ, улучшается питание всех органов и систем, что создает условия для увеличения работоспособности. Двигательная активность приводит в деятельное состояние различные анализаторы.</w:t>
      </w:r>
    </w:p>
    <w:p w:rsidR="00070415" w:rsidRPr="007E6491" w:rsidRDefault="00070415" w:rsidP="00175B93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70415" w:rsidRPr="007E6491" w:rsidRDefault="00175B93" w:rsidP="00070415">
      <w:pPr>
        <w:ind w:firstLine="709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537210</wp:posOffset>
            </wp:positionV>
            <wp:extent cx="3028950" cy="2013585"/>
            <wp:effectExtent l="0" t="514350" r="0" b="481965"/>
            <wp:wrapTight wrapText="bothSides">
              <wp:wrapPolygon edited="0">
                <wp:start x="-48" y="21733"/>
                <wp:lineTo x="21417" y="21733"/>
                <wp:lineTo x="21417" y="72"/>
                <wp:lineTo x="-48" y="72"/>
                <wp:lineTo x="-48" y="21733"/>
              </wp:wrapPolygon>
            </wp:wrapTight>
            <wp:docPr id="5" name="Рисунок 3" descr="C:\Users\1\Desktop\млад.гр. 8 марта\IMG_2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млад.гр. 8 марта\IMG_27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28950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415" w:rsidRPr="007E649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Спецификой гимнастики в детском саду является обучение детей правильным  движениям, и в первую очередь </w:t>
      </w:r>
      <w:proofErr w:type="spellStart"/>
      <w:r w:rsidR="00070415" w:rsidRPr="007E649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общеразвивающим</w:t>
      </w:r>
      <w:proofErr w:type="spellEnd"/>
      <w:r w:rsidR="00070415" w:rsidRPr="007E649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движениям и основным. В процессе обучения движениям у детей совершенствуются умения ориентировать в пространстве и выполнять четко и точно, в заданном воспитателем темпе, ритме и направлении, вырабатывается согласованность движений каждого ребенка с действиями всего коллектива.</w:t>
      </w:r>
    </w:p>
    <w:p w:rsidR="00070415" w:rsidRPr="007E6491" w:rsidRDefault="00070415" w:rsidP="00070415">
      <w:pPr>
        <w:ind w:firstLine="709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70415" w:rsidRPr="007E6491" w:rsidRDefault="00070415" w:rsidP="00070415">
      <w:pPr>
        <w:ind w:firstLine="709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E649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С помощью гимнастики дети приучаются к определенному режиму, приобретают и закрепляют навыки перемещения в пространстве. У детей воспитывается выдержка, организованность, развивается внимание, память.</w:t>
      </w:r>
    </w:p>
    <w:p w:rsidR="00070415" w:rsidRPr="007E6491" w:rsidRDefault="00070415" w:rsidP="00070415">
      <w:pPr>
        <w:ind w:firstLine="709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70415" w:rsidRPr="007E6491" w:rsidRDefault="00070415" w:rsidP="00070415">
      <w:pPr>
        <w:ind w:firstLine="709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E649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Утренняя гимнастика создает организованное начало, ровное, бодрое настроение у занимающихся: сильно возбужденных детей успокаивают действия в заданном темпе, а малокровные дети </w:t>
      </w:r>
      <w:r w:rsidRPr="007E649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втягиваются в определенный ритм работы. Следовательно, после утренней гимнастики дошкольники более уравновешенны.</w:t>
      </w:r>
    </w:p>
    <w:p w:rsidR="00070415" w:rsidRPr="007E6491" w:rsidRDefault="000E60DD" w:rsidP="00070415">
      <w:pPr>
        <w:ind w:firstLine="709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175895</wp:posOffset>
            </wp:positionV>
            <wp:extent cx="3162300" cy="2105025"/>
            <wp:effectExtent l="19050" t="0" r="0" b="0"/>
            <wp:wrapTight wrapText="bothSides">
              <wp:wrapPolygon edited="0">
                <wp:start x="-130" y="0"/>
                <wp:lineTo x="-130" y="21502"/>
                <wp:lineTo x="21600" y="21502"/>
                <wp:lineTo x="21600" y="0"/>
                <wp:lineTo x="-130" y="0"/>
              </wp:wrapPolygon>
            </wp:wrapTight>
            <wp:docPr id="6" name="Рисунок 4" descr="C:\Users\1\Desktop\млад.гр. 8 марта\IMG_2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млад.гр. 8 марта\IMG_27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415" w:rsidRPr="007E6491" w:rsidRDefault="00070415" w:rsidP="00070415">
      <w:pPr>
        <w:ind w:firstLine="709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E649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Поэтому, основная задача утренней гимнастики – перевести ребенка в бодрое состояние, активизировать и содействовать переходу к более интенсивной деятельности.</w:t>
      </w:r>
    </w:p>
    <w:p w:rsidR="00070415" w:rsidRPr="007E6491" w:rsidRDefault="00070415" w:rsidP="00070415">
      <w:pPr>
        <w:ind w:firstLine="709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70415" w:rsidRDefault="00070415" w:rsidP="00070415">
      <w:pPr>
        <w:ind w:firstLine="709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E649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Ежедневное проведение упражнений для всех групп мышц способствует их укреплению. А также ежедневные занятия утренней гимнастикой приводят к тому, что дети старшего дошкольного возраста уже хорошо владеют  различными предметами: мячом, обручем, гимнастической  палкой и др.</w:t>
      </w:r>
    </w:p>
    <w:p w:rsidR="00070415" w:rsidRDefault="00070415" w:rsidP="00070415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70415" w:rsidRPr="007E6491" w:rsidRDefault="00070415" w:rsidP="00070415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70415" w:rsidRPr="00175B93" w:rsidRDefault="00070415" w:rsidP="00070415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70415" w:rsidRDefault="00070415" w:rsidP="00070415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730492" w:rsidRPr="00070415" w:rsidRDefault="00730492" w:rsidP="00070415"/>
    <w:sectPr w:rsidR="00730492" w:rsidRPr="00070415" w:rsidSect="0073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924DE"/>
    <w:multiLevelType w:val="hybridMultilevel"/>
    <w:tmpl w:val="244A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415"/>
    <w:rsid w:val="00070415"/>
    <w:rsid w:val="000E60DD"/>
    <w:rsid w:val="00175B93"/>
    <w:rsid w:val="00730492"/>
    <w:rsid w:val="007F4DD5"/>
    <w:rsid w:val="00C027A4"/>
    <w:rsid w:val="00D0709A"/>
    <w:rsid w:val="00D0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0415"/>
  </w:style>
  <w:style w:type="paragraph" w:styleId="a3">
    <w:name w:val="Balloon Text"/>
    <w:basedOn w:val="a"/>
    <w:link w:val="a4"/>
    <w:uiPriority w:val="99"/>
    <w:semiHidden/>
    <w:unhideWhenUsed/>
    <w:rsid w:val="000704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4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9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590</Words>
  <Characters>3366</Characters>
  <Application>Microsoft Office Word</Application>
  <DocSecurity>0</DocSecurity>
  <Lines>28</Lines>
  <Paragraphs>7</Paragraphs>
  <ScaleCrop>false</ScaleCrop>
  <Company>Microsoft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7</cp:revision>
  <cp:lastPrinted>2016-03-13T18:40:00Z</cp:lastPrinted>
  <dcterms:created xsi:type="dcterms:W3CDTF">2016-03-09T11:45:00Z</dcterms:created>
  <dcterms:modified xsi:type="dcterms:W3CDTF">2016-03-15T17:30:00Z</dcterms:modified>
</cp:coreProperties>
</file>