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60" w:rsidRPr="00BB7581" w:rsidRDefault="00645360" w:rsidP="00AD79E1">
      <w:pPr>
        <w:pStyle w:val="a3"/>
        <w:spacing w:line="240" w:lineRule="auto"/>
        <w:ind w:left="360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BB7581">
        <w:rPr>
          <w:rFonts w:ascii="Tahoma" w:hAnsi="Tahoma" w:cs="Tahoma"/>
          <w:b/>
          <w:sz w:val="40"/>
          <w:szCs w:val="40"/>
        </w:rPr>
        <w:t>Домашний театр</w:t>
      </w:r>
    </w:p>
    <w:p w:rsidR="00AD79E1" w:rsidRPr="00BB758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AD79E1" w:rsidRPr="00BB758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645360" w:rsidRPr="00BB7581" w:rsidRDefault="00F93978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37465</wp:posOffset>
            </wp:positionV>
            <wp:extent cx="1916430" cy="2120265"/>
            <wp:effectExtent l="0" t="0" r="0" b="0"/>
            <wp:wrapThrough wrapText="bothSides">
              <wp:wrapPolygon edited="0">
                <wp:start x="0" y="0"/>
                <wp:lineTo x="0" y="21348"/>
                <wp:lineTo x="21471" y="21348"/>
                <wp:lineTo x="21471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360" w:rsidRPr="00BB7581">
        <w:rPr>
          <w:rFonts w:ascii="Tahoma" w:hAnsi="Tahoma" w:cs="Tahoma"/>
          <w:sz w:val="28"/>
          <w:szCs w:val="28"/>
        </w:rPr>
        <w:t xml:space="preserve">Как сделать так, чтобы общение с ребенком было не только не в тягость, но и в радость для всех? Один из самых приятных и проверенных способов - домашний театр. Рождество, Новый Год и снова Рождество - чем не повод испробовать свои силы в этой игре? Подготовку начните уже сейчас. Ей-богу, не пожалеете: успех гарантирован! </w:t>
      </w:r>
    </w:p>
    <w:p w:rsidR="00645360" w:rsidRPr="00BB7581" w:rsidRDefault="00645360" w:rsidP="00645360">
      <w:pPr>
        <w:pStyle w:val="a3"/>
        <w:spacing w:line="240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Удовольствие начинается задолго до спектакля. Потому что процесс подготовки включает в себя много такого, что можно делать вместе с ребенком. Сначала вы пишете пьесу, потом разучиваете роли, потом репетируете, потом изготавливаете декорации, костюмы или кукол. Будьте уверены, эти вечера запомнятся ребенку на всю жизнь и будут ассоциироваться с чем-то вроде уютного абажура над круглым столом, когда за окном мороз и темень...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Спектакли могут быть разными: актерскими и кукольными - предпочтения зависят от ваших рукодельных возможностей и, конечно, от вашего свободного времени. В этот раз мы предлагаем заняться кукольными представлениями. Ведь куклы - лучшие актеры на свете. Они никогда не переигрывают, не фальшивят, не бывают в дурном настроении или не в форме. Их юмор - бесхитростный, а персонажи однозначны: принцесса обязательно красивая и добрая, хоть и капризная, а волк - злой, с алчно горящими глазами, даже когда притворяется бабушкой.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Петрушка, Каспер и другие.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Для спектакля можно придумать что-то свое, но можно использовать и готовый сценарий. Ну, например, в Германии и Швеции очень популярен "театр Каспера". У него многовековая история, а его главный герой, вероятно, произошел от итальянского Пульчинеллы. В английской фольклорной традиции тоже есть похожий персонаж, зовут его Панч, а в России он известен как Петрушка, он же Петр Иванович Уксусов. (В вашем спектакле он вполне может быть и добрым маленьким привидением Каспером.)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Озорник и плут Каспер - герой без возраста. Он весел, великодушен и постоянно что-то затевает. Ему здорово достается за его озорство, но разумнее и мудрее он от этого не становится. Каспер не умеет считать и часто все путает, плохо понимает цену деньгам, бывает хвастлив и </w:t>
      </w:r>
      <w:r w:rsidRPr="00BB7581">
        <w:rPr>
          <w:rFonts w:ascii="Tahoma" w:hAnsi="Tahoma" w:cs="Tahoma"/>
          <w:sz w:val="28"/>
          <w:szCs w:val="28"/>
        </w:rPr>
        <w:lastRenderedPageBreak/>
        <w:t xml:space="preserve">болтлив, а иногда вдруг становится стеснительным и робким. Главное же - он никогда никого не поучает.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Дети сразу признают в Каспере своего товарища и единомышленника. С его помощью легче вразумить шалуна или приободрить заболевшего малыша. Стоит лишь Касперу подойти к кроватке и незатейливо пошутить, как от детских огорчений не остается и следа.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Другие участники театра - не столько оригинальные личности, сколько типажи, олицетворяющие различные человеческие качества: доброту, благородство, глупость, жадность...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  <w:u w:val="single"/>
        </w:rPr>
      </w:pPr>
      <w:r w:rsidRPr="00BB7581">
        <w:rPr>
          <w:rFonts w:ascii="Tahoma" w:hAnsi="Tahoma" w:cs="Tahoma"/>
          <w:sz w:val="28"/>
          <w:szCs w:val="28"/>
          <w:u w:val="single"/>
        </w:rPr>
        <w:t xml:space="preserve">Реквизит.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На роль ширмы подойдет одеяло, растянутое в дверном проеме или в углу комнаты. Можно сделать занавес, подвесив в дверном проеме две гардины, которые будут разводиться в стороны перед началом представления. В декорациях нет необходимости: театр Каспера предельно прост, и реализм декораций будет лишь мешать его восприятию. В качестве задника лучше всего использовать простую драпировочную ткань, на фоне которой будут появляться персонажи. И не бойтесь разочаровать детей: фантазия поможет им домыслить то, чего они не увидят на сцене. В этом отношении наши отпрыски мало отличаются от своих сверстников прошедших веков.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  <w:u w:val="single"/>
        </w:rPr>
      </w:pPr>
      <w:r w:rsidRPr="00BB7581">
        <w:rPr>
          <w:rFonts w:ascii="Tahoma" w:hAnsi="Tahoma" w:cs="Tahoma"/>
          <w:sz w:val="28"/>
          <w:szCs w:val="28"/>
          <w:u w:val="single"/>
        </w:rPr>
        <w:t xml:space="preserve">Куклы.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Конечно, интереснее сделать их своими руками, но имейте в виду, что лица самодельных положительных героев, например принцессы или короля, часто выходят не такими красивыми, как хотелось бы. Гораздо лучше удаются злые и смешные персонажи - разбойник, ведьма и т. д. Кукла, с которой снимается одежда, может исполнять несколько ролей: булочник легко превращается в лекаря, волшебник - в принца и т. д. Здесь годятся любимые игрушки (для положительных персонажей), папины носовые платки (для проходных) и носки (для отрицательных). Творческое удовлетворение наступает как раз от того, что оптимальное решение находится в результате долгих исканий. Именно поэтому мы не даем технологических советов.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  <w:u w:val="single"/>
        </w:rPr>
      </w:pPr>
      <w:r w:rsidRPr="00BB7581">
        <w:rPr>
          <w:rFonts w:ascii="Tahoma" w:hAnsi="Tahoma" w:cs="Tahoma"/>
          <w:sz w:val="28"/>
          <w:szCs w:val="28"/>
          <w:u w:val="single"/>
        </w:rPr>
        <w:t xml:space="preserve">Домашний театр. Сценарий спектакля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Интереснее всего готовить спектакль, если вы на праздники ждете гостей.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Актеры размещаются за ширмой. Персонажи выходят к зрителям сбоку или из глубины сцены. Злой волшебник, ведьма могут появляться снизу. Если кукла должна спать на сцене, ее поворачивают спиной к публике, поскольку она не умеет закрывать глаза.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Позаботьтесь о том, чтобы все необходимое было у вас под рукой, иначе в спектакле возникнут паузы. Вам поможет фартук с большими карманами, где перед началом представления можно разложить кукол в определенном порядке, чтобы быстро доставать их по ходу действия. </w:t>
      </w:r>
      <w:r w:rsidRPr="00BB7581">
        <w:rPr>
          <w:rFonts w:ascii="Tahoma" w:hAnsi="Tahoma" w:cs="Tahoma"/>
          <w:sz w:val="28"/>
          <w:szCs w:val="28"/>
        </w:rPr>
        <w:lastRenderedPageBreak/>
        <w:t xml:space="preserve">Различные предметы, задействованные в спектакле, например, цветы, приколите булавками к внутренней стороне ширмы, тогда вы их точно не потеряете. </w:t>
      </w:r>
    </w:p>
    <w:p w:rsidR="00645360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 xml:space="preserve">Спектакль вполне под силу сыграть одному человеку. Правда, в этом случае исполнителю придется часто менять голоса и регистры, говоря за всех героев - от немного писклявой принцессы до басовитого короля. А это нешуточная нагрузка на связки. Лучше всего играть вдвоем. В этом случае за ширмой должно быть достаточно просторно, чтобы исполнители могли свободно двигаться. Постарайтесь распределить роли так, чтобы две куклы, занятые в одной мизансцене, находились в руках одного актера: тогда их движения будут более скоординированными. </w:t>
      </w:r>
    </w:p>
    <w:p w:rsidR="00FB3F2E" w:rsidRPr="00BB7581" w:rsidRDefault="00645360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>Малышам 4-5 лет можно поручить короткие роли, чтобы они почувствовали, каково это - быть актерами кукольного театра. Дети постарше с удовольствием будут играть наравне со взрослыми.</w:t>
      </w:r>
    </w:p>
    <w:p w:rsidR="00AD79E1" w:rsidRPr="00BB758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AD79E1" w:rsidRPr="00BB758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sz w:val="28"/>
          <w:szCs w:val="28"/>
        </w:rPr>
      </w:pPr>
    </w:p>
    <w:p w:rsidR="00D04C6B" w:rsidRPr="00BB7581" w:rsidRDefault="00D04C6B" w:rsidP="00D04C6B">
      <w:pPr>
        <w:pStyle w:val="a3"/>
        <w:spacing w:line="240" w:lineRule="auto"/>
        <w:ind w:left="0"/>
        <w:jc w:val="right"/>
        <w:rPr>
          <w:rFonts w:ascii="Tahoma" w:hAnsi="Tahoma" w:cs="Tahoma"/>
          <w:sz w:val="28"/>
          <w:szCs w:val="28"/>
        </w:rPr>
      </w:pPr>
      <w:r w:rsidRPr="00BB7581">
        <w:rPr>
          <w:rFonts w:ascii="Tahoma" w:hAnsi="Tahoma" w:cs="Tahoma"/>
          <w:sz w:val="28"/>
          <w:szCs w:val="28"/>
        </w:rPr>
        <w:t>Музыкальный руководитель: Дейнекина М.Г.</w:t>
      </w:r>
    </w:p>
    <w:p w:rsidR="00AD79E1" w:rsidRDefault="00AD79E1" w:rsidP="00D04C6B">
      <w:pPr>
        <w:pStyle w:val="a3"/>
        <w:spacing w:line="240" w:lineRule="auto"/>
        <w:ind w:left="0"/>
        <w:jc w:val="right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p w:rsidR="00AD79E1" w:rsidRDefault="00AD79E1" w:rsidP="00645360">
      <w:pPr>
        <w:pStyle w:val="a3"/>
        <w:spacing w:line="240" w:lineRule="auto"/>
        <w:ind w:left="0"/>
        <w:jc w:val="both"/>
        <w:rPr>
          <w:rFonts w:ascii="Tahoma" w:hAnsi="Tahoma" w:cs="Tahoma"/>
          <w:i/>
          <w:color w:val="7030A0"/>
          <w:sz w:val="28"/>
          <w:szCs w:val="28"/>
        </w:rPr>
      </w:pPr>
    </w:p>
    <w:sectPr w:rsidR="00AD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0"/>
    <w:rsid w:val="00645360"/>
    <w:rsid w:val="00AD79E1"/>
    <w:rsid w:val="00BB7581"/>
    <w:rsid w:val="00D04C6B"/>
    <w:rsid w:val="00F93978"/>
    <w:rsid w:val="00F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AFA0-470A-4623-9839-4DC5F7AC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MBTY</cp:lastModifiedBy>
  <cp:revision>2</cp:revision>
  <dcterms:created xsi:type="dcterms:W3CDTF">2015-12-10T13:00:00Z</dcterms:created>
  <dcterms:modified xsi:type="dcterms:W3CDTF">2015-12-10T13:00:00Z</dcterms:modified>
</cp:coreProperties>
</file>