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01" w:rsidRPr="003D12E3" w:rsidRDefault="00FD216B" w:rsidP="000C7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Сценарий</w:t>
      </w:r>
      <w:r w:rsidR="000C7D01" w:rsidRPr="003D12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B32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родительского собрания в форме </w:t>
      </w:r>
      <w:r w:rsidR="000C7D01" w:rsidRPr="003D12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музыкально - литературной гостиной </w:t>
      </w:r>
      <w:r w:rsidR="00CB3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край д</w:t>
      </w:r>
      <w:r w:rsidR="000C7D01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онской»</w:t>
      </w:r>
    </w:p>
    <w:p w:rsidR="000C7D01" w:rsidRDefault="000C7D01" w:rsidP="000C7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дете</w:t>
      </w:r>
      <w:r w:rsidR="00CB32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й и их родителей старшей группы</w:t>
      </w:r>
    </w:p>
    <w:p w:rsidR="00CB321F" w:rsidRPr="003D12E3" w:rsidRDefault="00CB321F" w:rsidP="000C7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рамках музейной педагогики.</w:t>
      </w:r>
    </w:p>
    <w:p w:rsidR="000C7D01" w:rsidRPr="003D12E3" w:rsidRDefault="000C7D01" w:rsidP="000C7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Музыкальный руководитель: Абдуллаева М.В.</w:t>
      </w:r>
    </w:p>
    <w:p w:rsidR="000C7D01" w:rsidRPr="003D12E3" w:rsidRDefault="000C7D01" w:rsidP="000C7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Январь, 2025г.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FD2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малой Родине</w:t>
      </w:r>
      <w:r w:rsidR="00FD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и их родителей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вызвать ин</w:t>
      </w:r>
      <w:r w:rsidR="00F45C7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 к казачьей культуре, быту по средством музейной </w:t>
      </w:r>
      <w:r w:rsidR="00CB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</w:t>
      </w:r>
      <w:r w:rsidR="00F45C7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знания об истории возникновения казачества. Обобщать и систематизировать знания о культуре и быте </w:t>
      </w:r>
      <w:r w:rsidR="000C7D0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донских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творческий потенциал детей средствами фольклора и словотворчества, связанных с передачей художественных традиций казаков, бытующих в </w:t>
      </w:r>
      <w:r w:rsidR="00CB32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7D0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крае;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</w:t>
      </w:r>
      <w:r w:rsidR="000C7D0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коллективного творчества;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предметам старины.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чувство патриотизма, уважения к традициям, обрядам и истории </w:t>
      </w:r>
      <w:r w:rsidR="00CB3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края, чувство любви к малой Родине.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словарем: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расширять и активизировать словарный запас: </w:t>
      </w:r>
      <w:r w:rsidR="000C7D0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чугунок, крынка, ухват, кочерга и т.д.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среды для организации и проведения занятия: </w:t>
      </w:r>
      <w:r w:rsidR="000C7D0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расочная коробка с глобу</w:t>
      </w:r>
      <w:r w:rsidR="000C7D0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сом, декорация казацкого двора,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центр, лошадки на палочке по числу детей, </w:t>
      </w:r>
      <w:r w:rsidR="000C7D0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 из мини-музея казачьих музыкальных инструментов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 для слушания.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  <w:r w:rsidR="00BC2331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воспитанников</w:t>
      </w:r>
      <w:r w:rsidR="00BC233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казачьей культуре, быту, к миру музыки, умение детей действовать самостоятельно; проявление эмоциональной отзывчивости в деятельности и общении с взрослыми и сверстниками; воспитание нравственных качеств, умение воспитанников решать интеллектуальные и личностные задачи; расширение и активизация словарного запаса.</w:t>
      </w:r>
    </w:p>
    <w:p w:rsidR="000C7D01" w:rsidRPr="00FD216B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0514AB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просмотр с детьми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презентации «Кто такие казаки», подбор музыкального сопровождения, создание аудио обращения детского сада, создание декораций казачьего куреня.</w:t>
      </w:r>
    </w:p>
    <w:p w:rsidR="00455697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FD2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D216B" w:rsidRPr="00BA33BA" w:rsidRDefault="00FD216B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Выступление педагогов: представление родительской общественности музейной педагогики и проектной деятельности в рамках регионального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2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компонента.</w:t>
      </w:r>
    </w:p>
    <w:p w:rsidR="006C35C9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ц</w:t>
      </w:r>
      <w:r w:rsidR="00BC2331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ентральной стены декорация казачьего двора: курень, плетень и т.д.</w:t>
      </w:r>
      <w:r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центре </w:t>
      </w:r>
      <w:r w:rsidR="00FA7660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зала - большая коробка. Дети</w:t>
      </w:r>
      <w:r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A7660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</w:t>
      </w:r>
      <w:r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входят в зал и встают в </w:t>
      </w:r>
      <w:r w:rsidR="00FA7660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</w:t>
      </w:r>
      <w:r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</w:t>
      </w:r>
      <w:r w:rsidR="00FA7660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</w:t>
      </w:r>
      <w:r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55697" w:rsidRPr="006C35C9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="00455697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455697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  <w:r w:rsidR="0043476A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все дети в </w:t>
      </w:r>
      <w:r w:rsidR="00FA766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полукруг: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твой друг и ты - мой друг.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Крепко за руки возьмёмся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BC2331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улыбнемся нашим гостям и поздороваемся с ними. </w:t>
      </w:r>
    </w:p>
    <w:p w:rsidR="00FA7660" w:rsidRPr="003D12E3" w:rsidRDefault="00A64258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66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мы проснулись - здравствуйте!</w:t>
      </w:r>
    </w:p>
    <w:p w:rsidR="00FA7660" w:rsidRPr="003D12E3" w:rsidRDefault="00FA7660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Сладко-сладко потянулись – здравствуйте!</w:t>
      </w:r>
    </w:p>
    <w:p w:rsidR="00FA7660" w:rsidRPr="003D12E3" w:rsidRDefault="00FA7660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Просыпаются ладошки – здравствуйте!</w:t>
      </w:r>
    </w:p>
    <w:p w:rsidR="00FA7660" w:rsidRPr="003D12E3" w:rsidRDefault="00FA7660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Заплясали наши ножки – здравствуйте!</w:t>
      </w:r>
    </w:p>
    <w:p w:rsidR="00FA7660" w:rsidRPr="003D12E3" w:rsidRDefault="00FA7660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друг к другу повернулись – здравствуйте!</w:t>
      </w:r>
    </w:p>
    <w:p w:rsidR="00FA7660" w:rsidRPr="003D12E3" w:rsidRDefault="00FA7660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гостям </w:t>
      </w:r>
      <w:r w:rsidR="00A64258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улыбнулись – здравствуйте!</w:t>
      </w:r>
    </w:p>
    <w:p w:rsidR="00455697" w:rsidRPr="003D12E3" w:rsidRDefault="00BC2331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7660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 на стульчики.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нас ждёт что-то необычное.</w:t>
      </w:r>
    </w:p>
    <w:p w:rsidR="00455697" w:rsidRPr="003D12E3" w:rsidRDefault="00455697" w:rsidP="00FA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 внимание на большую красочную коробку, стоящую посреди зала)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697" w:rsidRPr="003D12E3" w:rsidRDefault="00455697" w:rsidP="00BA3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Интересно, что это за коробка?</w:t>
      </w:r>
      <w:r w:rsidR="00BA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негромкая «волшебная»</w:t>
      </w:r>
      <w:r w:rsidR="00182037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музыка.</w:t>
      </w:r>
      <w:r w:rsidR="00BA3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55697" w:rsidRPr="003D12E3" w:rsidRDefault="00FA7660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Голос </w:t>
      </w:r>
      <w:r w:rsidR="00455697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аудиозаписи)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говорю я, ваш детский сад </w:t>
      </w:r>
      <w:r w:rsidR="00455697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Жемчужинка</w:t>
      </w:r>
      <w:r w:rsidR="00455697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коробке мой сюрприз для </w:t>
      </w:r>
      <w:r w:rsidR="00FA766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вас,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FA766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FA766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сюрприз! Н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детский сад прислал что-то интересное? Как вы думаете, что там может быть? </w:t>
      </w:r>
      <w:r w:rsidR="00FA7660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</w:t>
      </w:r>
      <w:r w:rsidR="00455697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детей)</w:t>
      </w:r>
      <w:r w:rsidR="00FA7660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72229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там?</w:t>
      </w:r>
      <w:r w:rsidR="00FA766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тк</w:t>
      </w:r>
      <w:r w:rsidR="00FA7660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рывает коробку и достаёт глобус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знает, что это такое?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Глобус.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глобус-модель земного шара.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 нём изображено?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="004F632A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632A" w:rsidRPr="003D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траны, моря и океаны.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FA766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стране мы живем?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="00FA766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России.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="00E72229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72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E72229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Ребята, среди просторов нашей страны есть чудесный край. Как называют его, узнаете, отгадав загадку: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листочка, у каждого ручья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главное на свете –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родина своя.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там, где мы родились,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радостно живём…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свои </w:t>
      </w:r>
      <w:r w:rsidRPr="003D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родные…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зовём?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="0043476A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 край!</w:t>
      </w:r>
    </w:p>
    <w:p w:rsidR="0043476A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место, в котором мы с вами живем называется… </w:t>
      </w:r>
      <w:r w:rsidR="0043476A" w:rsidRPr="003D12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(станица Егорлыкская Ростовской области).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еще называется место, где ваш дом, семья, где вы родились?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="004107EC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алая Родина.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107EC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хорош 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край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мы и не найдем.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Споем мы о 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станице Егорлыкской,</w:t>
      </w:r>
    </w:p>
    <w:p w:rsidR="00455697" w:rsidRPr="003D12E3" w:rsidRDefault="0043476A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дружно в ней живем!</w:t>
      </w:r>
    </w:p>
    <w:p w:rsidR="00455697" w:rsidRPr="003D12E3" w:rsidRDefault="0043476A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казач</w:t>
      </w:r>
      <w:r w:rsidR="004107EC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ья песня «Хороша станица наша!»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станица наша! Хороша и песня!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люди, которые живут в 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знамениты своей работой, своими делами, своими традициями.</w:t>
      </w:r>
      <w:r w:rsidR="0052773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казачьем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 люди вольные, свободолюбивые, готовые в любой момент защищать и оберегать свой край. Кто э</w:t>
      </w:r>
      <w:r w:rsidR="000514AB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люди, вспомните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4AB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фильм, который мы смотрели. О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 </w:t>
      </w:r>
      <w:r w:rsidR="000514AB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казаках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занимаются казаки?</w:t>
      </w:r>
      <w:r w:rsidR="00160AE8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AE8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="0052773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 Г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ончарным делом, </w:t>
      </w:r>
      <w:r w:rsidR="0052773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</w:t>
      </w:r>
      <w:r w:rsidR="00160AE8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дением скота, сельхоз работами и так далее, но главное – они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 Родину.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запомнили, как называется </w:t>
      </w:r>
      <w:r w:rsidR="00D7685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урень.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а вы хотели бы отправиться в гости к 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казакам?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 </w:t>
      </w:r>
      <w:r w:rsidR="00160AE8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4F632A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4F632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присоединяйтесь к нам, мы будем очень рады! </w:t>
      </w:r>
    </w:p>
    <w:p w:rsidR="00D76850" w:rsidRPr="003D12E3" w:rsidRDefault="00E72229" w:rsidP="00D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7038CA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D76850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6850" w:rsidRPr="003D12E3" w:rsidRDefault="00D76850" w:rsidP="00D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Спелыми садами здесь земля богата,</w:t>
      </w:r>
    </w:p>
    <w:p w:rsidR="00D76850" w:rsidRPr="003D12E3" w:rsidRDefault="00D76850" w:rsidP="00D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колышет ветер нивы — широки.</w:t>
      </w:r>
    </w:p>
    <w:p w:rsidR="00E72229" w:rsidRPr="003D12E3" w:rsidRDefault="00E72229" w:rsidP="00E72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D76850" w:rsidRPr="003D12E3" w:rsidRDefault="00D76850" w:rsidP="00D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растут и крепнут парни и девчата,</w:t>
      </w:r>
    </w:p>
    <w:p w:rsidR="00D76850" w:rsidRPr="003D12E3" w:rsidRDefault="00D76850" w:rsidP="00D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Казачата, ну а это значит — казаки!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4F632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друзья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люди путешествуют?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 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поезде, машине, автобусе.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160AE8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же мы отправимся в гос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 казакам? Мне кажется я что-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слышу…</w:t>
      </w:r>
    </w:p>
    <w:p w:rsidR="00455697" w:rsidRPr="003D12E3" w:rsidRDefault="00455697" w:rsidP="004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фонограмма конского ржания</w:t>
      </w:r>
      <w:r w:rsidR="0043476A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топота копыт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43476A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слышите? </w:t>
      </w:r>
      <w:r w:rsidR="007038C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 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 скачут.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топот копыт, нас ждут настоящие каза</w:t>
      </w:r>
      <w:r w:rsidR="004F632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кони. </w:t>
      </w:r>
      <w:r w:rsidR="004F632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32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Седлайте 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коней и скачем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«галопом».</w:t>
      </w:r>
    </w:p>
    <w:p w:rsidR="00455697" w:rsidRPr="003D12E3" w:rsidRDefault="00455697" w:rsidP="00BA33BA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(Садятся на палочки-лошадки, едут круг, </w:t>
      </w:r>
      <w:r w:rsidR="0043476A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останавливаются в центре, поют). </w:t>
      </w:r>
    </w:p>
    <w:p w:rsidR="0043476A" w:rsidRPr="003D12E3" w:rsidRDefault="0043476A" w:rsidP="004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Исполняется песня «Эх, казачата!».</w:t>
      </w:r>
    </w:p>
    <w:p w:rsidR="0043476A" w:rsidRPr="006C35C9" w:rsidRDefault="0043476A" w:rsidP="006C3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Скачут круг и </w:t>
      </w:r>
      <w:r w:rsidR="004F632A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«едут» к музею «История Донцов», родители идут следом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руководитель</w:t>
      </w:r>
      <w:r w:rsidR="0043476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поставим наших коней у плетня, так называется забор у казаков.</w:t>
      </w:r>
    </w:p>
    <w:p w:rsidR="00455697" w:rsidRPr="003D12E3" w:rsidRDefault="004F632A" w:rsidP="004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455697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уз. руководитель надевает казачий атрибут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55697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завеску (</w:t>
      </w:r>
      <w:r w:rsidR="00455697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фартук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455697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="00E72229" w:rsidRPr="00E72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2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</w:t>
      </w:r>
      <w:r w:rsidR="00E72229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уз. руководитель</w:t>
      </w:r>
      <w:r w:rsidR="00E722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632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 дневали</w:t>
      </w:r>
      <w:r w:rsidR="0088284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гости дорогие</w:t>
      </w:r>
      <w:r w:rsidR="004F632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8284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F632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Богу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хозя</w:t>
      </w:r>
      <w:r w:rsidR="004F632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юшка!</w:t>
      </w:r>
    </w:p>
    <w:p w:rsidR="0088284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Казачка:</w:t>
      </w:r>
      <w:r w:rsidR="004F632A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632A" w:rsidRPr="003D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</w:t>
      </w:r>
      <w:r w:rsidR="0088284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вас </w:t>
      </w:r>
      <w:r w:rsidR="0052773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казачий курень, </w:t>
      </w:r>
      <w:r w:rsidR="004F632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гости 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F632A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садятся</w:t>
      </w:r>
      <w:r w:rsidR="004F632A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дети занимают свои места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2847" w:rsidRPr="003D12E3" w:rsidRDefault="00882847" w:rsidP="00D768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3D12E3">
        <w:rPr>
          <w:rFonts w:ascii="Times New Roman" w:hAnsi="Times New Roman" w:cs="Times New Roman"/>
          <w:sz w:val="28"/>
          <w:szCs w:val="28"/>
          <w:shd w:val="clear" w:color="auto" w:fill="F9FAFA"/>
        </w:rPr>
        <w:t>Казаки, поселившиеся на Дону, умели храбро воева</w:t>
      </w:r>
      <w:r w:rsidR="00A64258" w:rsidRPr="003D12E3">
        <w:rPr>
          <w:rFonts w:ascii="Times New Roman" w:hAnsi="Times New Roman" w:cs="Times New Roman"/>
          <w:sz w:val="28"/>
          <w:szCs w:val="28"/>
          <w:shd w:val="clear" w:color="auto" w:fill="F9FAFA"/>
        </w:rPr>
        <w:t>ть и жить честно, были смелыми</w:t>
      </w:r>
      <w:r w:rsidRPr="003D12E3">
        <w:rPr>
          <w:rFonts w:ascii="Times New Roman" w:hAnsi="Times New Roman" w:cs="Times New Roman"/>
          <w:sz w:val="28"/>
          <w:szCs w:val="28"/>
          <w:shd w:val="clear" w:color="auto" w:fill="F9FAFA"/>
        </w:rPr>
        <w:t>, </w:t>
      </w:r>
      <w:r w:rsidR="00A64258" w:rsidRPr="003D12E3">
        <w:rPr>
          <w:rFonts w:ascii="Times New Roman" w:hAnsi="Times New Roman" w:cs="Times New Roman"/>
          <w:sz w:val="28"/>
          <w:szCs w:val="28"/>
          <w:shd w:val="clear" w:color="auto" w:fill="F9FAFA"/>
        </w:rPr>
        <w:t>бесстрашными</w:t>
      </w:r>
      <w:r w:rsidRPr="003D12E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Вот и мой казак на войне! </w:t>
      </w:r>
    </w:p>
    <w:p w:rsidR="00D76850" w:rsidRPr="003D12E3" w:rsidRDefault="00882847" w:rsidP="00D768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9FAFA"/>
        </w:rPr>
      </w:pPr>
      <w:r w:rsidRPr="003D12E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Семьи у казаков были большие, было много детей, и все жили в дружбе и любви. </w:t>
      </w:r>
      <w:r w:rsidRPr="003D12E3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(Группа детей изображают казачат).</w:t>
      </w:r>
    </w:p>
    <w:p w:rsidR="00D76850" w:rsidRPr="003D12E3" w:rsidRDefault="00444065" w:rsidP="00D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1.Мальчик (Артем Б.)</w:t>
      </w:r>
      <w:r w:rsidR="00D76850" w:rsidRPr="003D12E3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:</w:t>
      </w:r>
      <w:r w:rsidR="00D76850" w:rsidRPr="003D12E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D7685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Дона-батюшки реки живут лихие казаки,</w:t>
      </w:r>
    </w:p>
    <w:p w:rsidR="00D76850" w:rsidRPr="003D12E3" w:rsidRDefault="00D76850" w:rsidP="00D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быт </w:t>
      </w:r>
      <w:r w:rsidR="007D35FC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разнообразен, интересен!</w:t>
      </w:r>
    </w:p>
    <w:p w:rsidR="00D76850" w:rsidRPr="003D12E3" w:rsidRDefault="00D76850" w:rsidP="00D7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мыслят жизни без любви </w:t>
      </w:r>
      <w:r w:rsidR="007D35FC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ярких песен.</w:t>
      </w:r>
    </w:p>
    <w:p w:rsidR="00882847" w:rsidRPr="003D12E3" w:rsidRDefault="00D76850" w:rsidP="00D76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3D12E3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lastRenderedPageBreak/>
        <w:t>Исполняется песня «Казачий край».</w:t>
      </w:r>
    </w:p>
    <w:p w:rsidR="00455697" w:rsidRPr="003D12E3" w:rsidRDefault="00E7222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Казачка: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="007D35FC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гости,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внутри украшали курень?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3003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303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оловичками, занавесками, покрывалами, вышивками.</w:t>
      </w:r>
    </w:p>
    <w:p w:rsidR="00887B59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3003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FC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И о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место в курене отводилось русской печи. В стужу она согревала, на ней спали, готовили еду. </w:t>
      </w:r>
      <w:r w:rsidR="00725303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Топили печь чаще всего бурьяном, соломой, камышом, тростником и кизяком. </w:t>
      </w:r>
      <w:r w:rsidR="00887B59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какой комнате находится печь? (В кухне). А как у казаков называлась кухня? (Стряпка). Почему стряпка? </w:t>
      </w:r>
    </w:p>
    <w:p w:rsidR="00887B59" w:rsidRPr="003D12E3" w:rsidRDefault="00160AE8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87B59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444065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(Ангелина)</w:t>
      </w:r>
      <w:r w:rsidR="00887B59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87B59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B59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 </w:t>
      </w:r>
      <w:r w:rsidR="00887B59" w:rsidRPr="003D12E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казачка</w:t>
      </w:r>
      <w:r w:rsidR="00444065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 стр</w:t>
      </w:r>
      <w:r w:rsidR="000602C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87B59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пала, то есть готовила еду. А готовую </w:t>
      </w:r>
      <w:r w:rsidR="009C6A30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пищу</w:t>
      </w:r>
      <w:r w:rsidR="00887B59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называли словом </w:t>
      </w:r>
      <w:r w:rsidR="00887B59" w:rsidRPr="003D12E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«стряпн</w:t>
      </w:r>
      <w:r w:rsidR="000602C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887B59" w:rsidRPr="003D12E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87B59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Поэтому </w:t>
      </w:r>
      <w:r w:rsidR="009C6A30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женщину, которая готовила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называли «стряпу</w:t>
      </w:r>
      <w:r w:rsidR="00887B59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ха».</w:t>
      </w:r>
    </w:p>
    <w:p w:rsidR="00887B59" w:rsidRPr="003D12E3" w:rsidRDefault="00887B59" w:rsidP="004743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 </w:t>
      </w:r>
      <w:r w:rsidRPr="003D12E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казачка</w:t>
      </w:r>
      <w:r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 любила и умела вкусно готовить. Для того, чтобы вырастить сильного, крепкого </w:t>
      </w:r>
      <w:r w:rsidRPr="003D12E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казака</w:t>
      </w:r>
      <w:r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его нужно было сытно кормить. </w:t>
      </w:r>
    </w:p>
    <w:p w:rsidR="00887B59" w:rsidRPr="003D12E3" w:rsidRDefault="00444065" w:rsidP="004743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0AE8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7B59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(Света)</w:t>
      </w:r>
      <w:r w:rsidR="00887B59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87B59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Не зря на Дону </w:t>
      </w:r>
      <w:r w:rsidR="00887B59" w:rsidRPr="003D12E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казаки говорят</w:t>
      </w:r>
      <w:r w:rsidR="00887B59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887B59" w:rsidRPr="003D12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«Как ложкой, так и шашкой»</w:t>
      </w:r>
      <w:r w:rsidR="00887B59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87B59" w:rsidRPr="003D12E3" w:rsidRDefault="00887B59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Что имели в виду </w:t>
      </w:r>
      <w:r w:rsidRPr="003D12E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казаки</w:t>
      </w:r>
      <w:r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3D12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060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</w:t>
      </w:r>
    </w:p>
    <w:p w:rsidR="002E231F" w:rsidRPr="003D12E3" w:rsidRDefault="00444065" w:rsidP="004743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60AE8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E231F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 (</w:t>
      </w: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Аделина </w:t>
      </w:r>
      <w:r w:rsidR="002E231F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входит с коромыслом): </w:t>
      </w:r>
      <w:r w:rsidR="002E231F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Ой, у нас гости? Рада гостям, как хорошим вестям! Вот водицы свежей принесла.</w:t>
      </w:r>
      <w:r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5697" w:rsidRPr="003D12E3" w:rsidRDefault="002E231F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известно, по воду у казаков ходили только женщины и девушки. </w:t>
      </w: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(Обращаясь к гостям):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вы дома готовите</w:t>
      </w:r>
      <w:r w:rsidR="00725303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у?</w:t>
      </w:r>
    </w:p>
    <w:p w:rsidR="00455697" w:rsidRPr="003D12E3" w:rsidRDefault="002E231F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="00455697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25303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кастрюле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казаки готовили и хранили пищу в </w:t>
      </w:r>
      <w:r w:rsidR="002E231F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и крынках. </w:t>
      </w:r>
      <w:r w:rsidR="009C6A30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(Показ).</w:t>
      </w:r>
      <w:r w:rsidR="009C6A3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C6A30" w:rsidRPr="003D12E3" w:rsidRDefault="003D12E3" w:rsidP="00675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60AE8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6A30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(Настя)</w:t>
      </w:r>
      <w:r w:rsidR="009C6A30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C6A3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Кувшин </w:t>
      </w:r>
      <w:r w:rsidR="00675D7A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(держит в руках) </w:t>
      </w:r>
      <w:r w:rsidR="009C6A30" w:rsidRPr="003D12E3">
        <w:rPr>
          <w:rFonts w:ascii="Times New Roman" w:hAnsi="Times New Roman" w:cs="Times New Roman"/>
          <w:sz w:val="28"/>
          <w:szCs w:val="28"/>
        </w:rPr>
        <w:t xml:space="preserve">изготавливали их глины – тяжёлого материала. </w:t>
      </w:r>
      <w:r w:rsidR="009C6A30" w:rsidRPr="003D12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Казаки очень ценили </w:t>
      </w:r>
      <w:r w:rsidR="009C6A30" w:rsidRPr="003D12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глиняную</w:t>
      </w:r>
      <w:r w:rsidR="009C6A30" w:rsidRPr="003D12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посуду за то</w:t>
      </w:r>
      <w:r w:rsidR="009C6A3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6A30" w:rsidRPr="003D12E3">
        <w:rPr>
          <w:rFonts w:ascii="Times New Roman" w:hAnsi="Times New Roman" w:cs="Times New Roman"/>
          <w:sz w:val="28"/>
          <w:szCs w:val="28"/>
        </w:rPr>
        <w:t xml:space="preserve"> что холодная вода в ней</w:t>
      </w:r>
      <w:r w:rsidR="009C6A3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остава</w:t>
      </w:r>
      <w:r w:rsidR="009C6A30" w:rsidRPr="003D12E3">
        <w:rPr>
          <w:rFonts w:ascii="Times New Roman" w:hAnsi="Times New Roman" w:cs="Times New Roman"/>
          <w:sz w:val="28"/>
          <w:szCs w:val="28"/>
        </w:rPr>
        <w:t>лась холодной, молоко и сметана не прокисали</w:t>
      </w:r>
      <w:r w:rsidR="009C6A3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C6A30" w:rsidRPr="003D12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9C6A30" w:rsidRPr="003D12E3" w:rsidRDefault="003D12E3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0AE8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5D7A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(Антип)</w:t>
      </w:r>
      <w:r w:rsidR="00675D7A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75D7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трудно догадаться, почему его называют </w:t>
      </w:r>
      <w:r w:rsidR="00675D7A" w:rsidRPr="003D12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«чугунок»</w:t>
      </w:r>
      <w:r w:rsidR="00675D7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75D7A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(Держит чугунок в руках). </w:t>
      </w:r>
      <w:r w:rsidR="00675D7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сделан из чугуна. Это такой металл, который очень долго сохраняет тепло </w:t>
      </w:r>
      <w:r w:rsidR="00675D7A" w:rsidRPr="003D12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(дает детям подержать)</w:t>
      </w:r>
      <w:r w:rsidR="00675D7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36BF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Каша в чугунке получается рассыпчатая, душистая. А ещё </w:t>
      </w:r>
      <w:r w:rsidR="00EB36BF" w:rsidRPr="003D12E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каз</w:t>
      </w:r>
      <w:r w:rsidR="000602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EB36BF" w:rsidRPr="003D12E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чки варили в нём щи</w:t>
      </w:r>
      <w:r w:rsidR="00EB36BF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картошку. </w:t>
      </w:r>
    </w:p>
    <w:p w:rsidR="00455697" w:rsidRPr="003D12E3" w:rsidRDefault="00160AE8" w:rsidP="00EB36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B36BF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3D12E3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(Аделина)</w:t>
      </w:r>
      <w:r w:rsidR="00EB36BF"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B36BF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моя самая любимая </w:t>
      </w:r>
      <w:r w:rsidR="00EB36BF" w:rsidRPr="003D12E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посуда</w:t>
      </w:r>
      <w:r w:rsidR="00EB36BF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, потому что чугунок можно поставить как сверху на плиту, так и в</w:t>
      </w:r>
      <w:r w:rsidR="00EC3AA7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нутрь в печь. Только это ну</w:t>
      </w:r>
      <w:r w:rsidR="00F115D9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жно </w:t>
      </w:r>
      <w:r w:rsidR="00EB36BF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делать с помощью ухвата </w:t>
      </w:r>
      <w:r w:rsidR="00EB36BF" w:rsidRPr="003D12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(показывает),</w:t>
      </w:r>
      <w:r w:rsidR="00EB36BF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то </w:t>
      </w:r>
      <w:r w:rsidR="00A64258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B36BF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об</w:t>
      </w:r>
      <w:r w:rsidR="00A64258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EC3AA7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EB36BF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3D12E3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можно!</w:t>
      </w:r>
    </w:p>
    <w:p w:rsidR="00D821CA" w:rsidRPr="003D12E3" w:rsidRDefault="003D12E3" w:rsidP="00D821CA">
      <w:pPr>
        <w:spacing w:after="0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160AE8" w:rsidRPr="003D1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821CA" w:rsidRPr="003D1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</w:t>
      </w:r>
      <w:r w:rsidRPr="003D1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(Артем М.)</w:t>
      </w:r>
      <w:r w:rsidR="00D821CA" w:rsidRPr="003D1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821CA" w:rsidRPr="003D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21CA" w:rsidRPr="003D12E3">
        <w:rPr>
          <w:rFonts w:ascii="Times New Roman" w:eastAsia="Malgun Gothic" w:hAnsi="Times New Roman" w:cs="Times New Roman"/>
          <w:sz w:val="28"/>
          <w:szCs w:val="28"/>
          <w:lang w:eastAsia="ru-RU"/>
        </w:rPr>
        <w:t>А чтобы каша не подгорела, надо угольки в печке п</w:t>
      </w:r>
      <w:r w:rsidRPr="003D12E3">
        <w:rPr>
          <w:rFonts w:ascii="Times New Roman" w:eastAsia="Malgun Gothic" w:hAnsi="Times New Roman" w:cs="Times New Roman"/>
          <w:sz w:val="28"/>
          <w:szCs w:val="28"/>
          <w:lang w:eastAsia="ru-RU"/>
        </w:rPr>
        <w:t>омешать. А что мне для этого нужн</w:t>
      </w:r>
      <w:r w:rsidR="00D821CA" w:rsidRPr="003D12E3">
        <w:rPr>
          <w:rFonts w:ascii="Times New Roman" w:eastAsia="Malgun Gothic" w:hAnsi="Times New Roman" w:cs="Times New Roman"/>
          <w:sz w:val="28"/>
          <w:szCs w:val="28"/>
          <w:lang w:eastAsia="ru-RU"/>
        </w:rPr>
        <w:t>о взять?</w:t>
      </w:r>
    </w:p>
    <w:p w:rsidR="00D821CA" w:rsidRPr="003D12E3" w:rsidRDefault="00D821CA" w:rsidP="00D821CA">
      <w:pPr>
        <w:spacing w:after="0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Черный конь – скачет в огонь. Что это? </w:t>
      </w:r>
      <w:r w:rsidRPr="003D12E3">
        <w:rPr>
          <w:rFonts w:ascii="Times New Roman" w:eastAsia="Malgun Gothic" w:hAnsi="Times New Roman" w:cs="Times New Roman"/>
          <w:i/>
          <w:sz w:val="28"/>
          <w:szCs w:val="28"/>
          <w:lang w:eastAsia="ru-RU"/>
        </w:rPr>
        <w:t>(Кочерга.)</w:t>
      </w:r>
    </w:p>
    <w:p w:rsidR="004645BC" w:rsidRPr="003D12E3" w:rsidRDefault="004645BC" w:rsidP="004645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Хочу вас познакомить с ещё одной незаменимой вещью – это ступка. В ней я разминаю овощи для нашего младшенького </w:t>
      </w:r>
      <w:r w:rsidR="00160AE8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Гришут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160AE8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AE8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(подходит к колыбельке)</w:t>
      </w:r>
      <w:r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я варю щи, то обязательно делаю затолочку с луком и старым салом в ступке. Ах, вкусные щи получаются! Моя ступка сделана из дерева, значит она какая?</w:t>
      </w:r>
    </w:p>
    <w:p w:rsidR="004645BC" w:rsidRPr="003D12E3" w:rsidRDefault="004645BC" w:rsidP="0046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Деревянная.</w:t>
      </w:r>
    </w:p>
    <w:p w:rsidR="008976CC" w:rsidRDefault="00455697" w:rsidP="004645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2E3">
        <w:rPr>
          <w:b/>
          <w:bCs/>
          <w:sz w:val="28"/>
          <w:szCs w:val="28"/>
        </w:rPr>
        <w:lastRenderedPageBreak/>
        <w:t>Казачка</w:t>
      </w:r>
      <w:r w:rsidR="008976CC">
        <w:rPr>
          <w:b/>
          <w:bCs/>
          <w:sz w:val="28"/>
          <w:szCs w:val="28"/>
        </w:rPr>
        <w:t xml:space="preserve"> </w:t>
      </w:r>
      <w:r w:rsidR="008976CC" w:rsidRPr="008976CC">
        <w:rPr>
          <w:b/>
          <w:bCs/>
          <w:i/>
          <w:sz w:val="28"/>
          <w:szCs w:val="28"/>
        </w:rPr>
        <w:t>(берет солонку)</w:t>
      </w:r>
      <w:r w:rsidRPr="008976CC">
        <w:rPr>
          <w:i/>
          <w:sz w:val="28"/>
          <w:szCs w:val="28"/>
        </w:rPr>
        <w:t>:</w:t>
      </w:r>
      <w:r w:rsidR="00882847" w:rsidRPr="003D12E3">
        <w:rPr>
          <w:sz w:val="28"/>
          <w:szCs w:val="28"/>
        </w:rPr>
        <w:t xml:space="preserve"> </w:t>
      </w:r>
      <w:r w:rsidR="004645BC" w:rsidRPr="003D12E3">
        <w:rPr>
          <w:sz w:val="28"/>
          <w:szCs w:val="28"/>
        </w:rPr>
        <w:t>А как вы думаете, для чего эта </w:t>
      </w:r>
      <w:r w:rsidR="004645BC" w:rsidRPr="003D12E3">
        <w:rPr>
          <w:bCs/>
          <w:sz w:val="28"/>
          <w:szCs w:val="28"/>
          <w:bdr w:val="none" w:sz="0" w:space="0" w:color="auto" w:frame="1"/>
        </w:rPr>
        <w:t>посудина нужна</w:t>
      </w:r>
      <w:r w:rsidR="004645BC" w:rsidRPr="003D12E3">
        <w:rPr>
          <w:sz w:val="28"/>
          <w:szCs w:val="28"/>
        </w:rPr>
        <w:t>? Её ставили на стол, независимо от того</w:t>
      </w:r>
      <w:r w:rsidR="008976CC">
        <w:rPr>
          <w:sz w:val="28"/>
          <w:szCs w:val="28"/>
        </w:rPr>
        <w:t>,</w:t>
      </w:r>
      <w:r w:rsidR="004645BC" w:rsidRPr="003D12E3">
        <w:rPr>
          <w:sz w:val="28"/>
          <w:szCs w:val="28"/>
        </w:rPr>
        <w:t xml:space="preserve"> какую еду собираются есть. Догадались</w:t>
      </w:r>
      <w:r w:rsidR="008976CC">
        <w:rPr>
          <w:sz w:val="28"/>
          <w:szCs w:val="28"/>
        </w:rPr>
        <w:t>,</w:t>
      </w:r>
      <w:r w:rsidR="004645BC" w:rsidRPr="003D12E3">
        <w:rPr>
          <w:sz w:val="28"/>
          <w:szCs w:val="28"/>
        </w:rPr>
        <w:t xml:space="preserve"> что это? </w:t>
      </w:r>
    </w:p>
    <w:p w:rsidR="004645BC" w:rsidRPr="003D12E3" w:rsidRDefault="004645BC" w:rsidP="004645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2E3">
        <w:rPr>
          <w:b/>
          <w:sz w:val="28"/>
          <w:szCs w:val="28"/>
        </w:rPr>
        <w:t xml:space="preserve">Дети: </w:t>
      </w:r>
      <w:r w:rsidRPr="003D12E3">
        <w:rPr>
          <w:sz w:val="28"/>
          <w:szCs w:val="28"/>
        </w:rPr>
        <w:t>Солонка.</w:t>
      </w:r>
    </w:p>
    <w:p w:rsidR="004645BC" w:rsidRPr="003D12E3" w:rsidRDefault="004645BC" w:rsidP="0046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мы называем её солонка. А почему?</w:t>
      </w:r>
    </w:p>
    <w:p w:rsidR="004645BC" w:rsidRPr="003D12E3" w:rsidRDefault="004645BC" w:rsidP="0046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D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в неё насыпали соль.</w:t>
      </w:r>
    </w:p>
    <w:p w:rsidR="004645BC" w:rsidRPr="003D12E3" w:rsidRDefault="003D12E3" w:rsidP="0046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160AE8" w:rsidRPr="003D12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4645BC" w:rsidRPr="003D12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Мальчик</w:t>
      </w:r>
      <w:r w:rsidRPr="003D12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(Степа)</w:t>
      </w:r>
      <w:r w:rsidR="004645BC" w:rsidRPr="003D12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4645BC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 и хлеб всегда ставят первыми на стол. Даже поговорка у нас </w:t>
      </w:r>
      <w:r w:rsidR="004645BC" w:rsidRPr="003D12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казачья есть</w:t>
      </w:r>
      <w:r w:rsidR="004645BC" w:rsidRPr="003D12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4645BC" w:rsidRPr="003D12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«Хлеб, соль на столе – так и семья в добре»</w:t>
      </w:r>
      <w:r w:rsidR="004645BC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347" w:rsidRPr="003D12E3" w:rsidRDefault="00255347" w:rsidP="00BA3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Неотъемлемым атрибутом казачьего обихода был и сундук. </w:t>
      </w:r>
    </w:p>
    <w:p w:rsidR="00255347" w:rsidRPr="003D12E3" w:rsidRDefault="003D12E3" w:rsidP="00BA33B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9158CA" w:rsidRPr="003D12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255347" w:rsidRPr="003D12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Мальчик</w:t>
      </w:r>
      <w:r w:rsidR="008976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(Артем М.)</w:t>
      </w:r>
      <w:r w:rsidR="00255347" w:rsidRPr="003D12E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25534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нам известно, что сунд</w:t>
      </w:r>
      <w:r w:rsidR="00FE3018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у казаков были деревянными, </w:t>
      </w:r>
      <w:r w:rsidR="0025534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разной величины. </w:t>
      </w:r>
      <w:r w:rsidR="00FE3018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использовали </w:t>
      </w:r>
      <w:r w:rsidR="00FE3018" w:rsidRPr="003D12E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хранения одежды, приданого дочерей и ценных вещей</w:t>
      </w:r>
      <w:r w:rsidR="00FE3018" w:rsidRPr="003D1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E3018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5347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(Замечает сундук).</w:t>
      </w:r>
      <w:r w:rsidR="0025534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347" w:rsidRPr="003D12E3">
        <w:rPr>
          <w:rFonts w:ascii="Times New Roman" w:hAnsi="Times New Roman" w:cs="Times New Roman"/>
          <w:sz w:val="28"/>
          <w:szCs w:val="28"/>
          <w:lang w:eastAsia="ru-RU"/>
        </w:rPr>
        <w:t>Ой, какой сундучок красивый!</w:t>
      </w:r>
    </w:p>
    <w:p w:rsidR="00D66DEB" w:rsidRPr="003D12E3" w:rsidRDefault="00255347" w:rsidP="00BA33B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D12E3">
        <w:rPr>
          <w:rFonts w:ascii="Times New Roman" w:hAnsi="Times New Roman" w:cs="Times New Roman"/>
          <w:sz w:val="28"/>
          <w:szCs w:val="28"/>
          <w:lang w:eastAsia="ru-RU"/>
        </w:rPr>
        <w:t xml:space="preserve"> А что же в нем может быть? Как вы думаете? </w:t>
      </w:r>
      <w:r w:rsidRPr="003D12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(Ответы). (Дети сами отр</w:t>
      </w:r>
      <w:r w:rsidR="00FE3018" w:rsidRPr="003D12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ывают сундучок и находят казачью</w:t>
      </w:r>
      <w:r w:rsidRPr="003D12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E3018" w:rsidRPr="003D12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форму</w:t>
      </w:r>
      <w:r w:rsidRPr="003D12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FE3018" w:rsidRPr="003D12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Достают, рассматривают, комментируют</w:t>
      </w:r>
      <w:r w:rsidR="002C5C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Казачка р</w:t>
      </w:r>
      <w:r w:rsidR="009158CA" w:rsidRPr="003D12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оняет папаху</w:t>
      </w:r>
      <w:r w:rsidRPr="003D12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FE3018" w:rsidRPr="003D12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D12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158CA" w:rsidRPr="003D12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Ой, кто-то, видимо, к нам спешит! Неужто казак мой вернулся?! </w:t>
      </w:r>
      <w:r w:rsidR="009158CA" w:rsidRPr="003D12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(Ставит ладонь козырьком).</w:t>
      </w:r>
    </w:p>
    <w:p w:rsidR="004645BC" w:rsidRDefault="009158CA" w:rsidP="00BA33B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3D12E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Входит </w:t>
      </w:r>
      <w:r w:rsidRPr="00235CC7">
        <w:rPr>
          <w:rFonts w:ascii="Times New Roman" w:hAnsi="Times New Roman" w:cs="Times New Roman"/>
          <w:b/>
          <w:i/>
          <w:iCs/>
          <w:sz w:val="40"/>
          <w:szCs w:val="40"/>
          <w:lang w:eastAsia="ru-RU"/>
        </w:rPr>
        <w:t>казак-наставник</w:t>
      </w:r>
      <w:r w:rsidRPr="003D12E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с </w:t>
      </w:r>
      <w:r w:rsidR="00235CC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дву</w:t>
      </w:r>
      <w:r w:rsidRPr="003D12E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мя мальчиками на конях.</w:t>
      </w:r>
    </w:p>
    <w:p w:rsidR="00734EB6" w:rsidRDefault="00235CC7" w:rsidP="00BA33B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КАЗАК</w:t>
      </w:r>
      <w:r w:rsidR="00734EB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AF50F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Вот я и вернулся, любушка! </w:t>
      </w:r>
      <w:r w:rsidR="00AF50FF" w:rsidRPr="00AF50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(Казачка встречает с хлебом, солью).</w:t>
      </w:r>
    </w:p>
    <w:p w:rsidR="00AF50FF" w:rsidRPr="00AF50FF" w:rsidRDefault="00AF50FF" w:rsidP="00BA33B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F50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Казак говорит о тяжелом, но необходимом бремени – нести службу, обращает внимание на Военную экспозицию музея.</w:t>
      </w:r>
    </w:p>
    <w:p w:rsidR="00AF50FF" w:rsidRPr="00AF50FF" w:rsidRDefault="00AF50FF" w:rsidP="00D66DEB">
      <w:pPr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F50F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Казачка: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Да, мы помним и чтим всех воинов прошлого и современности! Поэтому и была создана такая экспозиция, которая постоянно обновляется.</w:t>
      </w:r>
    </w:p>
    <w:p w:rsidR="009444AB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люди</w:t>
      </w:r>
      <w:r w:rsidR="00AF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встречая казаков с войны, с размахом праздновали это событие! Да и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трудового дня собирались вечерами вместе, на веселые посиделки, пели любимые песни, водили хороводы, рукодельничали. А за работой и игра начиналась. </w:t>
      </w:r>
    </w:p>
    <w:p w:rsidR="009444AB" w:rsidRDefault="009444AB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пройти в музыкальный зал и поиграть. </w:t>
      </w:r>
    </w:p>
    <w:p w:rsidR="00455697" w:rsidRPr="001E157E" w:rsidRDefault="009444AB" w:rsidP="00E979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944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казачью игру «Плетень», но сначала разделимся на две команды, выберем казака и казачку, а поможет нам старинная считалка:</w:t>
      </w:r>
      <w:r w:rsidR="002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Катилась торба,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высокого горба.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этой торбе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Хлеб, соль, пшеница.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кем будешь делиться?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5697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кого падает слово «де</w:t>
      </w:r>
      <w:r w:rsidR="00E97962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литься», тот выбирает себе пару</w:t>
      </w:r>
      <w:r w:rsidR="00E97962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62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(выбираю</w:t>
      </w:r>
      <w:r w:rsidR="00455697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="00E97962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 казак или казачка</w:t>
      </w:r>
      <w:r w:rsidR="00455697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97962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5697" w:rsidRPr="003D12E3" w:rsidRDefault="00B76D1E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Нам в нее играть охота, нам в неё играть не лень. Раз плетень, два плетень, спрячемся от солнца в тень.</w:t>
      </w:r>
      <w:r w:rsidR="00E97962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697" w:rsidRPr="003D12E3" w:rsidRDefault="00455697" w:rsidP="0047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народная игра «Плетень»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5C9" w:rsidRDefault="00455697" w:rsidP="006C3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проводиться</w:t>
      </w:r>
      <w:r w:rsidR="00E97962"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1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раза) </w:t>
      </w:r>
    </w:p>
    <w:p w:rsidR="00455697" w:rsidRPr="003D12E3" w:rsidRDefault="00455697" w:rsidP="006C3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Казачка:</w:t>
      </w:r>
      <w:r w:rsidR="00E97962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казаки не только пели и </w:t>
      </w:r>
      <w:r w:rsidR="0091240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веселились, но и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инструментах</w:t>
      </w:r>
      <w:r w:rsidR="00912401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играли!</w:t>
      </w:r>
    </w:p>
    <w:p w:rsidR="00D821CA" w:rsidRPr="003D12E3" w:rsidRDefault="009444AB" w:rsidP="00912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</w:t>
      </w:r>
      <w:r w:rsidR="00912401" w:rsidRPr="003D12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 w:rsidR="003D12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(Тимофей)</w:t>
      </w:r>
      <w:r w:rsidR="00912401" w:rsidRPr="003D12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D821CA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Дону уж так идет, все талантливый народ.</w:t>
      </w:r>
    </w:p>
    <w:p w:rsidR="00912401" w:rsidRPr="003D12E3" w:rsidRDefault="00D821CA" w:rsidP="00912401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Malgun Gothic" w:hAnsi="Times New Roman" w:cs="Times New Roman"/>
          <w:sz w:val="28"/>
          <w:szCs w:val="28"/>
          <w:lang w:eastAsia="ru-RU"/>
        </w:rPr>
        <w:lastRenderedPageBreak/>
        <w:t xml:space="preserve">Сам себе и жнец, и швец, и на дудочке игрец. </w:t>
      </w:r>
    </w:p>
    <w:p w:rsidR="00D821CA" w:rsidRPr="003D12E3" w:rsidRDefault="00D821CA" w:rsidP="00912401">
      <w:pPr>
        <w:spacing w:after="0" w:line="240" w:lineRule="auto"/>
        <w:rPr>
          <w:rFonts w:ascii="Times New Roman" w:eastAsia="Malgun Gothic" w:hAnsi="Times New Roman" w:cs="Times New Roman"/>
          <w:i/>
          <w:sz w:val="28"/>
          <w:szCs w:val="28"/>
          <w:lang w:eastAsia="ru-RU"/>
        </w:rPr>
      </w:pPr>
      <w:r w:rsidRPr="003D12E3">
        <w:rPr>
          <w:rFonts w:ascii="Times New Roman" w:eastAsia="Malgun Gothic" w:hAnsi="Times New Roman" w:cs="Times New Roman"/>
          <w:i/>
          <w:sz w:val="28"/>
          <w:szCs w:val="28"/>
          <w:lang w:eastAsia="ru-RU"/>
        </w:rPr>
        <w:t>(Д</w:t>
      </w:r>
      <w:r w:rsidR="00912401" w:rsidRPr="003D12E3">
        <w:rPr>
          <w:rFonts w:ascii="Times New Roman" w:eastAsia="Malgun Gothic" w:hAnsi="Times New Roman" w:cs="Times New Roman"/>
          <w:i/>
          <w:sz w:val="28"/>
          <w:szCs w:val="28"/>
          <w:lang w:eastAsia="ru-RU"/>
        </w:rPr>
        <w:t xml:space="preserve">ети </w:t>
      </w:r>
      <w:r w:rsidRPr="003D12E3">
        <w:rPr>
          <w:rFonts w:ascii="Times New Roman" w:eastAsia="Malgun Gothic" w:hAnsi="Times New Roman" w:cs="Times New Roman"/>
          <w:i/>
          <w:sz w:val="28"/>
          <w:szCs w:val="28"/>
          <w:lang w:eastAsia="ru-RU"/>
        </w:rPr>
        <w:t>разбирают инструменты.)</w:t>
      </w:r>
    </w:p>
    <w:p w:rsidR="00C83D50" w:rsidRPr="003D12E3" w:rsidRDefault="009444AB" w:rsidP="00987688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Играет о</w:t>
      </w:r>
      <w:r w:rsidR="00D821CA" w:rsidRPr="003D12E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 xml:space="preserve">ркестр </w:t>
      </w:r>
      <w:r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ложкарей.</w:t>
      </w:r>
      <w:r w:rsidR="00D821CA" w:rsidRPr="003D12E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 xml:space="preserve"> </w:t>
      </w:r>
    </w:p>
    <w:p w:rsidR="00C83D50" w:rsidRPr="00C83D50" w:rsidRDefault="00734EB6" w:rsidP="00C8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="00C83D50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83D50" w:rsidRPr="00C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молодцы, дети, прилежные, дружные. </w:t>
      </w:r>
      <w:r w:rsidR="00C83D5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Наверняка, трудолюбивые. </w:t>
      </w:r>
      <w:r w:rsidR="00C83D50" w:rsidRPr="00C8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– хорошо вас мамы и папы воспит</w:t>
      </w:r>
      <w:r w:rsidR="00C83D5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</w:t>
      </w:r>
      <w:r w:rsidR="00C83D50" w:rsidRPr="00C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по вам </w:t>
      </w:r>
      <w:r w:rsidR="00C83D5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судить</w:t>
      </w:r>
      <w:r w:rsidR="00C83D50" w:rsidRPr="00C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ваших родителях. Ведь у нас</w:t>
      </w:r>
      <w:r w:rsidR="003965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D50" w:rsidRPr="00C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r w:rsidR="00396558" w:rsidRPr="003965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казаков,</w:t>
      </w:r>
      <w:r w:rsidR="003965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83D50" w:rsidRPr="003965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говорят</w:t>
      </w:r>
      <w:r w:rsidR="00C83D50" w:rsidRPr="00C83D5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C83D50" w:rsidRPr="00C83D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тебе судят обо всём </w:t>
      </w:r>
      <w:r w:rsidR="00C83D50" w:rsidRPr="003D12E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казачестве и о твоем народе</w:t>
      </w:r>
      <w:r w:rsidR="00C83D50" w:rsidRPr="00C83D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83D50" w:rsidRPr="00C83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697" w:rsidRPr="003D12E3" w:rsidRDefault="00C83D50" w:rsidP="00C8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8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запомним эту заповедь. Ведь это так важно прославлять своими поступками свой род.</w:t>
      </w:r>
      <w:r w:rsidR="00912401" w:rsidRPr="003D12E3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 xml:space="preserve"> </w:t>
      </w:r>
      <w:r w:rsidR="00912401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 w:rsidR="00987688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завершилось наше путешествие.</w:t>
      </w:r>
      <w:r w:rsidR="00C83D50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где мы с вами побывали?</w:t>
      </w:r>
    </w:p>
    <w:p w:rsidR="00455697" w:rsidRPr="003D12E3" w:rsidRDefault="00455697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 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казачки.</w:t>
      </w:r>
    </w:p>
    <w:p w:rsidR="00455697" w:rsidRPr="003D12E3" w:rsidRDefault="009444AB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8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C83D5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вам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понравилось, запомнилось?</w:t>
      </w:r>
    </w:p>
    <w:p w:rsidR="00CB321F" w:rsidRDefault="00987688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(Ответы детей). </w:t>
      </w:r>
    </w:p>
    <w:p w:rsidR="00455697" w:rsidRPr="003D12E3" w:rsidRDefault="00987688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вам, уважаемые родители?</w:t>
      </w:r>
      <w:r w:rsidR="00C83D50" w:rsidRPr="003D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12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(Проводится рефлексия с родителями с помощью подковы – кто ее найдет, тот счастье обретет!)</w:t>
      </w:r>
    </w:p>
    <w:p w:rsidR="00455697" w:rsidRPr="003D12E3" w:rsidRDefault="00734EB6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B321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поблагодарим наш детский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за этот чудесный сюрприз-путешествие.</w:t>
      </w:r>
    </w:p>
    <w:p w:rsidR="00455697" w:rsidRPr="003D12E3" w:rsidRDefault="00734EB6" w:rsidP="0047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="00455697"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Любо, казачата!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Живите дружно, любите и изучайте свой </w:t>
      </w:r>
      <w:r w:rsidR="00B76D1E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донской </w:t>
      </w:r>
      <w:r w:rsidR="00455697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r w:rsidR="00B76D1E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берегите его!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2E3">
        <w:rPr>
          <w:rFonts w:ascii="Times New Roman" w:hAnsi="Times New Roman" w:cs="Times New Roman"/>
          <w:b/>
          <w:sz w:val="28"/>
          <w:szCs w:val="28"/>
        </w:rPr>
        <w:t>Под музыкальное сопровождение родители читают стихотворение Позднышовой Софьи: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b/>
          <w:sz w:val="28"/>
          <w:szCs w:val="28"/>
        </w:rPr>
        <w:t>«Родной край».</w:t>
      </w:r>
      <w:r w:rsidRPr="003D1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Где Дон течет лазурною волной,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Где берега окутаны полынью,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Там, где поля встречаются с зарей, </w:t>
      </w:r>
    </w:p>
    <w:p w:rsid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И небо манит сказочною синью…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Мне ветер шепчет старую былину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О славных днях давно минувших лет,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Я слушаю его и вижу силу </w:t>
      </w:r>
    </w:p>
    <w:p w:rsid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В том, что завещал мне прадед мой и дед.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В той вечной памяти глубокой старины,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В том гордом облике родной Донщины,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В той безграничной теплоте души,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В надеждах наших, что непобедимы.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Где куреня глядят из старины,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Где в поле песнь о Родине поется, </w:t>
      </w:r>
    </w:p>
    <w:p w:rsidR="00B76D1E" w:rsidRPr="003D12E3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 xml:space="preserve">Где понимаешь: нет милее стороны, </w:t>
      </w:r>
    </w:p>
    <w:p w:rsidR="006C35C9" w:rsidRDefault="00B76D1E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>Все вместе это - край родной зовется!</w:t>
      </w:r>
    </w:p>
    <w:p w:rsidR="00455697" w:rsidRPr="006C35C9" w:rsidRDefault="00455697" w:rsidP="00B76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руководитель</w:t>
      </w:r>
      <w:r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6D1E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эти</w:t>
      </w:r>
      <w:r w:rsidR="00C83D50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 помогут вам в жизни!</w:t>
      </w:r>
      <w:r w:rsidR="001E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D50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подносе лежат сушки – баранки, к которым прикреплены казачьи пословицы</w:t>
      </w:r>
      <w:r w:rsidR="00B76D1E" w:rsidRPr="003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D50" w:rsidRPr="003D1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поговорки. Их разбирают и дети, и родители).</w:t>
      </w:r>
    </w:p>
    <w:p w:rsidR="00103C0B" w:rsidRDefault="000C7D01" w:rsidP="00BA3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E3">
        <w:rPr>
          <w:rFonts w:ascii="Times New Roman" w:hAnsi="Times New Roman" w:cs="Times New Roman"/>
          <w:sz w:val="28"/>
          <w:szCs w:val="28"/>
        </w:rPr>
        <w:t>Покеличи, покедова, ждем вас в гости снова!</w:t>
      </w:r>
    </w:p>
    <w:p w:rsidR="00AF50FF" w:rsidRDefault="00AF50FF" w:rsidP="00BA33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F50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57425" cy="1269554"/>
            <wp:effectExtent l="0" t="0" r="0" b="6985"/>
            <wp:docPr id="1" name="Рисунок 1" descr="C:\Users\Админ\Desktop\ЯНВАРЬ 2025г\Наш край донской 31.01.2025\IMG_20250131_173857_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НВАРЬ 2025г\Наш край донской 31.01.2025\IMG_20250131_173857_64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26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0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13FAE" wp14:editId="7154A557">
            <wp:extent cx="3680629" cy="1297940"/>
            <wp:effectExtent l="0" t="0" r="0" b="0"/>
            <wp:docPr id="2" name="Рисунок 2" descr="C:\Users\Админ\Desktop\ЯНВАРЬ 2025г\Наш край донской 31.01.2025\IMG_20250131_173947_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ЯНВАРЬ 2025г\Наш край донской 31.01.2025\IMG_20250131_173947_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07171" cy="130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0FF" w:rsidRDefault="00AF50FF" w:rsidP="00BA33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AF50FF" w:rsidRDefault="00AF50FF" w:rsidP="00BA33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F50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1264197"/>
            <wp:effectExtent l="0" t="0" r="0" b="0"/>
            <wp:docPr id="3" name="Рисунок 3" descr="C:\Users\Админ\Desktop\ЯНВАРЬ 2025г\Наш край донской 31.01.2025\IMG_20250131_174017_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ЯНВАРЬ 2025г\Наш край донской 31.01.2025\IMG_20250131_174017_95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40" cy="12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3BA">
        <w:rPr>
          <w:rFonts w:ascii="Times New Roman" w:hAnsi="Times New Roman" w:cs="Times New Roman"/>
          <w:sz w:val="28"/>
          <w:szCs w:val="28"/>
        </w:rPr>
        <w:t xml:space="preserve">    </w:t>
      </w:r>
      <w:r w:rsidRPr="00AF50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282951"/>
            <wp:effectExtent l="0" t="0" r="0" b="0"/>
            <wp:docPr id="4" name="Рисунок 4" descr="C:\Users\Админ\Desktop\ЯНВАРЬ 2025г\Наш край донской 31.01.2025\IMG_20250131_174042_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ЯНВАРЬ 2025г\Наш край донской 31.01.2025\IMG_20250131_174042_1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35654" cy="129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0FF" w:rsidRDefault="00AF50FF" w:rsidP="00BA33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AF50FF" w:rsidRDefault="00BA33BA" w:rsidP="00BA33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33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317764"/>
            <wp:effectExtent l="0" t="0" r="0" b="0"/>
            <wp:docPr id="6" name="Рисунок 6" descr="C:\Users\Админ\Desktop\ЯНВАРЬ 2025г\Наш край донской 31.01.2025\IMG_20250131_174415_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ЯНВАРЬ 2025г\Наш край донской 31.01.2025\IMG_20250131_174415_28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37" cy="133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3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293551"/>
            <wp:effectExtent l="0" t="0" r="0" b="1905"/>
            <wp:docPr id="7" name="Рисунок 7" descr="C:\Users\Админ\Desktop\ЯНВАРЬ 2025г\Наш край донской 31.01.2025\IMG_20250131_174434_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ЯНВАРЬ 2025г\Наш край донской 31.01.2025\IMG_20250131_174434_7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1366" cy="130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3BA" w:rsidRDefault="00BA33BA" w:rsidP="00BA33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A33BA" w:rsidRDefault="00BA33BA" w:rsidP="00BA33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33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1438651"/>
            <wp:effectExtent l="0" t="0" r="0" b="9525"/>
            <wp:docPr id="8" name="Рисунок 8" descr="C:\Users\Админ\Desktop\ЯНВАРЬ 2025г\Наш край донской 31.01.2025\IMG_20250131_174447_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ЯНВАРЬ 2025г\Наш край донской 31.01.2025\IMG_20250131_174447_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74432" cy="144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3BA" w:rsidRDefault="00BA33BA" w:rsidP="00BA33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A33BA" w:rsidRDefault="00BA33BA" w:rsidP="00BA33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33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541768"/>
            <wp:effectExtent l="0" t="0" r="0" b="1905"/>
            <wp:docPr id="9" name="Рисунок 9" descr="C:\Users\Админ\Desktop\ЯНВАРЬ 2025г\Наш край донской 31.01.2025\IMG-2025013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ЯНВАРЬ 2025г\Наш край донской 31.01.2025\IMG-20250131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4199" cy="155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Pr="00BA33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1546565"/>
            <wp:effectExtent l="0" t="0" r="0" b="0"/>
            <wp:docPr id="10" name="Рисунок 10" descr="C:\Users\Админ\Desktop\ЯНВАРЬ 2025г\Наш край донской 31.01.2025\IMG-2025013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ЯНВАРЬ 2025г\Наш край донской 31.01.2025\IMG-20250131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9093" cy="155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A33BA" w:rsidRDefault="00BA33BA" w:rsidP="00BA33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A33BA" w:rsidRPr="003D12E3" w:rsidRDefault="00BA33BA" w:rsidP="00BA33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A33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1502059"/>
            <wp:effectExtent l="0" t="0" r="0" b="3175"/>
            <wp:docPr id="11" name="Рисунок 11" descr="C:\Users\Админ\Desktop\ЯНВАРЬ 2025г\Наш край донской 31.01.2025\IMG_20250131_174701_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ЯНВАРЬ 2025г\Наш край донской 31.01.2025\IMG_20250131_174701_5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9026" cy="15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33BA" w:rsidRPr="003D12E3" w:rsidSect="00BA33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7733"/>
    <w:multiLevelType w:val="multilevel"/>
    <w:tmpl w:val="4874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13B95"/>
    <w:multiLevelType w:val="multilevel"/>
    <w:tmpl w:val="04A6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B4C3F"/>
    <w:multiLevelType w:val="multilevel"/>
    <w:tmpl w:val="8896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4090E"/>
    <w:multiLevelType w:val="multilevel"/>
    <w:tmpl w:val="2402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F3"/>
    <w:rsid w:val="000514AB"/>
    <w:rsid w:val="000602C2"/>
    <w:rsid w:val="000C7D01"/>
    <w:rsid w:val="000E6FE6"/>
    <w:rsid w:val="00103C0B"/>
    <w:rsid w:val="00160AE8"/>
    <w:rsid w:val="00182037"/>
    <w:rsid w:val="001E157E"/>
    <w:rsid w:val="00235CC7"/>
    <w:rsid w:val="002451F3"/>
    <w:rsid w:val="00255347"/>
    <w:rsid w:val="002B5F7F"/>
    <w:rsid w:val="002C5CD3"/>
    <w:rsid w:val="002E231F"/>
    <w:rsid w:val="00396558"/>
    <w:rsid w:val="003D12E3"/>
    <w:rsid w:val="004107EC"/>
    <w:rsid w:val="0043476A"/>
    <w:rsid w:val="00436F8E"/>
    <w:rsid w:val="00444065"/>
    <w:rsid w:val="00455697"/>
    <w:rsid w:val="004645BC"/>
    <w:rsid w:val="004743DB"/>
    <w:rsid w:val="004F632A"/>
    <w:rsid w:val="0052773A"/>
    <w:rsid w:val="00675D7A"/>
    <w:rsid w:val="006C35C9"/>
    <w:rsid w:val="007038CA"/>
    <w:rsid w:val="00725303"/>
    <w:rsid w:val="00734EB6"/>
    <w:rsid w:val="007D3003"/>
    <w:rsid w:val="007D35FC"/>
    <w:rsid w:val="00882847"/>
    <w:rsid w:val="00887B59"/>
    <w:rsid w:val="008976CC"/>
    <w:rsid w:val="008A3D7A"/>
    <w:rsid w:val="00912401"/>
    <w:rsid w:val="009158CA"/>
    <w:rsid w:val="009444AB"/>
    <w:rsid w:val="00987688"/>
    <w:rsid w:val="009C69F7"/>
    <w:rsid w:val="009C6A30"/>
    <w:rsid w:val="00A55A4B"/>
    <w:rsid w:val="00A64258"/>
    <w:rsid w:val="00AD2F9F"/>
    <w:rsid w:val="00AF50FF"/>
    <w:rsid w:val="00B76D1E"/>
    <w:rsid w:val="00BA33BA"/>
    <w:rsid w:val="00BC2331"/>
    <w:rsid w:val="00C83D50"/>
    <w:rsid w:val="00CB321F"/>
    <w:rsid w:val="00D66DEB"/>
    <w:rsid w:val="00D76850"/>
    <w:rsid w:val="00D821CA"/>
    <w:rsid w:val="00D870EE"/>
    <w:rsid w:val="00E72229"/>
    <w:rsid w:val="00E97962"/>
    <w:rsid w:val="00EB36BF"/>
    <w:rsid w:val="00EC3AA7"/>
    <w:rsid w:val="00F115D9"/>
    <w:rsid w:val="00F45C71"/>
    <w:rsid w:val="00FA7660"/>
    <w:rsid w:val="00FD216B"/>
    <w:rsid w:val="00FE3018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105E8-64F4-4D1D-9762-9CAA61C8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cp:lastPrinted>2025-01-27T05:34:00Z</cp:lastPrinted>
  <dcterms:created xsi:type="dcterms:W3CDTF">2025-01-10T08:49:00Z</dcterms:created>
  <dcterms:modified xsi:type="dcterms:W3CDTF">2025-06-09T14:22:00Z</dcterms:modified>
</cp:coreProperties>
</file>