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6" w:rsidRDefault="00BA6760" w:rsidP="008955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55C6">
        <w:rPr>
          <w:rFonts w:ascii="Times New Roman" w:hAnsi="Times New Roman" w:cs="Times New Roman"/>
          <w:sz w:val="28"/>
          <w:szCs w:val="28"/>
        </w:rPr>
        <w:t xml:space="preserve"> </w:t>
      </w:r>
      <w:r w:rsidR="008955C6" w:rsidRPr="008955C6">
        <w:rPr>
          <w:rFonts w:ascii="Times New Roman" w:hAnsi="Times New Roman" w:cs="Times New Roman"/>
          <w:b/>
          <w:sz w:val="32"/>
          <w:szCs w:val="32"/>
        </w:rPr>
        <w:t>«Посиделки» в младшей разновозрастной группе</w:t>
      </w:r>
    </w:p>
    <w:p w:rsidR="008955C6" w:rsidRPr="008955C6" w:rsidRDefault="008955C6" w:rsidP="008955C6">
      <w:pPr>
        <w:rPr>
          <w:rFonts w:ascii="Times New Roman" w:hAnsi="Times New Roman" w:cs="Times New Roman"/>
          <w:sz w:val="28"/>
          <w:szCs w:val="28"/>
        </w:rPr>
      </w:pPr>
      <w:r w:rsidRPr="008955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55C6">
        <w:rPr>
          <w:rFonts w:ascii="Times New Roman" w:hAnsi="Times New Roman" w:cs="Times New Roman"/>
          <w:sz w:val="28"/>
          <w:szCs w:val="28"/>
        </w:rPr>
        <w:t xml:space="preserve">        подготовил воспитатель: Коломыцева И.В.</w:t>
      </w:r>
    </w:p>
    <w:p w:rsidR="004B18AB" w:rsidRDefault="00DA0D09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5C6" w:rsidRPr="00DA0D09">
        <w:rPr>
          <w:rFonts w:ascii="Times New Roman" w:hAnsi="Times New Roman" w:cs="Times New Roman"/>
          <w:sz w:val="28"/>
          <w:szCs w:val="28"/>
        </w:rPr>
        <w:t xml:space="preserve">Целью данного развлечения стало: воспитание детей на народных традициях, развития у них национального самосознания, а значит и уважения к своему народу; а также развитие у дошкольников творческой активности и артистичности; поддержания состояние радости и удовольствия детей от игр и </w:t>
      </w:r>
      <w:r w:rsidR="00EB5A14" w:rsidRPr="00DA0D09">
        <w:rPr>
          <w:rFonts w:ascii="Times New Roman" w:hAnsi="Times New Roman" w:cs="Times New Roman"/>
          <w:sz w:val="28"/>
          <w:szCs w:val="28"/>
        </w:rPr>
        <w:t>соревнований. Знакомство</w:t>
      </w:r>
      <w:r w:rsidR="008955C6" w:rsidRPr="00DA0D09">
        <w:rPr>
          <w:rFonts w:ascii="Times New Roman" w:hAnsi="Times New Roman" w:cs="Times New Roman"/>
          <w:sz w:val="28"/>
          <w:szCs w:val="28"/>
        </w:rPr>
        <w:t xml:space="preserve"> с русским фольклором, традициями и обычаями не только помогает современным детям окунуться в прошлое и узнать, как проводили досуг наши предки, но и воспитывает гостеприимство, умение отдыхать и добросовестно трудиться. Этим качес</w:t>
      </w:r>
      <w:r w:rsidRPr="00DA0D09">
        <w:rPr>
          <w:rFonts w:ascii="Times New Roman" w:hAnsi="Times New Roman" w:cs="Times New Roman"/>
          <w:sz w:val="28"/>
          <w:szCs w:val="28"/>
        </w:rPr>
        <w:t xml:space="preserve">твом на протяжении многих веков </w:t>
      </w:r>
      <w:r w:rsidR="008955C6" w:rsidRPr="00DA0D09">
        <w:rPr>
          <w:rFonts w:ascii="Times New Roman" w:hAnsi="Times New Roman" w:cs="Times New Roman"/>
          <w:sz w:val="28"/>
          <w:szCs w:val="28"/>
        </w:rPr>
        <w:t>и славится русский народ.</w:t>
      </w:r>
      <w:r w:rsidR="00EB5A14" w:rsidRPr="00DA0D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A14" w:rsidRPr="00DA0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A0D09">
        <w:rPr>
          <w:rFonts w:ascii="Times New Roman" w:hAnsi="Times New Roman" w:cs="Times New Roman"/>
          <w:sz w:val="28"/>
          <w:szCs w:val="28"/>
        </w:rPr>
        <w:t xml:space="preserve">       </w:t>
      </w:r>
      <w:r w:rsidR="00EB5A14" w:rsidRPr="00DA0D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A14" w:rsidRPr="00DA0D09">
        <w:rPr>
          <w:rFonts w:ascii="Times New Roman" w:hAnsi="Times New Roman" w:cs="Times New Roman"/>
          <w:sz w:val="28"/>
          <w:szCs w:val="28"/>
        </w:rPr>
        <w:t>Во время развлечения дети водили</w:t>
      </w:r>
      <w:r w:rsidR="008955C6" w:rsidRPr="00DA0D09">
        <w:rPr>
          <w:rFonts w:ascii="Times New Roman" w:hAnsi="Times New Roman" w:cs="Times New Roman"/>
          <w:sz w:val="28"/>
          <w:szCs w:val="28"/>
        </w:rPr>
        <w:t xml:space="preserve"> хороводы, пели</w:t>
      </w:r>
      <w:r w:rsidR="00EB5A14" w:rsidRPr="00DA0D09">
        <w:rPr>
          <w:rFonts w:ascii="Times New Roman" w:hAnsi="Times New Roman" w:cs="Times New Roman"/>
          <w:sz w:val="28"/>
          <w:szCs w:val="28"/>
        </w:rPr>
        <w:t xml:space="preserve"> песни и играли в народные игры, делились своими </w:t>
      </w:r>
      <w:r w:rsidR="008955C6" w:rsidRPr="00DA0D09">
        <w:rPr>
          <w:rFonts w:ascii="Times New Roman" w:hAnsi="Times New Roman" w:cs="Times New Roman"/>
          <w:sz w:val="28"/>
          <w:szCs w:val="28"/>
        </w:rPr>
        <w:t>знаниями о русских традициях.</w:t>
      </w:r>
      <w:r w:rsidR="008955C6" w:rsidRPr="00DA0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F2F046" wp14:editId="6C24930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A14" w:rsidRPr="00DA0D09">
        <w:rPr>
          <w:rFonts w:ascii="Times New Roman" w:hAnsi="Times New Roman" w:cs="Times New Roman"/>
          <w:sz w:val="28"/>
          <w:szCs w:val="28"/>
        </w:rPr>
        <w:t xml:space="preserve">А веселые </w:t>
      </w:r>
      <w:r w:rsidR="008955C6" w:rsidRPr="00DA0D09">
        <w:rPr>
          <w:rFonts w:ascii="Times New Roman" w:hAnsi="Times New Roman" w:cs="Times New Roman"/>
          <w:sz w:val="28"/>
          <w:szCs w:val="28"/>
        </w:rPr>
        <w:t>ма</w:t>
      </w:r>
      <w:r w:rsidR="00EB5A14" w:rsidRPr="00DA0D09">
        <w:rPr>
          <w:rFonts w:ascii="Times New Roman" w:hAnsi="Times New Roman" w:cs="Times New Roman"/>
          <w:sz w:val="28"/>
          <w:szCs w:val="28"/>
        </w:rPr>
        <w:t>трешки станцевали для детей танец с ложками.</w:t>
      </w:r>
      <w:r>
        <w:rPr>
          <w:rFonts w:ascii="Times New Roman" w:hAnsi="Times New Roman" w:cs="Times New Roman"/>
          <w:sz w:val="28"/>
          <w:szCs w:val="28"/>
        </w:rPr>
        <w:t xml:space="preserve"> В завершение развлечения воспитанники поучаствовали в </w:t>
      </w:r>
      <w:r w:rsidR="008955C6" w:rsidRPr="00DA0D09">
        <w:rPr>
          <w:rFonts w:ascii="Times New Roman" w:hAnsi="Times New Roman" w:cs="Times New Roman"/>
          <w:sz w:val="28"/>
          <w:szCs w:val="28"/>
        </w:rPr>
        <w:t>русской н</w:t>
      </w:r>
      <w:r>
        <w:rPr>
          <w:rFonts w:ascii="Times New Roman" w:hAnsi="Times New Roman" w:cs="Times New Roman"/>
          <w:sz w:val="28"/>
          <w:szCs w:val="28"/>
        </w:rPr>
        <w:t>ародной игре «Карусель», тем самым доставив</w:t>
      </w:r>
      <w:r w:rsidRPr="00DA0D09">
        <w:rPr>
          <w:rFonts w:ascii="Times New Roman" w:hAnsi="Times New Roman" w:cs="Times New Roman"/>
          <w:sz w:val="28"/>
          <w:szCs w:val="28"/>
        </w:rPr>
        <w:t xml:space="preserve"> много радости и хорошего настроения!</w:t>
      </w:r>
      <w:r w:rsidR="004B1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18AB" w:rsidRDefault="00DA0D09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0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504" cy="2132865"/>
            <wp:effectExtent l="0" t="0" r="0" b="1270"/>
            <wp:docPr id="12" name="Рисунок 12" descr="C:\Users\HP\Downloads\20211119_09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ownloads\20211119_0938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855943" cy="214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4B18AB" w:rsidRPr="00DA0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3DA31" wp14:editId="0756484B">
            <wp:extent cx="2844165" cy="2132611"/>
            <wp:effectExtent l="0" t="0" r="0" b="1270"/>
            <wp:docPr id="2" name="Рисунок 2" descr="C:\Users\HP\Downloads\20211119_09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0211119_0939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863894" cy="21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AB" w:rsidRDefault="004B18AB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18AB" w:rsidRDefault="004B18AB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0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C9CC2" wp14:editId="43869086">
            <wp:extent cx="2792730" cy="2094043"/>
            <wp:effectExtent l="0" t="0" r="7620" b="1905"/>
            <wp:docPr id="14" name="Рисунок 14" descr="C:\Users\HP\Downloads\20211119_09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20211119_0939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7354" cy="210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DA0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545B9" wp14:editId="4D60A818">
            <wp:extent cx="2828556" cy="2120907"/>
            <wp:effectExtent l="0" t="0" r="0" b="0"/>
            <wp:docPr id="15" name="Рисунок 15" descr="C:\Users\HP\Downloads\20211119_10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ownloads\20211119_1016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2229" cy="21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18AB" w:rsidRDefault="004B18AB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18AB" w:rsidRDefault="004B18AB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18AB" w:rsidRDefault="004B18AB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DA0D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FE4424" wp14:editId="1588F40B">
            <wp:extent cx="2881590" cy="2160673"/>
            <wp:effectExtent l="0" t="0" r="0" b="0"/>
            <wp:docPr id="16" name="Рисунок 16" descr="C:\Users\HP\Downloads\20211119_09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20211119_09442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98894" cy="217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DA0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21052" wp14:editId="1628EBFD">
            <wp:extent cx="2876550" cy="2156893"/>
            <wp:effectExtent l="0" t="0" r="0" b="0"/>
            <wp:docPr id="17" name="Рисунок 17" descr="C:\Users\HP\Downloads\20211119_10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20211119_10040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887309" cy="216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18AB" w:rsidRDefault="004B18AB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18AB" w:rsidRDefault="009A6A52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0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01FD9" wp14:editId="15A2953C">
            <wp:extent cx="2903855" cy="2177368"/>
            <wp:effectExtent l="0" t="0" r="0" b="0"/>
            <wp:docPr id="18" name="Рисунок 18" descr="C:\Users\HP\Downloads\20211119_10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20211119_10123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23778" cy="219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A0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3A644" wp14:editId="6B0E2A03">
            <wp:extent cx="2907305" cy="2179955"/>
            <wp:effectExtent l="0" t="0" r="7620" b="0"/>
            <wp:docPr id="19" name="Рисунок 19" descr="C:\Users\HP\Downloads\20211119_09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20211119_09575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2841" cy="218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18AB" w:rsidRDefault="004B18AB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18AB" w:rsidRDefault="009A6A52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0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6FC7A" wp14:editId="0A30D4D3">
            <wp:extent cx="2919074" cy="2188778"/>
            <wp:effectExtent l="0" t="0" r="0" b="2540"/>
            <wp:docPr id="8" name="Рисунок 8" descr="C:\Users\HP\Downloads\20211119_10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20211119_1009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25696" cy="219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0D09" w:rsidRPr="00DA0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AC0D0" wp14:editId="2A33C1CE">
            <wp:extent cx="2933700" cy="2199746"/>
            <wp:effectExtent l="0" t="0" r="0" b="0"/>
            <wp:docPr id="10" name="Рисунок 10" descr="C:\Users\HP\Downloads\20211119_10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ownloads\20211119_10154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57075" cy="22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4B18AB" w:rsidRDefault="004B18AB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18AB" w:rsidRDefault="004B18AB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18AB" w:rsidRDefault="004B18AB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18AB" w:rsidRDefault="004B18AB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18AB" w:rsidRDefault="004B18AB" w:rsidP="00DA0D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18AB" w:rsidRDefault="004B18AB" w:rsidP="00DA0D09">
      <w:pPr>
        <w:rPr>
          <w:rFonts w:ascii="Times New Roman" w:hAnsi="Times New Roman" w:cs="Times New Roman"/>
          <w:sz w:val="28"/>
          <w:szCs w:val="28"/>
        </w:rPr>
      </w:pPr>
    </w:p>
    <w:p w:rsidR="004B18AB" w:rsidRDefault="004B18AB" w:rsidP="00DA0D09">
      <w:pPr>
        <w:rPr>
          <w:rFonts w:ascii="Times New Roman" w:hAnsi="Times New Roman" w:cs="Times New Roman"/>
          <w:sz w:val="28"/>
          <w:szCs w:val="28"/>
        </w:rPr>
      </w:pPr>
    </w:p>
    <w:p w:rsidR="00830B7D" w:rsidRPr="00DA0D09" w:rsidRDefault="004B18AB" w:rsidP="00DA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sectPr w:rsidR="00830B7D" w:rsidRPr="00DA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91"/>
    <w:rsid w:val="004B18AB"/>
    <w:rsid w:val="00596591"/>
    <w:rsid w:val="00720771"/>
    <w:rsid w:val="00774304"/>
    <w:rsid w:val="00830B7D"/>
    <w:rsid w:val="008955C6"/>
    <w:rsid w:val="009A6A52"/>
    <w:rsid w:val="009F29B1"/>
    <w:rsid w:val="00BA6760"/>
    <w:rsid w:val="00DA0D09"/>
    <w:rsid w:val="00E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1930-B058-479B-9C09-1D12CEB9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dcterms:created xsi:type="dcterms:W3CDTF">2021-11-21T17:36:00Z</dcterms:created>
  <dcterms:modified xsi:type="dcterms:W3CDTF">2021-11-22T15:27:00Z</dcterms:modified>
</cp:coreProperties>
</file>