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7D" w:rsidRPr="00D611DE" w:rsidRDefault="00F12A7D" w:rsidP="00D611DE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D611DE">
        <w:rPr>
          <w:rStyle w:val="c0"/>
          <w:rFonts w:asciiTheme="minorHAnsi" w:hAnsiTheme="minorHAnsi"/>
          <w:b/>
          <w:color w:val="FF0000"/>
          <w:sz w:val="22"/>
          <w:szCs w:val="22"/>
        </w:rPr>
        <w:t>Правил дорожных на свете немало,</w:t>
      </w:r>
    </w:p>
    <w:p w:rsidR="00F12A7D" w:rsidRPr="00D611DE" w:rsidRDefault="006A338C" w:rsidP="00D611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Theme="minorHAnsi" w:hAnsiTheme="minorHAnsi"/>
          <w:b/>
          <w:color w:val="FF0000"/>
          <w:sz w:val="22"/>
          <w:szCs w:val="22"/>
        </w:rPr>
      </w:pPr>
      <w:r>
        <w:rPr>
          <w:rStyle w:val="c0"/>
          <w:rFonts w:asciiTheme="minorHAnsi" w:hAnsiTheme="minorHAnsi"/>
          <w:b/>
          <w:color w:val="FF0000"/>
          <w:sz w:val="22"/>
          <w:szCs w:val="22"/>
        </w:rPr>
        <w:t>Все бы их выучить н</w:t>
      </w:r>
      <w:r w:rsidR="00F12A7D" w:rsidRPr="00D611DE">
        <w:rPr>
          <w:rStyle w:val="c0"/>
          <w:rFonts w:asciiTheme="minorHAnsi" w:hAnsiTheme="minorHAnsi"/>
          <w:b/>
          <w:color w:val="FF0000"/>
          <w:sz w:val="22"/>
          <w:szCs w:val="22"/>
        </w:rPr>
        <w:t>ам не мешало</w:t>
      </w:r>
      <w:r w:rsidR="00D611DE" w:rsidRPr="00D611DE">
        <w:rPr>
          <w:rStyle w:val="c0"/>
          <w:rFonts w:asciiTheme="minorHAnsi" w:hAnsiTheme="minorHAnsi"/>
          <w:b/>
          <w:color w:val="FF0000"/>
          <w:sz w:val="22"/>
          <w:szCs w:val="22"/>
        </w:rPr>
        <w:t>…..</w:t>
      </w:r>
    </w:p>
    <w:p w:rsidR="00D611DE" w:rsidRPr="00D611DE" w:rsidRDefault="00D611DE" w:rsidP="00D611DE">
      <w:pPr>
        <w:jc w:val="center"/>
        <w:rPr>
          <w:b/>
          <w:noProof/>
          <w:color w:val="FFC000"/>
        </w:rPr>
      </w:pPr>
    </w:p>
    <w:p w:rsidR="00D611DE" w:rsidRPr="00D611DE" w:rsidRDefault="00D611DE" w:rsidP="006A338C">
      <w:pPr>
        <w:rPr>
          <w:rFonts w:cs="Helvetica"/>
          <w:b/>
          <w:color w:val="FFC000"/>
          <w:shd w:val="clear" w:color="auto" w:fill="FFFFFF"/>
        </w:rPr>
      </w:pPr>
      <w:r w:rsidRPr="00D611DE">
        <w:rPr>
          <w:b/>
          <w:noProof/>
          <w:color w:val="FFC000"/>
        </w:rPr>
        <w:t>17.03.22г. Состоялась встреча с библиотекарем Куричевой Л.В. по теме : « Правила движения – достойны уважения!»</w:t>
      </w:r>
      <w:r w:rsidRPr="00D611DE">
        <w:rPr>
          <w:rFonts w:cs="Helvetica"/>
          <w:b/>
          <w:color w:val="FFC000"/>
          <w:shd w:val="clear" w:color="auto" w:fill="FFFFFF"/>
        </w:rPr>
        <w:t xml:space="preserve"> Библиотекарь рассказала детям о том, какие бывают транспортные средства передвижения. Дети повторили, что означают красный, желтый, зеленый цвета  светофора.  Внимательно  слушали о дорожных знаках «Пешеходный переход», «Перекресток», «Больница» и другими….</w:t>
      </w:r>
    </w:p>
    <w:p w:rsidR="00D611DE" w:rsidRPr="00D611DE" w:rsidRDefault="00D611DE" w:rsidP="006A338C">
      <w:pPr>
        <w:rPr>
          <w:b/>
          <w:noProof/>
          <w:color w:val="00B050"/>
        </w:rPr>
      </w:pPr>
      <w:r w:rsidRPr="00D611DE">
        <w:rPr>
          <w:rFonts w:cs="Helvetica"/>
          <w:b/>
          <w:color w:val="00B050"/>
          <w:shd w:val="clear" w:color="auto" w:fill="FFFFFF"/>
        </w:rPr>
        <w:t xml:space="preserve">В процессе мероприятия ребята вспомнили любимых сказочных персонажей и их средства передвижения. В </w:t>
      </w:r>
      <w:proofErr w:type="gramStart"/>
      <w:r w:rsidRPr="00D611DE">
        <w:rPr>
          <w:rFonts w:cs="Helvetica"/>
          <w:b/>
          <w:color w:val="00B050"/>
          <w:shd w:val="clear" w:color="auto" w:fill="FFFFFF"/>
        </w:rPr>
        <w:t>заключении</w:t>
      </w:r>
      <w:r w:rsidR="006A338C">
        <w:rPr>
          <w:rFonts w:cs="Helvetica"/>
          <w:b/>
          <w:color w:val="00B050"/>
          <w:shd w:val="clear" w:color="auto" w:fill="FFFFFF"/>
        </w:rPr>
        <w:t xml:space="preserve"> </w:t>
      </w:r>
      <w:r w:rsidRPr="00D611DE">
        <w:rPr>
          <w:rFonts w:cs="Helvetica"/>
          <w:b/>
          <w:color w:val="00B050"/>
          <w:shd w:val="clear" w:color="auto" w:fill="FFFFFF"/>
        </w:rPr>
        <w:t xml:space="preserve"> встречи</w:t>
      </w:r>
      <w:proofErr w:type="gramEnd"/>
      <w:r w:rsidRPr="00D611DE">
        <w:rPr>
          <w:rFonts w:cs="Helvetica"/>
          <w:b/>
          <w:color w:val="00B050"/>
          <w:shd w:val="clear" w:color="auto" w:fill="FFFFFF"/>
        </w:rPr>
        <w:t xml:space="preserve"> была проведена викторина, в которой ребята ответами на вопросы ещё раз закрепили правила дорожного движения. К мероприятию организована выставка, на которой представлены ярко иллюстрированные книги о правилах дорожного движения.</w:t>
      </w:r>
    </w:p>
    <w:p w:rsidR="00CE2A65" w:rsidRDefault="00CE2A65">
      <w:pPr>
        <w:rPr>
          <w:noProof/>
        </w:rPr>
      </w:pPr>
    </w:p>
    <w:p w:rsidR="00CE2A65" w:rsidRDefault="00CE2A65">
      <w:pPr>
        <w:rPr>
          <w:noProof/>
        </w:rPr>
      </w:pPr>
      <w:r>
        <w:rPr>
          <w:noProof/>
        </w:rPr>
        <w:drawing>
          <wp:inline distT="0" distB="0" distL="0" distR="0">
            <wp:extent cx="4686300" cy="3852226"/>
            <wp:effectExtent l="152400" t="114300" r="133350" b="72074"/>
            <wp:docPr id="5" name="Рисунок 5" descr="C:\Users\User\Desktop\фото РАЗНОЕ ПДД библиотека\IMG_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РАЗНОЕ ПДД библиотека\IMG_584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948" cy="385686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E2A65" w:rsidRDefault="00CE2A65">
      <w:pPr>
        <w:rPr>
          <w:noProof/>
        </w:rPr>
      </w:pPr>
    </w:p>
    <w:p w:rsidR="00CE2A65" w:rsidRDefault="00CE2A65">
      <w:pPr>
        <w:rPr>
          <w:noProof/>
        </w:rPr>
      </w:pPr>
    </w:p>
    <w:p w:rsidR="00CE2A65" w:rsidRDefault="00CE2A65">
      <w:pPr>
        <w:rPr>
          <w:noProof/>
        </w:rPr>
      </w:pPr>
    </w:p>
    <w:p w:rsidR="00CE2A65" w:rsidRDefault="00CE2A65">
      <w:pPr>
        <w:rPr>
          <w:noProof/>
        </w:rPr>
      </w:pPr>
    </w:p>
    <w:p w:rsidR="00CE2A65" w:rsidRDefault="00CE2A65">
      <w:pPr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599328" cy="3723793"/>
            <wp:effectExtent l="304800" t="266700" r="315572" b="257657"/>
            <wp:docPr id="2" name="Рисунок 2" descr="C:\Users\User\Desktop\фото РАЗНОЕ ПДД библиотека\IMG_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РАЗНОЕ ПДД библиотека\IMG_584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276" cy="37237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CE2A65" w:rsidRDefault="00CE2A65">
      <w:pPr>
        <w:rPr>
          <w:noProof/>
        </w:rPr>
      </w:pPr>
    </w:p>
    <w:p w:rsidR="00CE2A65" w:rsidRDefault="00CE2A65">
      <w:pPr>
        <w:rPr>
          <w:noProof/>
        </w:rPr>
      </w:pPr>
      <w:r>
        <w:rPr>
          <w:noProof/>
        </w:rPr>
        <w:drawing>
          <wp:inline distT="0" distB="0" distL="0" distR="0">
            <wp:extent cx="4711700" cy="3533775"/>
            <wp:effectExtent l="266700" t="266700" r="317500" b="276225"/>
            <wp:docPr id="3" name="Рисунок 3" descr="C:\Users\User\Desktop\фото РАЗНОЕ ПДД библиотека\IMG_5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РАЗНОЕ ПДД библиотека\IMG_586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11700" cy="3533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A65" w:rsidRDefault="00CE2A65">
      <w:pPr>
        <w:rPr>
          <w:noProof/>
        </w:rPr>
      </w:pPr>
    </w:p>
    <w:p w:rsidR="00CE2A65" w:rsidRDefault="00CE2A65">
      <w:pPr>
        <w:rPr>
          <w:noProof/>
        </w:rPr>
      </w:pPr>
    </w:p>
    <w:p w:rsidR="00CE2A65" w:rsidRDefault="00CE2A65">
      <w:pPr>
        <w:rPr>
          <w:noProof/>
        </w:rPr>
      </w:pPr>
      <w:r>
        <w:rPr>
          <w:noProof/>
        </w:rPr>
        <w:drawing>
          <wp:inline distT="0" distB="0" distL="0" distR="0">
            <wp:extent cx="5229225" cy="3921919"/>
            <wp:effectExtent l="285750" t="266700" r="333375" b="269081"/>
            <wp:docPr id="4" name="Рисунок 4" descr="C:\Users\User\Desktop\фото РАЗНОЕ ПДД библиотека\IMG_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РАЗНОЕ ПДД библиотека\IMG_58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29225" cy="39219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A65" w:rsidRDefault="00CE2A65">
      <w:pPr>
        <w:rPr>
          <w:noProof/>
        </w:rPr>
      </w:pPr>
      <w:r>
        <w:rPr>
          <w:noProof/>
        </w:rPr>
        <w:drawing>
          <wp:inline distT="0" distB="0" distL="0" distR="0">
            <wp:extent cx="5003800" cy="3752850"/>
            <wp:effectExtent l="304800" t="266700" r="330200" b="266700"/>
            <wp:docPr id="6" name="Рисунок 6" descr="C:\Users\User\Desktop\фото РАЗНОЕ ПДД библиотека\IMG_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РАЗНОЕ ПДД библиотека\IMG_585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03800" cy="3752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A65" w:rsidRDefault="00CE2A6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285750" t="266700" r="323850" b="266700"/>
            <wp:docPr id="7" name="Рисунок 7" descr="C:\Users\User\Desktop\фото РАЗНОЕ ПДД библиотека\IMG_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РАЗНОЕ ПДД библиотека\IMG_58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76800" cy="3657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A65" w:rsidRDefault="00CE2A65">
      <w:pPr>
        <w:rPr>
          <w:noProof/>
        </w:rPr>
      </w:pPr>
    </w:p>
    <w:p w:rsidR="00CE2A65" w:rsidRDefault="00CE2A65">
      <w:pPr>
        <w:rPr>
          <w:noProof/>
        </w:rPr>
      </w:pPr>
      <w:r>
        <w:rPr>
          <w:noProof/>
        </w:rPr>
        <w:drawing>
          <wp:inline distT="0" distB="0" distL="0" distR="0">
            <wp:extent cx="5114925" cy="3836194"/>
            <wp:effectExtent l="247650" t="266700" r="333375" b="259556"/>
            <wp:docPr id="8" name="Рисунок 8" descr="C:\Users\User\Desktop\фото РАЗНОЕ ПДД библиотека\IMG_5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РАЗНОЕ ПДД библиотека\IMG_586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14925" cy="383619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A65" w:rsidRDefault="00CE2A6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987925" cy="3740944"/>
            <wp:effectExtent l="304800" t="266700" r="327025" b="259556"/>
            <wp:docPr id="9" name="Рисунок 9" descr="C:\Users\User\Desktop\фото РАЗНОЕ ПДД библиотека\IMG_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РАЗНОЕ ПДД библиотека\IMG_588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87925" cy="37409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A65" w:rsidRDefault="00CE2A65">
      <w:pPr>
        <w:rPr>
          <w:noProof/>
        </w:rPr>
      </w:pPr>
      <w:r>
        <w:rPr>
          <w:noProof/>
        </w:rPr>
        <w:drawing>
          <wp:inline distT="0" distB="0" distL="0" distR="0">
            <wp:extent cx="5076825" cy="3807619"/>
            <wp:effectExtent l="247650" t="266700" r="333375" b="269081"/>
            <wp:docPr id="10" name="Рисунок 10" descr="C:\Users\User\Desktop\фото РАЗНОЕ ПДД библиотека\IMG_5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РАЗНОЕ ПДД библиотека\IMG_588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76825" cy="38076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A65" w:rsidRDefault="00CE2A65"/>
    <w:sectPr w:rsidR="00CE2A65" w:rsidSect="00F12A7D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A65"/>
    <w:rsid w:val="006A338C"/>
    <w:rsid w:val="00855AC2"/>
    <w:rsid w:val="00CB059A"/>
    <w:rsid w:val="00CE2A65"/>
    <w:rsid w:val="00D611DE"/>
    <w:rsid w:val="00F1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13FD5-39BE-4741-A431-9DD5771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A6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1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2A7D"/>
  </w:style>
  <w:style w:type="character" w:styleId="a5">
    <w:name w:val="Strong"/>
    <w:basedOn w:val="a0"/>
    <w:uiPriority w:val="22"/>
    <w:qFormat/>
    <w:rsid w:val="00D61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2022-03-19T07:36:00Z</dcterms:created>
  <dcterms:modified xsi:type="dcterms:W3CDTF">2022-03-21T18:32:00Z</dcterms:modified>
</cp:coreProperties>
</file>