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54" w:rsidRPr="00274A54" w:rsidRDefault="00AA686B" w:rsidP="00274A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proofErr w:type="gramStart"/>
      <w:r w:rsidRPr="00AA68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Анали</w:t>
      </w:r>
      <w:r w:rsidR="00AF0D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тическая  справка</w:t>
      </w:r>
      <w:proofErr w:type="gramEnd"/>
      <w:r w:rsidR="00AF0D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  о проведении </w:t>
      </w:r>
      <w:r w:rsidR="00274A54" w:rsidRPr="00274A5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профилактических мероприятий </w:t>
      </w:r>
    </w:p>
    <w:p w:rsidR="00274A54" w:rsidRPr="00274A54" w:rsidRDefault="00274A54" w:rsidP="00274A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рамках областной широкомасштабной акции</w:t>
      </w:r>
    </w:p>
    <w:p w:rsidR="00274A54" w:rsidRPr="00274A54" w:rsidRDefault="00274A54" w:rsidP="00274A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«Весенним дорогам - безопасное движение»</w:t>
      </w:r>
    </w:p>
    <w:p w:rsidR="00274A54" w:rsidRDefault="00274A54" w:rsidP="00274A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в период с 16 марта по 02 апреля 2024 года</w:t>
      </w:r>
    </w:p>
    <w:p w:rsidR="00AA686B" w:rsidRDefault="00AA686B" w:rsidP="00274A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E330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8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330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МБ</w:t>
      </w:r>
      <w:r w:rsidRPr="00AA68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детском саду №7 «Жемчужинка» и в ОСП МБДОУ детского сада №7 «Жемчужинка» - детском саду «Росинка».</w:t>
      </w:r>
    </w:p>
    <w:p w:rsidR="004872DA" w:rsidRPr="004872DA" w:rsidRDefault="004872DA" w:rsidP="004872D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подготовил: старший воспитатель </w:t>
      </w:r>
      <w:proofErr w:type="spellStart"/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Константиненко</w:t>
      </w:r>
      <w:proofErr w:type="spellEnd"/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О.С.</w:t>
      </w:r>
    </w:p>
    <w:p w:rsidR="00954332" w:rsidRDefault="00954332" w:rsidP="00AF0DA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B353D" w:rsidRDefault="00954332" w:rsidP="00AF0DA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 безопасность одна команда:</w:t>
      </w:r>
    </w:p>
    <w:p w:rsidR="00954332" w:rsidRPr="00954332" w:rsidRDefault="00954332" w:rsidP="0095433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Родители, школа, сад!</w:t>
      </w:r>
    </w:p>
    <w:p w:rsidR="00AA686B" w:rsidRDefault="00AA686B" w:rsidP="00274A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B353D" w:rsidRPr="001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дошкольного учреждения, является воспитание безопасного поведения на дороге. 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 детском саду ребенок должен усвоить основные понятия системы дорожного движения и научиться важнейшим правилам поведения на дороге. ПДД в детском саду – это довольно большой комплекс знаний, который воспитатели стараются донести до детей, ведь от этого зависит их безопасность на дороге.</w:t>
      </w:r>
      <w:r w:rsidR="001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воспитания навыков</w:t>
      </w:r>
      <w:r w:rsidR="00AF0DA8" w:rsidRPr="00AF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основных правил поведения </w:t>
      </w:r>
      <w:r w:rsidR="002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улице, дороге, </w:t>
      </w:r>
      <w:r w:rsidR="00AF0DA8" w:rsidRPr="00AF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детского </w:t>
      </w:r>
      <w:proofErr w:type="spellStart"/>
      <w:r w:rsidR="00AF0DA8" w:rsidRPr="00AF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AF0DA8" w:rsidRPr="00AF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 травматизма</w:t>
      </w:r>
      <w:r w:rsidR="00AF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87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детском саду №7 «Жемчужинка» и в ОСП МБДОУ детского сада №7 «Жемчужинка» - детском саду «Росинка»</w:t>
      </w: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B353D" w:rsidRPr="001B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A54"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End"/>
      <w:r w:rsidR="00274A54"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02 апреля 2024 года </w:t>
      </w:r>
      <w:r w:rsidR="00C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</w:t>
      </w:r>
      <w:r w:rsidR="0032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мероприятия в рамках </w:t>
      </w:r>
      <w:r w:rsidR="00274A54"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бластной широкомасштабной акции </w:t>
      </w:r>
      <w:r w:rsidR="00274A54"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«Весенним дорогам - безопасное движение»</w:t>
      </w:r>
    </w:p>
    <w:p w:rsidR="00274A54" w:rsidRPr="00274A54" w:rsidRDefault="003E0AD8" w:rsidP="0095433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обеспечении безопасности дорожного движения был разработан план проведения </w:t>
      </w:r>
      <w:r w:rsidR="00274A54"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в рамках областной широкомасштабной акции</w:t>
      </w:r>
      <w:r w:rsid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A54"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«Весенним дорогам - безопасное движение»</w:t>
      </w:r>
    </w:p>
    <w:p w:rsidR="00274A54" w:rsidRPr="00274A54" w:rsidRDefault="00274A54" w:rsidP="0027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</w:t>
      </w:r>
      <w:r w:rsidRPr="0027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профилактических мероприятий </w:t>
      </w:r>
    </w:p>
    <w:p w:rsidR="00274A54" w:rsidRPr="00274A54" w:rsidRDefault="00274A54" w:rsidP="0027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областной широкомасштабной акции</w:t>
      </w:r>
    </w:p>
    <w:p w:rsidR="00274A54" w:rsidRPr="00274A54" w:rsidRDefault="00274A54" w:rsidP="0027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«Весенним дорогам - безопасное движение»</w:t>
      </w:r>
    </w:p>
    <w:p w:rsidR="00274A54" w:rsidRPr="00274A54" w:rsidRDefault="00274A54" w:rsidP="0027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период с 16 марта по 02 апреля 2024 года</w:t>
      </w:r>
    </w:p>
    <w:p w:rsidR="00274A54" w:rsidRPr="00274A54" w:rsidRDefault="00274A54" w:rsidP="0027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5103"/>
        <w:gridCol w:w="1560"/>
        <w:gridCol w:w="3209"/>
      </w:tblGrid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стенде информацию о проведении профилактических мероприятий в рамках областной широкомасштабной акции</w:t>
            </w:r>
          </w:p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«Весенним дорогам – безопасное движение»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18.03.2024г.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сайте информацию о проведении профилактических мероприятий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18.03.2024г.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комиссии по БДД в рамках проведения декадника «Весенним дорогам – безопасное движение»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18.03.2024г.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комиссия по БДД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информационно-пропагандистские акции «Безопасный пассажир!», «Безопасный пешеход», «Водитель! Пропусти пешехода»  с участием отрядов ЮИД и команд ЮПИД, инициативных групп «Родительский патруль».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18.03.2024г – 30.03.2024г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команд ЮПИД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инициативные предупредительно-профилактические мероприятия в соответствии с анализом аварийности на обслуживаемой территории. 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мероприятия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МБДОУ 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профилактическую работу с воспитанниками в рамках совместной деятельности по профилактике ДДТТ:</w:t>
            </w:r>
          </w:p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по правилам дорожного движения;</w:t>
            </w:r>
          </w:p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 о ПДД;</w:t>
            </w:r>
          </w:p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-просмотр обучающих видео по ПДД;  </w:t>
            </w:r>
          </w:p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дидактических и сюжетно- ролевых игр.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9" w:lineRule="auto"/>
              <w:ind w:left="65" w:right="47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социально-значимую акцию ««Пешеход на переход»» с участием отрядов ЮИД, сотрудников ГИБДД, команд ЮПИД и инициативных групп «Родительский патруль».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18.03.2024г – 30.03.2024г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команд ЮПИД</w:t>
            </w:r>
          </w:p>
        </w:tc>
      </w:tr>
      <w:tr w:rsidR="00274A54" w:rsidRPr="00274A54" w:rsidTr="002359BA">
        <w:tc>
          <w:tcPr>
            <w:tcW w:w="442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справку об итогах профилактических мероприятий</w:t>
            </w:r>
          </w:p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областной широкомасштабной акции</w:t>
            </w:r>
          </w:p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«Весенним дорогам - безопасное движение»</w:t>
            </w:r>
          </w:p>
        </w:tc>
        <w:tc>
          <w:tcPr>
            <w:tcW w:w="1560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03.04.2024г.</w:t>
            </w:r>
          </w:p>
        </w:tc>
        <w:tc>
          <w:tcPr>
            <w:tcW w:w="3209" w:type="dxa"/>
          </w:tcPr>
          <w:p w:rsidR="00274A54" w:rsidRPr="00274A54" w:rsidRDefault="00274A54" w:rsidP="0027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274A54" w:rsidRP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54" w:rsidRDefault="00274A54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размещина</w:t>
      </w:r>
      <w:proofErr w:type="spellEnd"/>
      <w:r w:rsidRPr="0027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информацию о проведении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96B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https://ds-n7.ru/spec21/dor_bez/docs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2BC" w:rsidRDefault="006320D0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Были проведены</w:t>
      </w:r>
      <w:r w:rsidR="00DC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родителями о значимости владения и соблюдения правил дорожного движения</w:t>
      </w:r>
      <w:r w:rsid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2BC" w:rsidRDefault="00DC72BC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BC" w:rsidRDefault="005B327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5FF7084A" wp14:editId="2305E1CA">
            <wp:simplePos x="0" y="0"/>
            <wp:positionH relativeFrom="column">
              <wp:posOffset>-975360</wp:posOffset>
            </wp:positionH>
            <wp:positionV relativeFrom="paragraph">
              <wp:posOffset>-94615</wp:posOffset>
            </wp:positionV>
            <wp:extent cx="3619500" cy="2714625"/>
            <wp:effectExtent l="0" t="0" r="0" b="9525"/>
            <wp:wrapSquare wrapText="bothSides"/>
            <wp:docPr id="19" name="Рисунок 19" descr="C:\Users\Оля\Desktop\пдд весна 2023\0a2d2ae0-2500-497a-ad18-0006e442a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пдд весна 2023\0a2d2ae0-2500-497a-ad18-0006e442a5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B88E2">
            <wp:extent cx="3609340" cy="19507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3E" w:rsidRDefault="00C2023E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BC" w:rsidRPr="00DC72BC" w:rsidRDefault="00DC72BC" w:rsidP="00DC72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7A" w:rsidRDefault="005B327A" w:rsidP="00DC72BC">
      <w:pPr>
        <w:pStyle w:val="a3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7A" w:rsidRPr="00954332" w:rsidRDefault="005B327A" w:rsidP="009543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BC" w:rsidRDefault="006320D0" w:rsidP="005B327A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7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27A" w:rsidRPr="005B327A">
        <w:t xml:space="preserve"> </w:t>
      </w:r>
      <w:r w:rsidR="005B327A" w:rsidRP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«Правила безопасности на дорогах».</w:t>
      </w:r>
      <w:r w:rsid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Коломыцева</w:t>
      </w:r>
      <w:proofErr w:type="spellEnd"/>
      <w:r w:rsid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DC72BC" w:rsidRDefault="005B327A" w:rsidP="00DC72BC">
      <w:pPr>
        <w:pStyle w:val="a3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6A359">
            <wp:extent cx="2859405" cy="2139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27A" w:rsidRPr="00DC72BC" w:rsidRDefault="005B327A" w:rsidP="00DC72BC">
      <w:pPr>
        <w:pStyle w:val="a3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B1" w:rsidRDefault="00C2023E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27A" w:rsidRP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для родителей «Безопасные шаги на пути к безопасности на дороге»</w:t>
      </w:r>
      <w:r w:rsid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27A" w:rsidRP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="005B327A" w:rsidRP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Коломыцева</w:t>
      </w:r>
      <w:proofErr w:type="spellEnd"/>
      <w:r w:rsidR="005B327A" w:rsidRPr="005B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AB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2371" w:rsidRDefault="00AE2371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7A" w:rsidRDefault="005B327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B6D854" wp14:editId="3295EF53">
            <wp:extent cx="5052393" cy="2333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84" cy="233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27A" w:rsidRDefault="005B327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7A" w:rsidRDefault="005B327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7FAD6">
            <wp:extent cx="3589760" cy="2686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07" cy="2691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DF1E2">
            <wp:extent cx="1853565" cy="2475230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9F7" w:rsidRDefault="00F659F7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7BA" w:rsidRDefault="002D37B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F9" w:rsidRDefault="00410BFC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детьми </w:t>
      </w:r>
      <w:r w:rsid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группы воспитатель </w:t>
      </w:r>
      <w:r w:rsidR="006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Павленко Т.М.</w:t>
      </w:r>
      <w:r w:rsid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изготовили аппликацию </w:t>
      </w:r>
      <w:r w:rsidR="006320D0" w:rsidRPr="006320D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безопасность пешеходный переход»</w:t>
      </w:r>
      <w:r w:rsidR="00292246" w:rsidRPr="00292246">
        <w:t xml:space="preserve"> </w:t>
      </w:r>
      <w:hyperlink r:id="rId12" w:history="1">
        <w:r w:rsidR="00292246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https://vk.com/wall-211370722_2398</w:t>
        </w:r>
      </w:hyperlink>
      <w:r w:rsid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20D0" w:rsidRDefault="006320D0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B31D18" wp14:editId="598DFE5D">
                <wp:extent cx="304800" cy="304800"/>
                <wp:effectExtent l="0" t="0" r="0" b="0"/>
                <wp:docPr id="10" name="AutoShape 1" descr="blob:https://web.whatsapp.com/e200badc-c57c-48c4-8eea-af02b5be2c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1937A" id="AutoShape 1" o:spid="_x0000_s1026" alt="blob:https://web.whatsapp.com/e200badc-c57c-48c4-8eea-af02b5be2c5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yuc1n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B47A8">
            <wp:extent cx="2940908" cy="294090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09" cy="294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82F" w:rsidRDefault="0016782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0F" w:rsidRDefault="00365A0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0D" w:rsidRDefault="00410BFC" w:rsidP="001678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ЮПИД «Юные пешеходы» с руководителем </w:t>
      </w:r>
      <w:proofErr w:type="spellStart"/>
      <w:r w:rsidR="003D6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Немцева</w:t>
      </w:r>
      <w:proofErr w:type="spellEnd"/>
      <w:r w:rsidR="003D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6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совершили экскурсию</w:t>
      </w:r>
      <w:r w:rsidR="0016782F"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пункту остановки школьного автобуса</w:t>
      </w:r>
      <w:r w:rsid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военном городке</w:t>
      </w:r>
      <w:r w:rsidR="00EA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EA7595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https://vk.com/wall-211370722_2372</w:t>
        </w:r>
      </w:hyperlink>
      <w:r w:rsidR="00EA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2BC" w:rsidRDefault="005D3947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20D0">
        <w:rPr>
          <w:noProof/>
          <w:lang w:eastAsia="ru-RU"/>
        </w:rPr>
        <mc:AlternateContent>
          <mc:Choice Requires="wps">
            <w:drawing>
              <wp:inline distT="0" distB="0" distL="0" distR="0" wp14:anchorId="677874B4" wp14:editId="0A6E5DFF">
                <wp:extent cx="304800" cy="304800"/>
                <wp:effectExtent l="0" t="0" r="0" b="0"/>
                <wp:docPr id="12" name="AutoShape 1" descr="blob:https://web.whatsapp.com/4afeba48-2d43-42a2-a474-62bb8f0f81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62FCE" id="AutoShape 1" o:spid="_x0000_s1026" alt="blob:https://web.whatsapp.com/4afeba48-2d43-42a2-a474-62bb8f0f81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/05AIAAAM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E07/T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DD013">
            <wp:extent cx="4915482" cy="2261122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21" cy="226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37AD" w:rsidRDefault="008237A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6A0D" w:rsidRDefault="006320D0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B4BAC" w:rsidRDefault="006B4BAC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37AD" w:rsidRPr="008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</w:t>
      </w:r>
      <w:r w:rsidR="0082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памятки и </w:t>
      </w:r>
      <w:proofErr w:type="spellStart"/>
      <w:r w:rsidR="008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8237AD" w:rsidRPr="0082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школьного возраста</w:t>
      </w:r>
    </w:p>
    <w:p w:rsidR="00DC72BC" w:rsidRDefault="008237A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07DF" w:rsidRDefault="006320D0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C60DC">
            <wp:extent cx="3723503" cy="1712812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42" cy="171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FBF8BF" wp14:editId="1820314F">
                <wp:extent cx="304800" cy="304800"/>
                <wp:effectExtent l="0" t="0" r="0" b="0"/>
                <wp:docPr id="14" name="AutoShape 1" descr="blob:https://web.whatsapp.com/7dcd3fbd-b429-4d5e-8b5b-3fb3d73650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9D7DF" id="AutoShape 1" o:spid="_x0000_s1026" alt="blob:https://web.whatsapp.com/7dcd3fbd-b429-4d5e-8b5b-3fb3d73650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fJKjd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5D3947" w:rsidRDefault="003B7112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D62CC" w:rsidRPr="003D62CC" w:rsidRDefault="00410BFC" w:rsidP="003D62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2CC" w:rsidRPr="003D62CC">
        <w:rPr>
          <w:rFonts w:ascii="Times New Roman" w:hAnsi="Times New Roman" w:cs="Times New Roman"/>
          <w:kern w:val="1"/>
          <w:sz w:val="28"/>
        </w:rPr>
        <w:t>Интерактивная игра «Правила маленького пешехода»</w:t>
      </w:r>
      <w:r w:rsidR="003D62CC">
        <w:rPr>
          <w:rFonts w:ascii="Times New Roman" w:hAnsi="Times New Roman" w:cs="Times New Roman"/>
          <w:kern w:val="1"/>
          <w:sz w:val="28"/>
        </w:rPr>
        <w:t>. Воспитатель Склярова Е.Л. с детьми младшей группы</w:t>
      </w:r>
      <w:r w:rsidR="00292246">
        <w:rPr>
          <w:rFonts w:ascii="Times New Roman" w:hAnsi="Times New Roman" w:cs="Times New Roman"/>
          <w:kern w:val="1"/>
          <w:sz w:val="28"/>
        </w:rPr>
        <w:t xml:space="preserve"> </w:t>
      </w:r>
      <w:hyperlink r:id="rId17" w:history="1">
        <w:r w:rsidR="00292246" w:rsidRPr="00635666">
          <w:rPr>
            <w:rStyle w:val="a7"/>
            <w:rFonts w:ascii="Times New Roman" w:hAnsi="Times New Roman" w:cs="Times New Roman"/>
            <w:kern w:val="1"/>
            <w:sz w:val="28"/>
          </w:rPr>
          <w:t>https://vk.com/wall-211370722_2389</w:t>
        </w:r>
      </w:hyperlink>
      <w:r w:rsidR="00292246">
        <w:rPr>
          <w:rFonts w:ascii="Times New Roman" w:hAnsi="Times New Roman" w:cs="Times New Roman"/>
          <w:kern w:val="1"/>
          <w:sz w:val="28"/>
        </w:rPr>
        <w:t xml:space="preserve">   </w:t>
      </w:r>
    </w:p>
    <w:p w:rsidR="003D62CC" w:rsidRDefault="003D62CC" w:rsidP="003D62CC">
      <w:pPr>
        <w:ind w:left="-1134"/>
      </w:pPr>
      <w:r>
        <w:rPr>
          <w:noProof/>
          <w:lang w:eastAsia="ru-RU"/>
        </w:rPr>
        <w:drawing>
          <wp:inline distT="0" distB="0" distL="0" distR="0" wp14:anchorId="2DEB48D2" wp14:editId="36556DEA">
            <wp:extent cx="2094726" cy="1571454"/>
            <wp:effectExtent l="0" t="0" r="1270" b="0"/>
            <wp:docPr id="4" name="Рисунок 4" descr="C:\Users\user\Desktop\критерии\младшая\10. март 2024\пдд\b587809e-07f3-4deb-aa26-33f3d4f8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младшая\10. март 2024\пдд\b587809e-07f3-4deb-aa26-33f3d4f8402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03" cy="15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668ABE" wp14:editId="26E5619C">
            <wp:extent cx="2094726" cy="1571454"/>
            <wp:effectExtent l="0" t="0" r="1270" b="0"/>
            <wp:docPr id="5" name="Рисунок 5" descr="C:\Users\user\Desktop\критерии\младшая\10. март 2024\пдд\b8495e76-82f7-4f01-adb6-c439a1bb1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младшая\10. март 2024\пдд\b8495e76-82f7-4f01-adb6-c439a1bb16f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95" cy="15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DE5532" wp14:editId="1477297F">
            <wp:extent cx="2094725" cy="1571454"/>
            <wp:effectExtent l="0" t="0" r="1270" b="0"/>
            <wp:docPr id="6" name="Рисунок 6" descr="C:\Users\user\Desktop\критерии\младшая\10. март 2024\пдд\40cdb404-4d6b-40a2-8fc2-a8d29359d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младшая\10. март 2024\пдд\40cdb404-4d6b-40a2-8fc2-a8d29359d72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0" cy="15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CC" w:rsidRPr="003D62CC" w:rsidRDefault="003D62CC" w:rsidP="003D62CC">
      <w:pPr>
        <w:ind w:left="-1134"/>
        <w:rPr>
          <w:rFonts w:ascii="Times New Roman" w:hAnsi="Times New Roman" w:cs="Times New Roman"/>
          <w:sz w:val="28"/>
        </w:rPr>
      </w:pPr>
      <w:r w:rsidRPr="003D62CC">
        <w:rPr>
          <w:rFonts w:ascii="Times New Roman" w:hAnsi="Times New Roman" w:cs="Times New Roman"/>
          <w:sz w:val="28"/>
        </w:rPr>
        <w:t xml:space="preserve">    Беседы «</w:t>
      </w:r>
      <w:r w:rsidRPr="003D62CC">
        <w:rPr>
          <w:rFonts w:ascii="Times New Roman" w:hAnsi="Times New Roman" w:cs="Times New Roman"/>
          <w:iCs/>
          <w:color w:val="111111"/>
          <w:sz w:val="28"/>
          <w:bdr w:val="none" w:sz="0" w:space="0" w:color="auto" w:frame="1"/>
          <w:shd w:val="clear" w:color="auto" w:fill="FFFFFF"/>
        </w:rPr>
        <w:t>Правила поведения на дороге, в транспорте, на улице»</w:t>
      </w:r>
      <w:r w:rsidRPr="003D62CC">
        <w:rPr>
          <w:rFonts w:ascii="Times New Roman" w:hAnsi="Times New Roman" w:cs="Times New Roman"/>
          <w:color w:val="111111"/>
          <w:sz w:val="28"/>
          <w:shd w:val="clear" w:color="auto" w:fill="FFFFFF"/>
        </w:rPr>
        <w:t>, </w:t>
      </w:r>
      <w:r w:rsidRPr="003D62CC">
        <w:rPr>
          <w:rFonts w:ascii="Times New Roman" w:hAnsi="Times New Roman" w:cs="Times New Roman"/>
          <w:iCs/>
          <w:color w:val="111111"/>
          <w:sz w:val="28"/>
          <w:bdr w:val="none" w:sz="0" w:space="0" w:color="auto" w:frame="1"/>
          <w:shd w:val="clear" w:color="auto" w:fill="FFFFFF"/>
        </w:rPr>
        <w:t>«Чтобы не случилось беды»</w:t>
      </w:r>
    </w:p>
    <w:p w:rsidR="003D62CC" w:rsidRDefault="003D62CC" w:rsidP="003D62CC">
      <w:pPr>
        <w:ind w:left="-1134"/>
      </w:pPr>
      <w:r>
        <w:rPr>
          <w:noProof/>
          <w:lang w:eastAsia="ru-RU"/>
        </w:rPr>
        <w:drawing>
          <wp:inline distT="0" distB="0" distL="0" distR="0" wp14:anchorId="3A7FA7CE" wp14:editId="4E556C4B">
            <wp:extent cx="2397211" cy="1798378"/>
            <wp:effectExtent l="0" t="0" r="3175" b="0"/>
            <wp:docPr id="7" name="Рисунок 7" descr="C:\Users\user\Desktop\критерии\младшая\10. март 2024\пдд\7603117b-d166-40e6-87b0-0309d02d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младшая\10. март 2024\пдд\7603117b-d166-40e6-87b0-0309d02d485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17" cy="180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CC" w:rsidRPr="003D62CC" w:rsidRDefault="003D62CC" w:rsidP="003D62CC">
      <w:pPr>
        <w:ind w:left="-1134"/>
        <w:rPr>
          <w:rFonts w:ascii="Times New Roman" w:hAnsi="Times New Roman" w:cs="Times New Roman"/>
          <w:sz w:val="28"/>
        </w:rPr>
      </w:pPr>
      <w:r>
        <w:lastRenderedPageBreak/>
        <w:t xml:space="preserve">     </w:t>
      </w:r>
      <w:r w:rsidRPr="003D62CC">
        <w:rPr>
          <w:rFonts w:ascii="Times New Roman" w:hAnsi="Times New Roman" w:cs="Times New Roman"/>
          <w:sz w:val="28"/>
        </w:rPr>
        <w:t>Сюжетно-ролевая игра «Пешеход-водитель»</w:t>
      </w:r>
    </w:p>
    <w:p w:rsidR="00DC72BC" w:rsidRDefault="003D62CC" w:rsidP="003D62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2846A6" wp14:editId="2A2B1A22">
            <wp:extent cx="2947481" cy="2211186"/>
            <wp:effectExtent l="0" t="0" r="5715" b="0"/>
            <wp:docPr id="8" name="Рисунок 8" descr="C:\Users\user\Desktop\критерии\младшая\10. март 2024\пдд\636f64b9-746e-4661-9f3a-0a639ec9a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младшая\10. март 2024\пдд\636f64b9-746e-4661-9f3a-0a639ec9aaca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47" cy="22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965D4C" wp14:editId="6D86095E">
            <wp:extent cx="2928026" cy="2196591"/>
            <wp:effectExtent l="0" t="0" r="5715" b="0"/>
            <wp:docPr id="9" name="Рисунок 9" descr="C:\Users\user\Desktop\критерии\младшая\10. март 2024\пдд\439e9c41-97cf-417d-a212-9f7b474f5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итерии\младшая\10. март 2024\пдд\439e9c41-97cf-417d-a212-9f7b474f5ca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24" cy="21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E6" w:rsidRDefault="00D1181C" w:rsidP="00230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410B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62CC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.Команда ЮПИД «Весёлый светофор» провели акцию</w:t>
      </w:r>
      <w:r w:rsidR="003D62CC" w:rsidRPr="003D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«Безопасный пешеход!» </w:t>
      </w:r>
      <w:r w:rsidR="0023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="00292246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https://vk.com/wall-211370722_2392</w:t>
        </w:r>
      </w:hyperlink>
      <w:r w:rsid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25" w:history="1">
        <w:r w:rsidR="00E42BED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https://ds-n7.ru/blog/643</w:t>
        </w:r>
      </w:hyperlink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D3947" w:rsidRDefault="00292246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41275</wp:posOffset>
            </wp:positionV>
            <wp:extent cx="3401695" cy="1655445"/>
            <wp:effectExtent l="0" t="0" r="8255" b="190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D1877">
            <wp:extent cx="3484606" cy="1695909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70" cy="1695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95" w:rsidRDefault="00EA759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отрядом ЮИД "ДПС" вспомнили правила поведения детей на пешеходных переходах, а также провели парад дорожных знаков.</w:t>
      </w:r>
    </w:p>
    <w:p w:rsidR="00EA7595" w:rsidRDefault="005330E7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EA7595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https://vk.com/wall-211370722_2331</w:t>
        </w:r>
      </w:hyperlink>
      <w:r w:rsidR="00EA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595" w:rsidRDefault="00EA759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3E58DA03" wp14:editId="71B08D63">
            <wp:simplePos x="0" y="0"/>
            <wp:positionH relativeFrom="column">
              <wp:posOffset>2818130</wp:posOffset>
            </wp:positionH>
            <wp:positionV relativeFrom="paragraph">
              <wp:posOffset>-8255</wp:posOffset>
            </wp:positionV>
            <wp:extent cx="3604260" cy="1655445"/>
            <wp:effectExtent l="0" t="0" r="0" b="1905"/>
            <wp:wrapSquare wrapText="bothSides"/>
            <wp:docPr id="35" name="Рисунок 35" descr="https://sun9-22.userapi.com/impg/4Naf_0paIfDVxlx-jYK-5Vr1tPIbMxnAdKUuxg/Zl3KUce0CEU.jpg?size=1280x588&amp;quality=95&amp;sign=e35d7a01c32c2b091a38ccf0779788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4Naf_0paIfDVxlx-jYK-5Vr1tPIbMxnAdKUuxg/Zl3KUce0CEU.jpg?size=1280x588&amp;quality=95&amp;sign=e35d7a01c32c2b091a38ccf0779788d5&amp;type=album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 wp14:anchorId="1D2D092D" wp14:editId="63C5C0B6">
            <wp:simplePos x="0" y="0"/>
            <wp:positionH relativeFrom="column">
              <wp:posOffset>-948690</wp:posOffset>
            </wp:positionH>
            <wp:positionV relativeFrom="paragraph">
              <wp:posOffset>-81915</wp:posOffset>
            </wp:positionV>
            <wp:extent cx="3767455" cy="1731010"/>
            <wp:effectExtent l="0" t="0" r="4445" b="2540"/>
            <wp:wrapSquare wrapText="bothSides"/>
            <wp:docPr id="34" name="Рисунок 34" descr="https://sun9-78.userapi.com/impg/g5xoleJ3R-Q6fOjqBGWGG40MG_RXgDur8O0J4w/kazGufGU8b0.jpg?size=1280x588&amp;quality=95&amp;sign=e6c103f01ffd4ec1b937b82e364082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g5xoleJ3R-Q6fOjqBGWGG40MG_RXgDur8O0J4w/kazGufGU8b0.jpg?size=1280x588&amp;quality=95&amp;sign=e6c103f01ffd4ec1b937b82e364082f3&amp;type=album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46" w:rsidRDefault="00EA759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обучающие занятия с младшими дошкольниками</w:t>
      </w:r>
    </w:p>
    <w:p w:rsidR="00EA7595" w:rsidRDefault="00EA7595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635</wp:posOffset>
            </wp:positionV>
            <wp:extent cx="3945890" cy="177355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9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одвижная игра «К своим знакам»</w:t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90CBD6" wp14:editId="1BE8959B">
            <wp:extent cx="3671345" cy="1786792"/>
            <wp:effectExtent l="0" t="0" r="5715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58" cy="178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39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73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«Передай жезл»</w:t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00C03" wp14:editId="1699AB7B">
            <wp:extent cx="3838832" cy="186830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800" cy="1867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9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одвижная игра «Веселый трамвайчик»</w:t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543FBD" wp14:editId="5B1DF606">
            <wp:extent cx="4145283" cy="2017451"/>
            <wp:effectExtent l="0" t="0" r="7620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69" cy="201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39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C9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«Дорога, транспорт, пассажир»</w:t>
      </w:r>
    </w:p>
    <w:p w:rsidR="00EA7595" w:rsidRDefault="00EA7595" w:rsidP="00EA75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41F25" wp14:editId="2CDB958D">
            <wp:extent cx="3945924" cy="1920426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64" cy="19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95" w:rsidRDefault="00EA7595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46" w:rsidRDefault="00410BFC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младшей группе ОСП д/с Росинка воспитатель </w:t>
      </w:r>
      <w:proofErr w:type="spellStart"/>
      <w:r w:rsid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</w:t>
      </w:r>
      <w:proofErr w:type="spellEnd"/>
      <w:r w:rsid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провела </w:t>
      </w:r>
      <w:hyperlink r:id="rId36" w:history="1">
        <w:r w:rsidR="00292246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https://vk.com/wall-211370722_2378</w:t>
        </w:r>
      </w:hyperlink>
      <w:r w:rsid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246" w:rsidRPr="00292246" w:rsidRDefault="00292246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детьми</w:t>
      </w:r>
      <w:r w:rsidRP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«Осторожно! Весенние дороги!», «Где можно и где нельзя играть», «Зачем нужны дорожные знаки?».</w:t>
      </w:r>
    </w:p>
    <w:p w:rsidR="00292246" w:rsidRPr="00292246" w:rsidRDefault="00292246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>-</w:t>
      </w:r>
      <w:r w:rsidRP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«Собери светофор», «Дорожные знаки».</w:t>
      </w:r>
    </w:p>
    <w:p w:rsidR="00292246" w:rsidRPr="00292246" w:rsidRDefault="00292246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>-</w:t>
      </w:r>
      <w:r w:rsidRP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«Найди свой кубик», «Собери шарики» и др.</w:t>
      </w:r>
    </w:p>
    <w:p w:rsidR="001E3947" w:rsidRDefault="00292246" w:rsidP="002922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lastRenderedPageBreak/>
        <w:t>-</w:t>
      </w:r>
      <w:r w:rsidRPr="002922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экскурсия в кабинет ПДД, где дети с большим интересом рассматривали дорожные знаки, изучили макет дороги. Закрепили с детьми знания, как правильно вести себя на дороге и как правильно её переходить.</w:t>
      </w:r>
    </w:p>
    <w:p w:rsidR="004804DC" w:rsidRDefault="00292246" w:rsidP="001E39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70D7A5AA" wp14:editId="1BFB6DA9">
            <wp:simplePos x="0" y="0"/>
            <wp:positionH relativeFrom="column">
              <wp:posOffset>2868295</wp:posOffset>
            </wp:positionH>
            <wp:positionV relativeFrom="paragraph">
              <wp:posOffset>572135</wp:posOffset>
            </wp:positionV>
            <wp:extent cx="3559810" cy="1729740"/>
            <wp:effectExtent l="0" t="0" r="2540" b="3810"/>
            <wp:wrapSquare wrapText="bothSides"/>
            <wp:docPr id="18" name="Рисунок 18" descr="https://sun9-64.userapi.com/impg/bbMoAqvZ2NbOTcoRiMthRhPhIljiohKhdA8Afg/jTc1UJS2dP8.jpg?size=1280x622&amp;quality=95&amp;sign=aded45cfb27b55f86bdba7e0847ed0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4.userapi.com/impg/bbMoAqvZ2NbOTcoRiMthRhPhIljiohKhdA8Afg/jTc1UJS2dP8.jpg?size=1280x622&amp;quality=95&amp;sign=aded45cfb27b55f86bdba7e0847ed016&amp;type=album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викторину</w:t>
      </w:r>
      <w:r w:rsidR="001E3947" w:rsidRPr="001E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младшей разновозрастной группы на тему: «Дорожная азбука».</w:t>
      </w:r>
    </w:p>
    <w:p w:rsidR="001E3947" w:rsidRDefault="00292246" w:rsidP="001E394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6B68FABD" wp14:editId="3568052B">
            <wp:simplePos x="0" y="0"/>
            <wp:positionH relativeFrom="column">
              <wp:posOffset>-988060</wp:posOffset>
            </wp:positionH>
            <wp:positionV relativeFrom="paragraph">
              <wp:posOffset>2012315</wp:posOffset>
            </wp:positionV>
            <wp:extent cx="3729355" cy="1812290"/>
            <wp:effectExtent l="0" t="0" r="4445" b="0"/>
            <wp:wrapSquare wrapText="bothSides"/>
            <wp:docPr id="20" name="Рисунок 20" descr="https://sun9-60.userapi.com/impg/pxmYi0ZoWxc3zaIfPXbYIlAfi9AZRMMLouLNrQ/TN6ZR6k6Fbc.jpg?size=1280x622&amp;quality=95&amp;sign=bc7d3ee4ed4207c0c1057303356015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0.userapi.com/impg/pxmYi0ZoWxc3zaIfPXbYIlAfi9AZRMMLouLNrQ/TN6ZR6k6Fbc.jpg?size=1280x622&amp;quality=95&amp;sign=bc7d3ee4ed4207c0c105730335601529&amp;type=album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 wp14:anchorId="3AC47E27" wp14:editId="1F2862F4">
            <wp:simplePos x="0" y="0"/>
            <wp:positionH relativeFrom="column">
              <wp:posOffset>2861945</wp:posOffset>
            </wp:positionH>
            <wp:positionV relativeFrom="paragraph">
              <wp:posOffset>2124075</wp:posOffset>
            </wp:positionV>
            <wp:extent cx="3487420" cy="1693545"/>
            <wp:effectExtent l="0" t="0" r="0" b="1905"/>
            <wp:wrapSquare wrapText="bothSides"/>
            <wp:docPr id="21" name="Рисунок 21" descr="https://sun9-12.userapi.com/impg/sZFJEPFysrxXP4vK1iEt-f6dQyMNMdnSgW9EvA/q_EBpUb3SHQ.jpg?size=1280x622&amp;quality=95&amp;sign=9c5a3d2bc9efbd05785cb43959f9f3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2.userapi.com/impg/sZFJEPFysrxXP4vK1iEt-f6dQyMNMdnSgW9EvA/q_EBpUb3SHQ.jpg?size=1280x622&amp;quality=95&amp;sign=9c5a3d2bc9efbd05785cb43959f9f3a0&amp;type=album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34D7F5E8" wp14:editId="5C0198D3">
            <wp:simplePos x="0" y="0"/>
            <wp:positionH relativeFrom="column">
              <wp:posOffset>-1007110</wp:posOffset>
            </wp:positionH>
            <wp:positionV relativeFrom="paragraph">
              <wp:posOffset>92710</wp:posOffset>
            </wp:positionV>
            <wp:extent cx="3795395" cy="1844040"/>
            <wp:effectExtent l="0" t="0" r="0" b="3810"/>
            <wp:wrapSquare wrapText="bothSides"/>
            <wp:docPr id="17" name="Рисунок 17" descr="https://sun9-67.userapi.com/impg/SAWMlJUNncTQLKo10SjfwnTzsnNyEPOsNDKy7A/DL5Gz7I3ySM.jpg?size=1280x622&amp;quality=95&amp;sign=8ef1ada0e71af6c3d710156c00c65b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SAWMlJUNncTQLKo10SjfwnTzsnNyEPOsNDKy7A/DL5Gz7I3ySM.jpg?size=1280x622&amp;quality=95&amp;sign=8ef1ada0e71af6c3d710156c00c65bec&amp;type=album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46" w:rsidRDefault="00292246" w:rsidP="002922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D" w:rsidRPr="00E42BED" w:rsidRDefault="00410BFC" w:rsidP="00E4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E42BED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раннего возраста «Капельки» </w:t>
      </w:r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E42BED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2BED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proofErr w:type="spellStart"/>
      <w:r w:rsidR="00E42BED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Ступак</w:t>
      </w:r>
      <w:proofErr w:type="spellEnd"/>
      <w:r w:rsidR="00E42BED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</w:t>
      </w:r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</w:t>
      </w:r>
      <w:r w:rsidR="00E42BED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="00E42BED" w:rsidRPr="0063566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https://vk.com/wall-211370722_2349</w:t>
        </w:r>
      </w:hyperlink>
      <w:r w:rsid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BED" w:rsidRPr="00E42BED" w:rsidRDefault="00E42BED" w:rsidP="00E42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движения;</w:t>
      </w:r>
    </w:p>
    <w:p w:rsidR="00E42BED" w:rsidRPr="00E42BED" w:rsidRDefault="00E42BED" w:rsidP="00E42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>-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ПДД;</w:t>
      </w:r>
    </w:p>
    <w:p w:rsidR="00E42BED" w:rsidRDefault="00E42BED" w:rsidP="00E42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 ролевую игру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«Водитель и воробушки».</w:t>
      </w:r>
    </w:p>
    <w:p w:rsidR="00E42BED" w:rsidRDefault="00E42BED" w:rsidP="00E42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D" w:rsidRPr="00E42BED" w:rsidRDefault="00E42BED" w:rsidP="00E42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635</wp:posOffset>
            </wp:positionV>
            <wp:extent cx="3185160" cy="2388870"/>
            <wp:effectExtent l="0" t="0" r="0" b="0"/>
            <wp:wrapSquare wrapText="bothSides"/>
            <wp:docPr id="36" name="Рисунок 36" descr="https://sun9-46.userapi.com/impg/vaCWjXvwqA0Jc_TH9ZZovX9ku-PbAOgJ9xZcTw/m2tcaHy7wow.jpg?size=1280x960&amp;quality=95&amp;sign=277d91e044f8b870a2dd2866a6ad67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vaCWjXvwqA0Jc_TH9ZZovX9ku-PbAOgJ9xZcTw/m2tcaHy7wow.jpg?size=1280x960&amp;quality=95&amp;sign=277d91e044f8b870a2dd2866a6ad67c0&amp;type=album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7BA" w:rsidRDefault="00E42BED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76E84DEA" wp14:editId="4901FC0C">
            <wp:simplePos x="0" y="0"/>
            <wp:positionH relativeFrom="column">
              <wp:posOffset>234950</wp:posOffset>
            </wp:positionH>
            <wp:positionV relativeFrom="paragraph">
              <wp:posOffset>59690</wp:posOffset>
            </wp:positionV>
            <wp:extent cx="2836545" cy="2127250"/>
            <wp:effectExtent l="0" t="0" r="1905" b="6350"/>
            <wp:wrapSquare wrapText="bothSides"/>
            <wp:docPr id="37" name="Рисунок 37" descr="https://sun9-65.userapi.com/impg/ynE-11JZcOH-Y6eBhBtyPLNb7XoPWpMyV7a7tw/zKFulTYRxuM.jpg?size=1280x960&amp;quality=95&amp;sign=3f9925c40a586606c52f25b769d956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impg/ynE-11JZcOH-Y6eBhBtyPLNb7XoPWpMyV7a7tw/zKFulTYRxuM.jpg?size=1280x960&amp;quality=95&amp;sign=3f9925c40a586606c52f25b769d956f5&amp;type=album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7BA" w:rsidRDefault="002D37B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9A" w:rsidRDefault="00C9739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7BA" w:rsidRDefault="002D37B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7BA" w:rsidRDefault="002D37B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3F3" w:rsidRDefault="007723F3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9A" w:rsidRDefault="00C9739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E6" w:rsidRDefault="00101AE6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9A" w:rsidRDefault="00C9739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9A" w:rsidRDefault="00C9739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9A" w:rsidRDefault="00C9739A" w:rsidP="00C973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90" w:rsidRDefault="00F11A90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D8" w:rsidRDefault="001502F4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недель</w:t>
      </w:r>
      <w:r w:rsidR="0063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DC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старались донести до всех ребят</w:t>
      </w:r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каждый участник дорожного движения, и взрослый, и ребенок, обязан выполнять установленные правила, а также </w:t>
      </w:r>
      <w:r w:rsidR="00410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 у детей необходимые представления, умения и навыки безопасного поведения на улицах и дорогах.</w:t>
      </w:r>
    </w:p>
    <w:p w:rsidR="003E0AD8" w:rsidRPr="003E0AD8" w:rsidRDefault="0063147B" w:rsidP="003E0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</w:t>
      </w:r>
      <w:r w:rsidR="00DC7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 итоги проведённых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дорожного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авматизма в МБДОУ детском саду №7 «Жемчужинка</w:t>
      </w:r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 сделать следующие выводы:</w:t>
      </w:r>
    </w:p>
    <w:p w:rsidR="003E0AD8" w:rsidRPr="003E0AD8" w:rsidRDefault="003E0AD8" w:rsidP="003E0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Все мероприятия были проведены </w:t>
      </w:r>
      <w:r w:rsidR="004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объеме, согласно </w:t>
      </w:r>
      <w:proofErr w:type="gramStart"/>
      <w:r w:rsidR="004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proofErr w:type="gramEnd"/>
      <w:r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достаточно высоком уровне и послужили основой для дальнейшей мотивации дошкольников по изучению правил безопасного поведения на дороге.</w:t>
      </w:r>
    </w:p>
    <w:p w:rsidR="003E0AD8" w:rsidRPr="003E0AD8" w:rsidRDefault="003E0AD8" w:rsidP="003E0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Разнообразие форм позволило детям проявить свою активность и творчество.</w:t>
      </w:r>
    </w:p>
    <w:p w:rsidR="003E0AD8" w:rsidRPr="003E0AD8" w:rsidRDefault="003E0AD8" w:rsidP="003E0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Каждая образовательная деятельность содержала, как познавательный, так и занимательный материал.</w:t>
      </w:r>
    </w:p>
    <w:p w:rsidR="003E0AD8" w:rsidRPr="003E0AD8" w:rsidRDefault="003E0AD8" w:rsidP="003E0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нетрадиционные формы работы, все больше родителей нашего детского сада становятся активными участниками в профилактике детского дорожно-транспортного травматизма. Только в тесном сотрудничестве ДОУ и семьи, мы – сможем расширить представления детей и выработать у них твердые навыки правил безопасного и культурного поведения на улицах и дорогах села, в общественном и личном транспорте.</w:t>
      </w:r>
    </w:p>
    <w:p w:rsidR="003E0AD8" w:rsidRPr="004872DA" w:rsidRDefault="001502F4" w:rsidP="003E0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весенний декадник, посвящённый</w:t>
      </w:r>
      <w:r w:rsidR="000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r w:rsidR="00002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движения</w:t>
      </w:r>
      <w:proofErr w:type="gramEnd"/>
      <w:r w:rsidR="000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</w:t>
      </w:r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целенаправленно, </w:t>
      </w:r>
      <w:proofErr w:type="spellStart"/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="003E0AD8" w:rsidRP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эффективно.</w:t>
      </w:r>
    </w:p>
    <w:p w:rsidR="00AA686B" w:rsidRPr="004872DA" w:rsidRDefault="00AA686B" w:rsidP="006C62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67AB1" w:rsidRPr="00867AB1" w:rsidRDefault="00867AB1" w:rsidP="00487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330AF" w:rsidRDefault="00E330AF" w:rsidP="00E330A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DA" w:rsidRDefault="004872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EF" w:rsidRDefault="00641FEF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D1115" w:rsidRPr="006D1115" w:rsidRDefault="006D1115" w:rsidP="006D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9.</w:t>
      </w: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625DA" w:rsidRDefault="00F625DA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F1078" w:rsidRDefault="007F1078" w:rsidP="00AA68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sectPr w:rsidR="007F1078" w:rsidSect="00C2023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81468"/>
    <w:multiLevelType w:val="hybridMultilevel"/>
    <w:tmpl w:val="10340F32"/>
    <w:lvl w:ilvl="0" w:tplc="12DE3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3E5E"/>
    <w:multiLevelType w:val="hybridMultilevel"/>
    <w:tmpl w:val="1D60407E"/>
    <w:lvl w:ilvl="0" w:tplc="487E88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1E60"/>
    <w:multiLevelType w:val="hybridMultilevel"/>
    <w:tmpl w:val="1AAC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676E1"/>
    <w:multiLevelType w:val="multilevel"/>
    <w:tmpl w:val="E21C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6B"/>
    <w:rsid w:val="000026FE"/>
    <w:rsid w:val="00015DC9"/>
    <w:rsid w:val="000C3D31"/>
    <w:rsid w:val="000C6515"/>
    <w:rsid w:val="00101AE6"/>
    <w:rsid w:val="001502F4"/>
    <w:rsid w:val="0015457E"/>
    <w:rsid w:val="0016782F"/>
    <w:rsid w:val="001B353D"/>
    <w:rsid w:val="001E3947"/>
    <w:rsid w:val="001F22C8"/>
    <w:rsid w:val="002236DB"/>
    <w:rsid w:val="00230970"/>
    <w:rsid w:val="00274A54"/>
    <w:rsid w:val="00292246"/>
    <w:rsid w:val="002A09A9"/>
    <w:rsid w:val="002C07DF"/>
    <w:rsid w:val="002D37BA"/>
    <w:rsid w:val="00321EC4"/>
    <w:rsid w:val="00365A0F"/>
    <w:rsid w:val="003B7112"/>
    <w:rsid w:val="003D62CC"/>
    <w:rsid w:val="003E0AD8"/>
    <w:rsid w:val="0040777D"/>
    <w:rsid w:val="00410BFC"/>
    <w:rsid w:val="004257B3"/>
    <w:rsid w:val="004804DC"/>
    <w:rsid w:val="004872DA"/>
    <w:rsid w:val="004C63BB"/>
    <w:rsid w:val="0050113D"/>
    <w:rsid w:val="005330E7"/>
    <w:rsid w:val="005A3849"/>
    <w:rsid w:val="005B327A"/>
    <w:rsid w:val="005D3947"/>
    <w:rsid w:val="005D4257"/>
    <w:rsid w:val="0063147B"/>
    <w:rsid w:val="006320D0"/>
    <w:rsid w:val="00641FEF"/>
    <w:rsid w:val="006B4BAC"/>
    <w:rsid w:val="006C62E6"/>
    <w:rsid w:val="006C67E1"/>
    <w:rsid w:val="006D1115"/>
    <w:rsid w:val="00740845"/>
    <w:rsid w:val="007723F3"/>
    <w:rsid w:val="007F1078"/>
    <w:rsid w:val="007F1E60"/>
    <w:rsid w:val="008237AD"/>
    <w:rsid w:val="00867AB1"/>
    <w:rsid w:val="00954332"/>
    <w:rsid w:val="00972AB5"/>
    <w:rsid w:val="009B4BBB"/>
    <w:rsid w:val="00A83FF9"/>
    <w:rsid w:val="00AA686B"/>
    <w:rsid w:val="00AB02B1"/>
    <w:rsid w:val="00AB2DDC"/>
    <w:rsid w:val="00AB4B3E"/>
    <w:rsid w:val="00AE2371"/>
    <w:rsid w:val="00AF0DA8"/>
    <w:rsid w:val="00B85EE9"/>
    <w:rsid w:val="00C2023E"/>
    <w:rsid w:val="00C47087"/>
    <w:rsid w:val="00C529DB"/>
    <w:rsid w:val="00C9739A"/>
    <w:rsid w:val="00D1181C"/>
    <w:rsid w:val="00D242E6"/>
    <w:rsid w:val="00D270DF"/>
    <w:rsid w:val="00D811F1"/>
    <w:rsid w:val="00DC72BC"/>
    <w:rsid w:val="00DC772A"/>
    <w:rsid w:val="00E167F8"/>
    <w:rsid w:val="00E330AF"/>
    <w:rsid w:val="00E42BED"/>
    <w:rsid w:val="00E738BE"/>
    <w:rsid w:val="00EA7595"/>
    <w:rsid w:val="00EE5A2F"/>
    <w:rsid w:val="00F05A7C"/>
    <w:rsid w:val="00F11A90"/>
    <w:rsid w:val="00F2097D"/>
    <w:rsid w:val="00F46A0D"/>
    <w:rsid w:val="00F54B96"/>
    <w:rsid w:val="00F625DA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0C979-9734-4607-A82B-584F4CA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1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E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B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74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9" Type="http://schemas.openxmlformats.org/officeDocument/2006/relationships/image" Target="media/image2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3.png"/><Relationship Id="rId42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hyperlink" Target="https://vk.com/wall-211370722_2398" TargetMode="External"/><Relationship Id="rId17" Type="http://schemas.openxmlformats.org/officeDocument/2006/relationships/hyperlink" Target="https://vk.com/wall-211370722_2389" TargetMode="External"/><Relationship Id="rId25" Type="http://schemas.openxmlformats.org/officeDocument/2006/relationships/hyperlink" Target="https://ds-n7.ru/blog/643" TargetMode="External"/><Relationship Id="rId33" Type="http://schemas.openxmlformats.org/officeDocument/2006/relationships/image" Target="media/image22.png"/><Relationship Id="rId38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41" Type="http://schemas.openxmlformats.org/officeDocument/2006/relationships/hyperlink" Target="https://vk.com/wall-211370722_234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s://vk.com/wall-211370722_2392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theme" Target="theme/theme1.xml"/><Relationship Id="rId5" Type="http://schemas.openxmlformats.org/officeDocument/2006/relationships/hyperlink" Target="https://ds-n7.ru/spec21/dor_bez/docs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hyperlink" Target="https://vk.com/wall-211370722_2331" TargetMode="External"/><Relationship Id="rId36" Type="http://schemas.openxmlformats.org/officeDocument/2006/relationships/hyperlink" Target="https://vk.com/wall-211370722_2378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31" Type="http://schemas.openxmlformats.org/officeDocument/2006/relationships/image" Target="media/image20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wall-211370722_2372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7.pn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43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24</cp:revision>
  <cp:lastPrinted>2023-04-20T07:08:00Z</cp:lastPrinted>
  <dcterms:created xsi:type="dcterms:W3CDTF">2020-11-09T17:52:00Z</dcterms:created>
  <dcterms:modified xsi:type="dcterms:W3CDTF">2024-04-24T14:34:00Z</dcterms:modified>
</cp:coreProperties>
</file>