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F4" w:rsidRPr="00391132" w:rsidRDefault="001643F4" w:rsidP="001643F4">
      <w:pPr>
        <w:tabs>
          <w:tab w:val="left" w:pos="142"/>
          <w:tab w:val="left" w:pos="284"/>
          <w:tab w:val="left" w:pos="993"/>
        </w:tabs>
        <w:ind w:left="426" w:hanging="284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391132">
        <w:rPr>
          <w:rFonts w:ascii="Times New Roman" w:eastAsia="Times New Roman" w:hAnsi="Times New Roman" w:cs="Times New Roman"/>
          <w:b/>
          <w:sz w:val="28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sz w:val="28"/>
        </w:rPr>
        <w:t>муниципального центра МБДОУ детского</w:t>
      </w:r>
      <w:r w:rsidRPr="00391132">
        <w:rPr>
          <w:rFonts w:ascii="Times New Roman" w:eastAsia="Times New Roman" w:hAnsi="Times New Roman" w:cs="Times New Roman"/>
          <w:b/>
          <w:sz w:val="28"/>
        </w:rPr>
        <w:t xml:space="preserve"> сад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Pr="00391132">
        <w:rPr>
          <w:rFonts w:ascii="Times New Roman" w:eastAsia="Times New Roman" w:hAnsi="Times New Roman" w:cs="Times New Roman"/>
          <w:b/>
          <w:sz w:val="28"/>
        </w:rPr>
        <w:t xml:space="preserve"> № 7 «Жемчужинка» по </w:t>
      </w:r>
      <w:r>
        <w:rPr>
          <w:rFonts w:ascii="Times New Roman" w:eastAsia="Times New Roman" w:hAnsi="Times New Roman" w:cs="Times New Roman"/>
          <w:b/>
          <w:sz w:val="28"/>
        </w:rPr>
        <w:t>профилактике</w:t>
      </w:r>
      <w:r w:rsidRPr="00391132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детского </w:t>
      </w:r>
      <w:r w:rsidRPr="00391132">
        <w:rPr>
          <w:rFonts w:ascii="Times New Roman" w:eastAsia="Times New Roman" w:hAnsi="Times New Roman" w:cs="Times New Roman"/>
          <w:b/>
          <w:sz w:val="28"/>
        </w:rPr>
        <w:t>дорожно – транспортного травматизма на 2023–2024 учебный год</w:t>
      </w:r>
    </w:p>
    <w:bookmarkEnd w:id="0"/>
    <w:p w:rsidR="001643F4" w:rsidRDefault="001643F4" w:rsidP="0016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7925"/>
        <w:gridCol w:w="2971"/>
        <w:gridCol w:w="2696"/>
        <w:gridCol w:w="236"/>
      </w:tblGrid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1643F4" w:rsidTr="00115F21">
        <w:trPr>
          <w:gridAfter w:val="1"/>
          <w:wAfter w:w="236" w:type="dxa"/>
          <w:cantSplit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Организационно – методическая работа:</w:t>
            </w: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Консультативная: 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«Составление перспективных планов работы с детьми по ПДД»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 воспитатель</w:t>
            </w: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1.2.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  уголков безопасности дорожного движения в группах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Консультации  для педагогов:</w:t>
            </w:r>
          </w:p>
          <w:p w:rsidR="001643F4" w:rsidRDefault="001643F4" w:rsidP="00115F21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«Что  должен  знать воспитатель о ПДД»</w:t>
            </w:r>
          </w:p>
          <w:p w:rsidR="001643F4" w:rsidRDefault="001643F4" w:rsidP="00115F21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«Причины дорожно-транспортных происшествий»</w:t>
            </w:r>
          </w:p>
          <w:p w:rsidR="001643F4" w:rsidRDefault="001643F4" w:rsidP="001643F4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«Формы  работы с  родителями дошкольников </w:t>
            </w:r>
            <w:r w:rsidRPr="001643F4">
              <w:rPr>
                <w:rFonts w:ascii="Times New Roman" w:eastAsia="Times New Roman" w:hAnsi="Times New Roman" w:cs="Times New Roman"/>
                <w:sz w:val="28"/>
              </w:rPr>
              <w:t xml:space="preserve">по профилактике детского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дорожно-транспортного травматизма»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Ст.воспитатель</w:t>
            </w: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Оперативный контроль: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«Организация работы по ПДД»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октябрь, март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</w:tr>
      <w:tr w:rsidR="001643F4" w:rsidTr="00115F21">
        <w:trPr>
          <w:gridAfter w:val="1"/>
          <w:wAfter w:w="236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Оформление фотоальбома: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«Нам на улице не страшно»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Творческая группа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1643F4" w:rsidTr="00115F21">
        <w:trPr>
          <w:gridAfter w:val="1"/>
          <w:wAfter w:w="236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1.6.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 выставок   методической  литературы   в методическом кабинете  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 течение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Ст.воспитатель.</w:t>
            </w:r>
          </w:p>
        </w:tc>
      </w:tr>
      <w:tr w:rsidR="001643F4" w:rsidTr="00115F21">
        <w:trPr>
          <w:gridAfter w:val="1"/>
          <w:wAfter w:w="236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1.7.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Пополнение  методического кабинета и групп методической, литературой и наглядными пособиями</w:t>
            </w: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3F4" w:rsidRDefault="001643F4" w:rsidP="00115F21">
            <w:pPr>
              <w:spacing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1643F4" w:rsidTr="00115F21">
        <w:trPr>
          <w:gridAfter w:val="1"/>
          <w:wAfter w:w="236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1.8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Обсуждение проблемы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детского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дорожно-транспортного травматизма на совещании при заведующем.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Ст.воспитатель</w:t>
            </w:r>
          </w:p>
        </w:tc>
      </w:tr>
      <w:tr w:rsidR="001643F4" w:rsidTr="00115F21">
        <w:trPr>
          <w:gridAfter w:val="1"/>
          <w:wAfter w:w="236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1.9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 акциях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 течение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Команда ЮПИД</w:t>
            </w:r>
          </w:p>
        </w:tc>
      </w:tr>
      <w:tr w:rsidR="001643F4" w:rsidTr="00115F21">
        <w:trPr>
          <w:gridAfter w:val="1"/>
          <w:wAfter w:w="236" w:type="dxa"/>
          <w:cantSplit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2.</w:t>
            </w:r>
          </w:p>
        </w:tc>
        <w:tc>
          <w:tcPr>
            <w:tcW w:w="1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Работа с родителями:</w:t>
            </w:r>
          </w:p>
        </w:tc>
      </w:tr>
      <w:tr w:rsidR="001643F4" w:rsidTr="00115F21">
        <w:trPr>
          <w:trHeight w:val="1"/>
        </w:trPr>
        <w:tc>
          <w:tcPr>
            <w:tcW w:w="7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79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Оформление   газеты  «Жемчужинка», «Росинка»</w:t>
            </w: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«Пешеходом быть – наука!»</w:t>
            </w: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«Дружные ЮПИДовцы»</w:t>
            </w: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«Мы за безопасность в станице Егорлыкской»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«Безопасный летний отдых»</w:t>
            </w:r>
          </w:p>
        </w:tc>
        <w:tc>
          <w:tcPr>
            <w:tcW w:w="29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2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Творческая  группа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Ст.воспитатель</w:t>
            </w:r>
          </w:p>
        </w:tc>
        <w:tc>
          <w:tcPr>
            <w:tcW w:w="2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Консультации  для родителей:</w:t>
            </w: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«Что нужно знать детям и родителям о правилах дорожного движения».</w:t>
            </w: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«Как приучить ребёнка к автокреслу?»</w:t>
            </w: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«Как сделать дорогу в ст. Егорлыкской безопаснее?»</w:t>
            </w: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«Почему важно крепко держать маленького ребёнка за руку?»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«Я- участник дорожного движения»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 течение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2.3.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Общее родительское собрание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"Дорожная азбука" (с приглашением представителя ГИБДД,)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Работа комиссии  </w:t>
            </w:r>
            <w:r>
              <w:rPr>
                <w:rFonts w:ascii="Times New Roman" w:eastAsia="Times New Roman" w:hAnsi="Times New Roman" w:cs="Times New Roman"/>
                <w:sz w:val="28"/>
              </w:rPr>
              <w:t>«За  безопасность  движения»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 течение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комиссия</w:t>
            </w:r>
          </w:p>
        </w:tc>
      </w:tr>
      <w:tr w:rsidR="001643F4" w:rsidTr="00115F21">
        <w:trPr>
          <w:gridAfter w:val="1"/>
          <w:wAfter w:w="236" w:type="dxa"/>
          <w:cantSplit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1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Работа с детьми:</w:t>
            </w:r>
          </w:p>
        </w:tc>
      </w:tr>
      <w:tr w:rsidR="001643F4" w:rsidTr="00115F21">
        <w:trPr>
          <w:gridAfter w:val="1"/>
          <w:wAfter w:w="236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Праздник – путешествие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«Учим правила дорожного движения, как таблицу умножения»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Муз. рук.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Викторина для  старших  дошкольников: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Тема: «Пешеход на улице»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Ст.воспитатель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643F4">
            <w:pPr>
              <w:spacing w:after="0" w:line="240" w:lineRule="auto"/>
              <w:ind w:right="2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Районный  конкурс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юных инспекторов  дорожного движения (ЮПИД) среди воспитанников  МБДОУ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6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  <w:p w:rsidR="001643F4" w:rsidRDefault="001643F4" w:rsidP="001643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Ст.воспитатель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Шиян Н.С.</w:t>
            </w: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3.4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Выставка детских работ: 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«Наш вернисаж «Я пешеход!».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1643F4" w:rsidTr="00115F21">
        <w:trPr>
          <w:gridAfter w:val="1"/>
          <w:wAfter w:w="236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3.5.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Организация игровой деятельности:</w:t>
            </w: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Сюжетно – ролевые игры на тему «Я водитель – ты пешеход!»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Дидактические игры  по ПДД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  течение 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1643F4" w:rsidTr="00115F21">
        <w:trPr>
          <w:gridAfter w:val="1"/>
          <w:wAfter w:w="236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3.6.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художественной литературы, разучивание стихов.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 течение 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3.7.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Организация экскурсий, целевых прогулок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«Безопасность на дороге».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 течение 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1643F4" w:rsidTr="001643F4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3.8.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Просмотр  обучающих  презентаций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по  ПДД:</w:t>
            </w:r>
          </w:p>
          <w:p w:rsidR="001643F4" w:rsidRDefault="001643F4" w:rsidP="0011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«В стране дорожных  знаков»</w:t>
            </w:r>
          </w:p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«Инструкции для дошкольников  по ПДД»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 течение 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Ст.воспитатель.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3.9.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Просмотр  мультфильмов: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«Уроки  безопасности  от  тетушки Совы»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др.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 течение 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Ст.воспитатель</w:t>
            </w:r>
          </w:p>
        </w:tc>
      </w:tr>
      <w:tr w:rsidR="001643F4" w:rsidTr="00115F21">
        <w:trPr>
          <w:gridAfter w:val="1"/>
          <w:wAfter w:w="236" w:type="dxa"/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3.10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Выступления команды  ЮПИД  «Юные пешеходы»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 течение 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3F4" w:rsidRDefault="001643F4" w:rsidP="00115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Шиян Н.С.</w:t>
            </w:r>
          </w:p>
        </w:tc>
      </w:tr>
    </w:tbl>
    <w:p w:rsidR="00384FFF" w:rsidRDefault="00384FFF"/>
    <w:sectPr w:rsidR="00384FFF" w:rsidSect="001643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20DD5"/>
    <w:multiLevelType w:val="multilevel"/>
    <w:tmpl w:val="A7F29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F4"/>
    <w:rsid w:val="001643F4"/>
    <w:rsid w:val="00384FFF"/>
    <w:rsid w:val="00D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2023-10-02T12:30:00Z</dcterms:created>
  <dcterms:modified xsi:type="dcterms:W3CDTF">2023-10-02T12:44:00Z</dcterms:modified>
</cp:coreProperties>
</file>