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D9" w:rsidRPr="00C429D9" w:rsidRDefault="00C429D9" w:rsidP="00C429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29D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  <w:r w:rsidRPr="00C429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29D9" w:rsidRPr="00C429D9" w:rsidRDefault="00C429D9" w:rsidP="00C429D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429D9">
        <w:rPr>
          <w:rFonts w:ascii="Times New Roman" w:eastAsia="Calibri" w:hAnsi="Times New Roman" w:cs="Times New Roman"/>
          <w:sz w:val="20"/>
          <w:szCs w:val="20"/>
        </w:rPr>
        <w:t xml:space="preserve">к приказу по МБДОУ от </w:t>
      </w:r>
      <w:r>
        <w:rPr>
          <w:rFonts w:ascii="Times New Roman" w:eastAsia="Calibri" w:hAnsi="Times New Roman" w:cs="Times New Roman"/>
          <w:sz w:val="20"/>
          <w:szCs w:val="20"/>
        </w:rPr>
        <w:t>20.09.2023</w:t>
      </w:r>
      <w:r w:rsidRPr="00C429D9">
        <w:rPr>
          <w:rFonts w:ascii="Times New Roman" w:eastAsia="Calibri" w:hAnsi="Times New Roman" w:cs="Times New Roman"/>
          <w:sz w:val="20"/>
          <w:szCs w:val="20"/>
        </w:rPr>
        <w:t>г. 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bookmarkStart w:id="0" w:name="_GoBack"/>
      <w:bookmarkEnd w:id="0"/>
      <w:r w:rsidRPr="00C429D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429D9" w:rsidRDefault="00C429D9" w:rsidP="006B38FC">
      <w:pPr>
        <w:jc w:val="center"/>
        <w:rPr>
          <w:b/>
          <w:sz w:val="28"/>
          <w:szCs w:val="28"/>
        </w:rPr>
      </w:pPr>
    </w:p>
    <w:p w:rsidR="00532EF0" w:rsidRDefault="006B38FC" w:rsidP="006B38FC">
      <w:pPr>
        <w:jc w:val="center"/>
        <w:rPr>
          <w:b/>
          <w:spacing w:val="-2"/>
          <w:sz w:val="28"/>
          <w:szCs w:val="28"/>
        </w:rPr>
      </w:pPr>
      <w:r w:rsidRPr="006B38FC">
        <w:rPr>
          <w:b/>
          <w:sz w:val="28"/>
          <w:szCs w:val="28"/>
        </w:rPr>
        <w:t xml:space="preserve">Комплексный план целевых мероприятий в МБДОУ детском саду №7 «Жемчужинка» </w:t>
      </w:r>
      <w:r w:rsidRPr="006B38FC">
        <w:rPr>
          <w:b/>
          <w:spacing w:val="-2"/>
          <w:sz w:val="28"/>
          <w:szCs w:val="28"/>
        </w:rPr>
        <w:t>профилактического и обучающего характера по предупреждению дорожно-транспортных происшествий с участием несовершеннолетних в 2023-2024 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9090"/>
        <w:gridCol w:w="2836"/>
        <w:gridCol w:w="2203"/>
      </w:tblGrid>
      <w:tr w:rsidR="00C43F68" w:rsidRPr="00C43F68" w:rsidTr="00127558">
        <w:trPr>
          <w:trHeight w:val="20"/>
        </w:trPr>
        <w:tc>
          <w:tcPr>
            <w:tcW w:w="222" w:type="pct"/>
            <w:vAlign w:val="center"/>
          </w:tcPr>
          <w:p w:rsidR="00C43F68" w:rsidRPr="00C43F68" w:rsidRDefault="00C43F6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4" w:type="pct"/>
            <w:vAlign w:val="center"/>
          </w:tcPr>
          <w:p w:rsidR="00C43F68" w:rsidRPr="00C43F68" w:rsidRDefault="00C43F6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959" w:type="pct"/>
            <w:vAlign w:val="center"/>
          </w:tcPr>
          <w:p w:rsidR="00C43F68" w:rsidRPr="00C43F68" w:rsidRDefault="00C43F6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745" w:type="pct"/>
            <w:vAlign w:val="center"/>
          </w:tcPr>
          <w:p w:rsidR="00C43F68" w:rsidRPr="00C43F68" w:rsidRDefault="00C43F6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43F68" w:rsidRPr="00C43F68" w:rsidTr="00127558">
        <w:trPr>
          <w:trHeight w:val="20"/>
        </w:trPr>
        <w:tc>
          <w:tcPr>
            <w:tcW w:w="222" w:type="pct"/>
            <w:vAlign w:val="center"/>
          </w:tcPr>
          <w:p w:rsidR="00C43F68" w:rsidRPr="00C43F68" w:rsidRDefault="0012755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4" w:type="pct"/>
            <w:vAlign w:val="center"/>
          </w:tcPr>
          <w:p w:rsidR="00C43F68" w:rsidRPr="00C43F68" w:rsidRDefault="00C43F68" w:rsidP="009330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региональных конкурсах</w:t>
            </w:r>
            <w:r w:rsidRPr="00C43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тему безопасности дорожного движения среди команд ЮПИД.</w:t>
            </w:r>
          </w:p>
        </w:tc>
        <w:tc>
          <w:tcPr>
            <w:tcW w:w="959" w:type="pct"/>
            <w:vAlign w:val="center"/>
          </w:tcPr>
          <w:p w:rsidR="00C43F68" w:rsidRPr="00C43F68" w:rsidRDefault="00C43F6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Ст.воспитатель, руководители команд ЮПИД</w:t>
            </w:r>
          </w:p>
        </w:tc>
        <w:tc>
          <w:tcPr>
            <w:tcW w:w="745" w:type="pct"/>
            <w:vAlign w:val="center"/>
          </w:tcPr>
          <w:p w:rsidR="00C43F68" w:rsidRPr="00C43F68" w:rsidRDefault="00C43F6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полугодие</w:t>
            </w:r>
          </w:p>
        </w:tc>
      </w:tr>
      <w:tr w:rsidR="00C43F68" w:rsidRPr="00C43F68" w:rsidTr="00127558">
        <w:trPr>
          <w:trHeight w:val="20"/>
        </w:trPr>
        <w:tc>
          <w:tcPr>
            <w:tcW w:w="222" w:type="pct"/>
            <w:vAlign w:val="center"/>
          </w:tcPr>
          <w:p w:rsidR="00C43F68" w:rsidRPr="00C43F68" w:rsidRDefault="0012755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4" w:type="pct"/>
            <w:vAlign w:val="center"/>
          </w:tcPr>
          <w:p w:rsidR="00C43F68" w:rsidRPr="00C43F68" w:rsidRDefault="00C43F68" w:rsidP="009330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зовать</w:t>
            </w:r>
            <w:r w:rsidRPr="00C43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родителей в областных</w:t>
            </w:r>
            <w:r w:rsidRPr="00C43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«родительских всеобучей» в дистанционном формате.</w:t>
            </w:r>
          </w:p>
        </w:tc>
        <w:tc>
          <w:tcPr>
            <w:tcW w:w="959" w:type="pct"/>
            <w:vAlign w:val="center"/>
          </w:tcPr>
          <w:p w:rsidR="00C43F68" w:rsidRPr="00C43F68" w:rsidRDefault="00C43F6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  <w:r w:rsidR="00933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5" w:type="pct"/>
            <w:vAlign w:val="center"/>
          </w:tcPr>
          <w:p w:rsidR="00C43F68" w:rsidRPr="00C43F68" w:rsidRDefault="00C43F6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43F68" w:rsidRPr="00C43F68" w:rsidTr="00127558">
        <w:trPr>
          <w:trHeight w:val="20"/>
        </w:trPr>
        <w:tc>
          <w:tcPr>
            <w:tcW w:w="222" w:type="pct"/>
            <w:vAlign w:val="center"/>
          </w:tcPr>
          <w:p w:rsidR="00C43F68" w:rsidRPr="00C43F68" w:rsidRDefault="0012755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4" w:type="pct"/>
          </w:tcPr>
          <w:p w:rsidR="00C43F68" w:rsidRPr="00C43F68" w:rsidRDefault="00933013" w:rsidP="00C43F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C43F68" w:rsidRPr="00C43F68">
              <w:rPr>
                <w:rFonts w:ascii="Times New Roman" w:hAnsi="Times New Roman" w:cs="Times New Roman"/>
                <w:sz w:val="24"/>
                <w:szCs w:val="24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43F68" w:rsidRPr="00C43F68">
              <w:rPr>
                <w:rFonts w:ascii="Times New Roman" w:hAnsi="Times New Roman" w:cs="Times New Roman"/>
                <w:sz w:val="24"/>
                <w:szCs w:val="24"/>
              </w:rPr>
              <w:t xml:space="preserve"> широкомасштабной акции «Осенним дорогам-безопасное движение» Безопасные осенние дороги», и широкомасштабной акции «Ребенок – Безопасный пассажир» в рамках реализации  регионального проекта «Безопасность дорожного движения» </w:t>
            </w:r>
          </w:p>
        </w:tc>
        <w:tc>
          <w:tcPr>
            <w:tcW w:w="959" w:type="pct"/>
          </w:tcPr>
          <w:p w:rsidR="00C43F68" w:rsidRPr="00C43F68" w:rsidRDefault="00933013" w:rsidP="00C43F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3F68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</w:p>
        </w:tc>
        <w:tc>
          <w:tcPr>
            <w:tcW w:w="745" w:type="pct"/>
          </w:tcPr>
          <w:p w:rsidR="00C43F68" w:rsidRPr="00C43F68" w:rsidRDefault="00C43F68" w:rsidP="00C43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8">
              <w:rPr>
                <w:rFonts w:ascii="Times New Roman" w:hAnsi="Times New Roman" w:cs="Times New Roman"/>
                <w:sz w:val="24"/>
                <w:szCs w:val="24"/>
              </w:rPr>
              <w:t>октября –  ноября 2023</w:t>
            </w:r>
          </w:p>
        </w:tc>
      </w:tr>
      <w:tr w:rsidR="00933013" w:rsidRPr="00C43F68" w:rsidTr="00127558">
        <w:trPr>
          <w:trHeight w:val="20"/>
        </w:trPr>
        <w:tc>
          <w:tcPr>
            <w:tcW w:w="222" w:type="pct"/>
            <w:vAlign w:val="center"/>
          </w:tcPr>
          <w:p w:rsidR="00933013" w:rsidRPr="00C43F68" w:rsidRDefault="0012755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4" w:type="pct"/>
          </w:tcPr>
          <w:p w:rsidR="00933013" w:rsidRPr="00933013" w:rsidRDefault="00933013" w:rsidP="009330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нно-пропагандистских мероприятиях</w:t>
            </w: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дорожного движения, приуроченных к социально-значимым датам: «День памяти жертв ДТП», «Всемирный день ребёнка», «День матери» и «День инвалида».</w:t>
            </w:r>
          </w:p>
        </w:tc>
        <w:tc>
          <w:tcPr>
            <w:tcW w:w="959" w:type="pct"/>
          </w:tcPr>
          <w:p w:rsidR="00933013" w:rsidRPr="00933013" w:rsidRDefault="00933013" w:rsidP="009330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Ст.воспитатель, руководители команд ЮПИД</w:t>
            </w:r>
          </w:p>
        </w:tc>
        <w:tc>
          <w:tcPr>
            <w:tcW w:w="745" w:type="pct"/>
          </w:tcPr>
          <w:p w:rsidR="00933013" w:rsidRPr="00933013" w:rsidRDefault="00933013" w:rsidP="009330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ноябрь -декабрь 2023</w:t>
            </w:r>
          </w:p>
        </w:tc>
      </w:tr>
      <w:tr w:rsidR="00933013" w:rsidRPr="00C43F68" w:rsidTr="00127558">
        <w:trPr>
          <w:trHeight w:val="20"/>
        </w:trPr>
        <w:tc>
          <w:tcPr>
            <w:tcW w:w="222" w:type="pct"/>
            <w:vAlign w:val="center"/>
          </w:tcPr>
          <w:p w:rsidR="00933013" w:rsidRPr="00C43F68" w:rsidRDefault="0012755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4" w:type="pct"/>
          </w:tcPr>
          <w:p w:rsidR="00933013" w:rsidRPr="00933013" w:rsidRDefault="00933013" w:rsidP="009330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</w:t>
            </w: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 xml:space="preserve"> 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лактических</w:t>
            </w: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 xml:space="preserve"> «Зимним дорогам -  безопасное движение» с уходом детей на зимние школьные каникулы согласно плану и социально-значимой акции «Письмо водителю» в рамках реализации регионального проекта «Безопасность дорожного движения» </w:t>
            </w:r>
          </w:p>
        </w:tc>
        <w:tc>
          <w:tcPr>
            <w:tcW w:w="959" w:type="pct"/>
          </w:tcPr>
          <w:p w:rsidR="00933013" w:rsidRPr="00933013" w:rsidRDefault="00933013" w:rsidP="009330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МБДОУ</w:t>
            </w:r>
          </w:p>
        </w:tc>
        <w:tc>
          <w:tcPr>
            <w:tcW w:w="745" w:type="pct"/>
          </w:tcPr>
          <w:p w:rsidR="00933013" w:rsidRPr="00933013" w:rsidRDefault="00933013" w:rsidP="009330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декабря 2023 –  января 2024</w:t>
            </w:r>
          </w:p>
        </w:tc>
      </w:tr>
      <w:tr w:rsidR="00933013" w:rsidRPr="00C43F68" w:rsidTr="00127558">
        <w:trPr>
          <w:trHeight w:val="20"/>
        </w:trPr>
        <w:tc>
          <w:tcPr>
            <w:tcW w:w="222" w:type="pct"/>
            <w:vAlign w:val="center"/>
          </w:tcPr>
          <w:p w:rsidR="00933013" w:rsidRPr="00C43F68" w:rsidRDefault="0012755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4" w:type="pct"/>
          </w:tcPr>
          <w:p w:rsidR="00933013" w:rsidRPr="00933013" w:rsidRDefault="00933013" w:rsidP="009330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роведение комплекса  профилактических и воспитательно-патриотических мероприятий с участием отрядов ЮИД и команд ЮПИД и в честь 51-годовщины  образования отрядов ЮИД (по отдельному плану).</w:t>
            </w:r>
          </w:p>
        </w:tc>
        <w:tc>
          <w:tcPr>
            <w:tcW w:w="959" w:type="pct"/>
          </w:tcPr>
          <w:p w:rsidR="00933013" w:rsidRPr="00933013" w:rsidRDefault="00933013" w:rsidP="009330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Ст.воспитатель, руководители команд ЮПИД</w:t>
            </w:r>
          </w:p>
        </w:tc>
        <w:tc>
          <w:tcPr>
            <w:tcW w:w="745" w:type="pct"/>
          </w:tcPr>
          <w:p w:rsidR="00933013" w:rsidRPr="00933013" w:rsidRDefault="00933013" w:rsidP="009330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декабрь 2023 - июль 2024</w:t>
            </w:r>
          </w:p>
        </w:tc>
      </w:tr>
      <w:tr w:rsidR="00933013" w:rsidRPr="00C43F68" w:rsidTr="00127558">
        <w:trPr>
          <w:trHeight w:val="20"/>
        </w:trPr>
        <w:tc>
          <w:tcPr>
            <w:tcW w:w="222" w:type="pct"/>
            <w:vAlign w:val="center"/>
          </w:tcPr>
          <w:p w:rsidR="00933013" w:rsidRPr="00C43F68" w:rsidRDefault="0012755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4" w:type="pct"/>
          </w:tcPr>
          <w:p w:rsidR="00933013" w:rsidRPr="00933013" w:rsidRDefault="00933013" w:rsidP="002C63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Организация и проведение областного конкурса-фестиваля «Веселый светофор» с участием команд ЮПИД, дошкольников, родителей, согласно положению, в рамках развития ЮИДовского движения на Дону при поддержке областной инновационной площадке «ЮИД Дона – территория – безопасности региона» </w:t>
            </w:r>
          </w:p>
        </w:tc>
        <w:tc>
          <w:tcPr>
            <w:tcW w:w="959" w:type="pct"/>
          </w:tcPr>
          <w:p w:rsidR="00933013" w:rsidRPr="00933013" w:rsidRDefault="002C63B9" w:rsidP="009330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Ст.воспитатель, руководители команд ЮПИД</w:t>
            </w:r>
          </w:p>
        </w:tc>
        <w:tc>
          <w:tcPr>
            <w:tcW w:w="745" w:type="pct"/>
          </w:tcPr>
          <w:p w:rsidR="00933013" w:rsidRPr="00933013" w:rsidRDefault="00933013" w:rsidP="009330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3">
              <w:rPr>
                <w:rFonts w:ascii="Times New Roman" w:hAnsi="Times New Roman" w:cs="Times New Roman"/>
                <w:sz w:val="24"/>
                <w:szCs w:val="24"/>
              </w:rPr>
              <w:t>февраль- марта 2024</w:t>
            </w:r>
          </w:p>
        </w:tc>
      </w:tr>
      <w:tr w:rsidR="002C63B9" w:rsidRPr="00C43F68" w:rsidTr="00127558">
        <w:trPr>
          <w:trHeight w:val="20"/>
        </w:trPr>
        <w:tc>
          <w:tcPr>
            <w:tcW w:w="222" w:type="pct"/>
            <w:vAlign w:val="center"/>
          </w:tcPr>
          <w:p w:rsidR="002C63B9" w:rsidRPr="00C43F68" w:rsidRDefault="0012755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74" w:type="pct"/>
          </w:tcPr>
          <w:p w:rsidR="002C63B9" w:rsidRPr="002C63B9" w:rsidRDefault="002C63B9" w:rsidP="002C63B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3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областного конкурса команд ЮПИД дошкольных образовательных организаций «Волшебное колесо-2024», согласно положению </w:t>
            </w:r>
            <w:r w:rsidRPr="002C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участием РРОДЮО «ЮИД ДОНА» в рамках реализации регионального проекта «Безопасность дорожного движения»</w:t>
            </w:r>
          </w:p>
        </w:tc>
        <w:tc>
          <w:tcPr>
            <w:tcW w:w="959" w:type="pct"/>
          </w:tcPr>
          <w:p w:rsidR="002C63B9" w:rsidRPr="002C63B9" w:rsidRDefault="002C63B9" w:rsidP="002C63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Ст.воспитатель, руководители команд ЮПИД</w:t>
            </w:r>
          </w:p>
        </w:tc>
        <w:tc>
          <w:tcPr>
            <w:tcW w:w="745" w:type="pct"/>
          </w:tcPr>
          <w:p w:rsidR="002C63B9" w:rsidRPr="002C63B9" w:rsidRDefault="002C63B9" w:rsidP="002C63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B9">
              <w:rPr>
                <w:rFonts w:ascii="Times New Roman" w:hAnsi="Times New Roman" w:cs="Times New Roman"/>
                <w:sz w:val="24"/>
                <w:szCs w:val="24"/>
              </w:rPr>
              <w:t>март - май 2024</w:t>
            </w:r>
          </w:p>
        </w:tc>
      </w:tr>
      <w:tr w:rsidR="00277717" w:rsidRPr="00C43F68" w:rsidTr="00127558">
        <w:trPr>
          <w:trHeight w:val="20"/>
        </w:trPr>
        <w:tc>
          <w:tcPr>
            <w:tcW w:w="222" w:type="pct"/>
            <w:vAlign w:val="center"/>
          </w:tcPr>
          <w:p w:rsidR="00277717" w:rsidRPr="00C43F68" w:rsidRDefault="0012755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4" w:type="pct"/>
          </w:tcPr>
          <w:p w:rsidR="00277717" w:rsidRPr="00277717" w:rsidRDefault="00277717" w:rsidP="00277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1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широкомасштабной профилактической акции «Внимание, дети» с уходом детей на школьные летние каникулы.( по отдельному плану)</w:t>
            </w:r>
          </w:p>
        </w:tc>
        <w:tc>
          <w:tcPr>
            <w:tcW w:w="959" w:type="pct"/>
          </w:tcPr>
          <w:p w:rsidR="00277717" w:rsidRPr="00277717" w:rsidRDefault="00277717" w:rsidP="00277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МБДОУ</w:t>
            </w:r>
          </w:p>
        </w:tc>
        <w:tc>
          <w:tcPr>
            <w:tcW w:w="745" w:type="pct"/>
          </w:tcPr>
          <w:p w:rsidR="00277717" w:rsidRPr="00277717" w:rsidRDefault="00277717" w:rsidP="002777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17">
              <w:rPr>
                <w:rFonts w:ascii="Times New Roman" w:hAnsi="Times New Roman" w:cs="Times New Roman"/>
                <w:sz w:val="24"/>
                <w:szCs w:val="24"/>
              </w:rPr>
              <w:t>май-июнь 2024</w:t>
            </w:r>
          </w:p>
        </w:tc>
      </w:tr>
      <w:tr w:rsidR="00277717" w:rsidRPr="00C43F68" w:rsidTr="00127558">
        <w:trPr>
          <w:trHeight w:val="20"/>
        </w:trPr>
        <w:tc>
          <w:tcPr>
            <w:tcW w:w="222" w:type="pct"/>
            <w:vAlign w:val="center"/>
          </w:tcPr>
          <w:p w:rsidR="00277717" w:rsidRPr="00C43F68" w:rsidRDefault="0012755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4" w:type="pct"/>
            <w:vAlign w:val="center"/>
          </w:tcPr>
          <w:p w:rsidR="00277717" w:rsidRPr="00C43F68" w:rsidRDefault="0012755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учебно-материальную базу</w:t>
            </w:r>
            <w:r w:rsidRPr="00127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безопасности дорожного движения</w:t>
            </w:r>
          </w:p>
        </w:tc>
        <w:tc>
          <w:tcPr>
            <w:tcW w:w="959" w:type="pct"/>
            <w:vAlign w:val="center"/>
          </w:tcPr>
          <w:p w:rsidR="00277717" w:rsidRPr="00C43F68" w:rsidRDefault="0012755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Ст.воспитатель, воспитатели МБДОУ</w:t>
            </w:r>
          </w:p>
        </w:tc>
        <w:tc>
          <w:tcPr>
            <w:tcW w:w="745" w:type="pct"/>
            <w:vAlign w:val="center"/>
          </w:tcPr>
          <w:p w:rsidR="00277717" w:rsidRPr="00C43F68" w:rsidRDefault="0012755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 в полугодие</w:t>
            </w:r>
          </w:p>
        </w:tc>
      </w:tr>
      <w:tr w:rsidR="00127558" w:rsidRPr="00C43F68" w:rsidTr="00127558">
        <w:trPr>
          <w:trHeight w:val="20"/>
        </w:trPr>
        <w:tc>
          <w:tcPr>
            <w:tcW w:w="222" w:type="pct"/>
            <w:vAlign w:val="center"/>
          </w:tcPr>
          <w:p w:rsidR="00127558" w:rsidRDefault="0012755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4" w:type="pct"/>
            <w:vAlign w:val="center"/>
          </w:tcPr>
          <w:p w:rsidR="00127558" w:rsidRDefault="0012755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и применение </w:t>
            </w:r>
            <w:r w:rsidRPr="00127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лучших практик воспитательной работы, а также профилактической работы в сфере обеспечения безопасности дорожного движения, направленной на предупреждение детского дорожно-транспортного травматизма и формирование у несовершеннолетних устойчивых навыков безопасного поведения на дороге</w:t>
            </w:r>
          </w:p>
        </w:tc>
        <w:tc>
          <w:tcPr>
            <w:tcW w:w="959" w:type="pct"/>
            <w:vAlign w:val="center"/>
          </w:tcPr>
          <w:p w:rsidR="00127558" w:rsidRDefault="00127558" w:rsidP="00C43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Ст.воспитатель, воспитатели МБДОУ</w:t>
            </w:r>
          </w:p>
        </w:tc>
        <w:tc>
          <w:tcPr>
            <w:tcW w:w="745" w:type="pct"/>
            <w:vAlign w:val="center"/>
          </w:tcPr>
          <w:p w:rsidR="00127558" w:rsidRPr="00127558" w:rsidRDefault="00127558" w:rsidP="0012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постоянной </w:t>
            </w:r>
          </w:p>
          <w:p w:rsidR="00127558" w:rsidRPr="00127558" w:rsidRDefault="00127558" w:rsidP="0012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</w:p>
        </w:tc>
      </w:tr>
    </w:tbl>
    <w:p w:rsidR="00C43F68" w:rsidRDefault="00C43F68" w:rsidP="006B38FC">
      <w:pPr>
        <w:jc w:val="center"/>
        <w:rPr>
          <w:b/>
          <w:spacing w:val="-2"/>
          <w:sz w:val="28"/>
          <w:szCs w:val="28"/>
        </w:rPr>
      </w:pPr>
    </w:p>
    <w:p w:rsidR="006B38FC" w:rsidRPr="006B38FC" w:rsidRDefault="006B38FC" w:rsidP="006B38FC">
      <w:pPr>
        <w:jc w:val="center"/>
        <w:rPr>
          <w:b/>
        </w:rPr>
      </w:pPr>
    </w:p>
    <w:sectPr w:rsidR="006B38FC" w:rsidRPr="006B38FC" w:rsidSect="006B38F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FC"/>
    <w:rsid w:val="00127558"/>
    <w:rsid w:val="00277717"/>
    <w:rsid w:val="002C63B9"/>
    <w:rsid w:val="00532EF0"/>
    <w:rsid w:val="006B38FC"/>
    <w:rsid w:val="00933013"/>
    <w:rsid w:val="00C429D9"/>
    <w:rsid w:val="00C4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dcterms:created xsi:type="dcterms:W3CDTF">2023-11-07T08:12:00Z</dcterms:created>
  <dcterms:modified xsi:type="dcterms:W3CDTF">2024-01-10T11:50:00Z</dcterms:modified>
</cp:coreProperties>
</file>