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6B" w:rsidRDefault="00AA686B" w:rsidP="00AA68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A68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Аналитическая  справка  о проведенных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профилактических  мероприятиях</w:t>
      </w:r>
      <w:r w:rsidR="004872D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по теме: «Безопасная дорога детям»</w:t>
      </w:r>
      <w:r w:rsidRPr="00E330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8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330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МБ</w:t>
      </w:r>
      <w:r w:rsidRPr="00AA68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детском саду №7 «Жемчужинка» и в ОСП МБДОУ детского сада №7 «Жемчужинка» - детском саду «Росинка».</w:t>
      </w:r>
    </w:p>
    <w:p w:rsidR="004872DA" w:rsidRPr="004872DA" w:rsidRDefault="004872DA" w:rsidP="004872D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подготовил: старший воспитатель Константиненко О.С.</w:t>
      </w:r>
    </w:p>
    <w:p w:rsidR="00E330AF" w:rsidRPr="004872DA" w:rsidRDefault="00E330AF" w:rsidP="00AA68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86B" w:rsidRPr="004872DA" w:rsidRDefault="00AA686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Профилактика  детского дорожно-транспортного  травматизма - проблема всего общества. Обучение детей правильному поведению на дорогах необходимо начинать с раннего возраста. </w:t>
      </w:r>
    </w:p>
    <w:p w:rsidR="00AA686B" w:rsidRPr="004872DA" w:rsidRDefault="00AA686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Задача педагогов и родителей</w:t>
      </w: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воспитать из сегодняшних дошкольников грамотных и дисциплинированных участников дорожного движения. Знакомить детей с правилами дорожного движения, формировать у них навыки правильного поведения на дороге необходимо с раннего возраста, так как знания, полученные в детстве, наиболее прочные; правила, усвоенные ребёнком, впоследствии становятся нормой поведения, а их соблюдение – потребностью человека.</w:t>
      </w:r>
    </w:p>
    <w:p w:rsidR="00AA686B" w:rsidRPr="004872DA" w:rsidRDefault="00AA686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дорожного движения, культурой  поведения  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своё поведение, уверенность в своих действиях.  </w:t>
      </w:r>
    </w:p>
    <w:p w:rsidR="00AA686B" w:rsidRPr="004872DA" w:rsidRDefault="00AA686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  </w:t>
      </w: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детском саду №7 «Жемчужинка» и в ОСП МБДОУ детского сада №7 «Жемчужинка» - детском саду «Росинка»</w:t>
      </w: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вопросу безопасности детей на улицах и дорогах района уделяется большое внимание.  Главная  цель  работы педагогов по профилактике детского дорожного травматизма в ДОУ – формирование у детей навыков осознанного безопасного поведения на улицах района.  </w:t>
      </w:r>
    </w:p>
    <w:p w:rsidR="00AA686B" w:rsidRPr="004872DA" w:rsidRDefault="00AA686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воспитанию навыков безопасного поведения детей на улицах ни в коем случае не одноразовая акция. Её педагоги проводят планово, систематически, постоянно. Она не выносится в самостоятельный раздел, а входит  логическим элементом во все виды детской деятельности для того,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</w:t>
      </w:r>
    </w:p>
    <w:p w:rsidR="00AA686B" w:rsidRPr="004872DA" w:rsidRDefault="00AA686B" w:rsidP="006C62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AA686B" w:rsidRPr="004872DA" w:rsidRDefault="00AA686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62E6"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28 октября по 10 ноября 2020 года</w:t>
      </w: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 ДОУ   были проведены следующие мероприятия по профилактике детского дорожно-транспортного травматизма:</w:t>
      </w:r>
    </w:p>
    <w:p w:rsidR="00AA686B" w:rsidRPr="004872DA" w:rsidRDefault="006C62E6" w:rsidP="00867AB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по обеспечении безопасности дорожного движения был р</w:t>
      </w:r>
      <w:r w:rsidR="00AA686B"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 план работы с педагогами по предупреждению ДДТТ.</w:t>
      </w:r>
    </w:p>
    <w:p w:rsidR="00E330AF" w:rsidRPr="00E330AF" w:rsidRDefault="00867AB1" w:rsidP="00867A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оформлен общесадовский уголок безопасности дорожного движения,</w:t>
      </w:r>
      <w:r w:rsidRPr="004872DA">
        <w:rPr>
          <w:rFonts w:ascii="Times New Roman" w:hAnsi="Times New Roman" w:cs="Times New Roman"/>
          <w:sz w:val="28"/>
          <w:szCs w:val="28"/>
        </w:rPr>
        <w:t xml:space="preserve"> который содержит информацию о команде ЮПИД, об оснащении материальной базы детского сада по изучению ПДД,  </w:t>
      </w:r>
      <w:r w:rsidRPr="00867AB1">
        <w:rPr>
          <w:rFonts w:ascii="Times New Roman" w:hAnsi="Times New Roman" w:cs="Times New Roman"/>
          <w:sz w:val="28"/>
          <w:szCs w:val="28"/>
        </w:rPr>
        <w:lastRenderedPageBreak/>
        <w:t>советы и рекомендации родителям, а так же рисунки и фотографии</w:t>
      </w:r>
      <w:r w:rsidR="00E330AF">
        <w:rPr>
          <w:rFonts w:ascii="Times New Roman" w:hAnsi="Times New Roman" w:cs="Times New Roman"/>
          <w:sz w:val="28"/>
          <w:szCs w:val="28"/>
        </w:rPr>
        <w:t xml:space="preserve"> </w:t>
      </w:r>
      <w:r w:rsidRPr="00867AB1">
        <w:rPr>
          <w:rFonts w:ascii="Times New Roman" w:hAnsi="Times New Roman" w:cs="Times New Roman"/>
          <w:sz w:val="28"/>
          <w:szCs w:val="28"/>
        </w:rPr>
        <w:t>детей.</w:t>
      </w:r>
      <w:r w:rsidRPr="00867A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67AB1" w:rsidRPr="00867AB1" w:rsidRDefault="00867AB1" w:rsidP="004872D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3F20FA" wp14:editId="0BE0D850">
            <wp:extent cx="4666074" cy="3499555"/>
            <wp:effectExtent l="0" t="0" r="1270" b="5715"/>
            <wp:docPr id="1" name="Рисунок 1" descr="C:\Users\Данил\Desktop\фото пдд\IMG_20201019_16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esktop\фото пдд\IMG_20201019_16095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74" cy="34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330AF" w:rsidRPr="004872DA" w:rsidRDefault="004872DA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7AB1"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Командой ЮПИД совместно с комиссией за безопасность движения были разработаны памятки, в которых размещена информация о дорожных знаках ПДД на 2020 год в картинках с пояснениями.</w:t>
      </w:r>
      <w:r w:rsidR="00867AB1" w:rsidRPr="004872D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30AF" w:rsidRP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30AF" w:rsidRP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30AF" w:rsidRP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67AB1" w:rsidRPr="00867AB1" w:rsidRDefault="00867AB1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 wp14:anchorId="4707D3DA" wp14:editId="125736D4">
            <wp:extent cx="4628444" cy="3471334"/>
            <wp:effectExtent l="0" t="0" r="1270" b="0"/>
            <wp:docPr id="2" name="Рисунок 2" descr="C:\Users\Данил\Desktop\фото пдд\IMG_20201016_11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фото пдд\IMG_20201016_1130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40" cy="347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DA" w:rsidRDefault="004872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DA" w:rsidRDefault="004872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DA" w:rsidRDefault="004872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86B" w:rsidRPr="004872DA" w:rsidRDefault="00AB4B3E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872DA"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провели работу по обогащению материальной базы кабинета ПДД</w:t>
      </w:r>
      <w:r w:rsidR="00AA686B"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72D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72DA" w:rsidRDefault="004872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 wp14:anchorId="2DF04F50" wp14:editId="771F8720">
            <wp:extent cx="4831643" cy="3623733"/>
            <wp:effectExtent l="0" t="0" r="7620" b="0"/>
            <wp:docPr id="3" name="Рисунок 3" descr="C:\Users\Данил\Desktop\фото пдд\IMG_20201016_11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\Desktop\фото пдд\IMG_20201016_11392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386" cy="36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DA" w:rsidRDefault="004872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686B" w:rsidRPr="00AA686B" w:rsidRDefault="00641FE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686B"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Проведен смотр-конкурс   </w:t>
      </w:r>
      <w:r w:rsidR="00AB4B3E"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«Оформление уголков безопасности»</w:t>
      </w:r>
      <w:r w:rsidR="00AB4B3E" w:rsidRPr="004872D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4B3E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551288" cy="3404262"/>
            <wp:effectExtent l="0" t="0" r="1905" b="5715"/>
            <wp:docPr id="4" name="Рисунок 4" descr="C:\Users\Данил\Desktop\фото пдд\IMG-202010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ил\Desktop\фото пдд\IMG-20201015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42" cy="341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B3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28712" cy="3371616"/>
            <wp:effectExtent l="0" t="0" r="5080" b="635"/>
            <wp:docPr id="5" name="Рисунок 5" descr="C:\Users\Данил\Desktop\фото пдд\IMG-202010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нил\Desktop\фото пдд\IMG-20201015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99" cy="337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EF" w:rsidRDefault="00641FE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41FEF" w:rsidRPr="00641FEF" w:rsidRDefault="00641FEF" w:rsidP="00641F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4872DA">
        <w:rPr>
          <w:rFonts w:ascii="Times New Roman" w:hAnsi="Times New Roman" w:cs="Times New Roman"/>
          <w:sz w:val="28"/>
          <w:szCs w:val="28"/>
        </w:rPr>
        <w:t xml:space="preserve"> Для систематизации знаний педагогов о ПДД в ДОУ проводились: онлайн занятия и тематические часы. На базе полученных знаний наши педагоги </w:t>
      </w:r>
      <w:r w:rsidRPr="004872DA">
        <w:rPr>
          <w:rFonts w:ascii="Times New Roman" w:hAnsi="Times New Roman" w:cs="Times New Roman"/>
          <w:sz w:val="28"/>
          <w:szCs w:val="28"/>
        </w:rPr>
        <w:lastRenderedPageBreak/>
        <w:t>заняли призовые места на всероссийских конкурсах по ПДД.</w:t>
      </w:r>
      <w:r w:rsidRPr="004872D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1081" cy="3773311"/>
            <wp:effectExtent l="0" t="0" r="0" b="0"/>
            <wp:docPr id="6" name="Рисунок 6" descr="C:\Users\Данил\Desktop\фото пдд\IMG_20201016_13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нил\Desktop\фото пдд\IMG_20201016_13592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803" cy="377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EF" w:rsidRDefault="00641FE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41FEF" w:rsidRPr="00C45364" w:rsidRDefault="00641FEF" w:rsidP="0064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7.</w:t>
      </w:r>
      <w:r w:rsidRPr="00641FEF">
        <w:rPr>
          <w:rFonts w:ascii="Times New Roman" w:hAnsi="Times New Roman" w:cs="Times New Roman"/>
          <w:sz w:val="28"/>
          <w:szCs w:val="28"/>
        </w:rPr>
        <w:t xml:space="preserve"> </w:t>
      </w:r>
      <w:r w:rsidRPr="00C45364">
        <w:rPr>
          <w:rFonts w:ascii="Times New Roman" w:hAnsi="Times New Roman" w:cs="Times New Roman"/>
          <w:sz w:val="28"/>
          <w:szCs w:val="28"/>
        </w:rPr>
        <w:t>В целях закрепления знаний о дорожных знаках педагогами и участниками команды ЮПИД для детей среднего дошкольного  возраста нашего учреждения было разработано и проведено занятие по ПДД «Следствие ведёт колобок».</w:t>
      </w:r>
    </w:p>
    <w:p w:rsidR="00641FEF" w:rsidRDefault="00641FE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4082814" cy="3062111"/>
            <wp:effectExtent l="0" t="0" r="0" b="5080"/>
            <wp:docPr id="7" name="Рисунок 7" descr="C:\Users\Данил\Desktop\фото пдд\IMG_20201015_10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нил\Desktop\фото пдд\IMG_20201015_10022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42" cy="305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15" w:rsidRDefault="006D1115" w:rsidP="006D111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8.</w:t>
      </w:r>
      <w:r w:rsidRPr="006D1115">
        <w:rPr>
          <w:rFonts w:ascii="Times New Roman" w:hAnsi="Times New Roman" w:cs="Times New Roman"/>
          <w:sz w:val="28"/>
          <w:szCs w:val="28"/>
        </w:rPr>
        <w:t xml:space="preserve"> </w:t>
      </w:r>
      <w:r w:rsidR="004872DA">
        <w:rPr>
          <w:rFonts w:ascii="Times New Roman" w:hAnsi="Times New Roman" w:cs="Times New Roman"/>
          <w:sz w:val="28"/>
          <w:szCs w:val="28"/>
        </w:rPr>
        <w:t>На занятии б</w:t>
      </w:r>
      <w:r w:rsidRPr="00C45364">
        <w:rPr>
          <w:rFonts w:ascii="Times New Roman" w:hAnsi="Times New Roman" w:cs="Times New Roman"/>
          <w:sz w:val="28"/>
          <w:szCs w:val="28"/>
        </w:rPr>
        <w:t>ыла специально разра</w:t>
      </w:r>
      <w:r w:rsidR="004872DA">
        <w:rPr>
          <w:rFonts w:ascii="Times New Roman" w:hAnsi="Times New Roman" w:cs="Times New Roman"/>
          <w:sz w:val="28"/>
          <w:szCs w:val="28"/>
        </w:rPr>
        <w:t>ботана интерактивная игра по ПДД</w:t>
      </w:r>
      <w:r w:rsidRPr="00C45364">
        <w:rPr>
          <w:rFonts w:ascii="Times New Roman" w:hAnsi="Times New Roman" w:cs="Times New Roman"/>
          <w:sz w:val="28"/>
          <w:szCs w:val="28"/>
        </w:rPr>
        <w:t xml:space="preserve"> «проверь свои знания», в ходе  которой ребята, правильно  ориентируясь в </w:t>
      </w:r>
      <w:r w:rsidRPr="00C45364">
        <w:rPr>
          <w:rFonts w:ascii="Times New Roman" w:hAnsi="Times New Roman" w:cs="Times New Roman"/>
          <w:sz w:val="28"/>
          <w:szCs w:val="28"/>
        </w:rPr>
        <w:lastRenderedPageBreak/>
        <w:t>дорожной обстановке, давали верные ответы.</w:t>
      </w:r>
      <w:r w:rsidRPr="006D11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8147" cy="3951110"/>
            <wp:effectExtent l="0" t="0" r="8890" b="0"/>
            <wp:docPr id="8" name="Рисунок 8" descr="C:\Users\Данил\Desktop\фото пдд\IMG_20201015_1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нил\Desktop\фото пдд\IMG_20201015_10083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67" cy="39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15" w:rsidRPr="006D1115" w:rsidRDefault="006D1115" w:rsidP="006D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9.</w:t>
      </w:r>
    </w:p>
    <w:p w:rsidR="00641FEF" w:rsidRPr="004872DA" w:rsidRDefault="006D1115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9. </w:t>
      </w: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ОСП МБДОУ детского сада «Жемчужинка»- детском саду «Росинка» прошли спортивные соревнования с играми по ПДД: «Красный, желтый и зеленый»,</w:t>
      </w:r>
      <w:r w:rsidR="005D4257"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«Передай  жезл», «Перевези пассажира»,</w:t>
      </w:r>
    </w:p>
    <w:p w:rsidR="005D4257" w:rsidRPr="004872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2D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91132F" wp14:editId="0799ECBC">
            <wp:simplePos x="0" y="0"/>
            <wp:positionH relativeFrom="column">
              <wp:posOffset>-668655</wp:posOffset>
            </wp:positionH>
            <wp:positionV relativeFrom="paragraph">
              <wp:posOffset>131445</wp:posOffset>
            </wp:positionV>
            <wp:extent cx="2595880" cy="1945640"/>
            <wp:effectExtent l="0" t="0" r="0" b="0"/>
            <wp:wrapSquare wrapText="bothSides"/>
            <wp:docPr id="9" name="Рисунок 9" descr="C:\Users\User\Desktop\105___08\IMG_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5___08\IMG_402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FEF" w:rsidRPr="004872DA" w:rsidRDefault="005D4257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«Собери светофор», «Подземный переход»</w:t>
      </w:r>
      <w:r w:rsidRPr="004872DA">
        <w:rPr>
          <w:rFonts w:ascii="Calibri" w:eastAsia="Calibri" w:hAnsi="Calibri" w:cs="Times New Roman"/>
          <w:noProof/>
          <w:lang w:eastAsia="ru-RU"/>
        </w:rPr>
        <w:t xml:space="preserve"> </w:t>
      </w:r>
      <w:r w:rsidR="004872DA" w:rsidRPr="004872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75D88FB" wp14:editId="1A5CE851">
            <wp:extent cx="2605235" cy="1952978"/>
            <wp:effectExtent l="0" t="0" r="5080" b="9525"/>
            <wp:docPr id="13" name="Рисунок 13" descr="C:\Users\User\Desktop\105___08\IMG_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5___08\IMG_404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54" cy="195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5D425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3D5221" wp14:editId="6784A9C2">
            <wp:simplePos x="0" y="0"/>
            <wp:positionH relativeFrom="column">
              <wp:posOffset>-443865</wp:posOffset>
            </wp:positionH>
            <wp:positionV relativeFrom="paragraph">
              <wp:posOffset>91440</wp:posOffset>
            </wp:positionV>
            <wp:extent cx="2574925" cy="1930400"/>
            <wp:effectExtent l="0" t="0" r="0" b="0"/>
            <wp:wrapSquare wrapText="bothSides"/>
            <wp:docPr id="10" name="Рисунок 10" descr="C:\Users\User\Desktop\105___08\IMG_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5___08\IMG_403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5D425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CE5F8DA" wp14:editId="7D88AEDD">
            <wp:simplePos x="0" y="0"/>
            <wp:positionH relativeFrom="column">
              <wp:posOffset>419735</wp:posOffset>
            </wp:positionH>
            <wp:positionV relativeFrom="paragraph">
              <wp:posOffset>-3175</wp:posOffset>
            </wp:positionV>
            <wp:extent cx="2438400" cy="1827530"/>
            <wp:effectExtent l="0" t="0" r="0" b="1270"/>
            <wp:wrapSquare wrapText="bothSides"/>
            <wp:docPr id="14" name="Рисунок 16" descr="C:\Users\User\Desktop\105___08\IMG_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105___08\IMG_408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5D425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E91950F" wp14:editId="62105D5A">
            <wp:simplePos x="0" y="0"/>
            <wp:positionH relativeFrom="column">
              <wp:posOffset>2652395</wp:posOffset>
            </wp:positionH>
            <wp:positionV relativeFrom="paragraph">
              <wp:posOffset>-412115</wp:posOffset>
            </wp:positionV>
            <wp:extent cx="2675255" cy="2005330"/>
            <wp:effectExtent l="0" t="0" r="0" b="0"/>
            <wp:wrapSquare wrapText="bothSides"/>
            <wp:docPr id="11" name="Рисунок 11" descr="C:\Users\User\Desktop\105___08\IMG_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5___08\IMG_403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25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EF74F4" wp14:editId="79668F3A">
            <wp:simplePos x="0" y="0"/>
            <wp:positionH relativeFrom="column">
              <wp:posOffset>-631190</wp:posOffset>
            </wp:positionH>
            <wp:positionV relativeFrom="paragraph">
              <wp:posOffset>-416560</wp:posOffset>
            </wp:positionV>
            <wp:extent cx="2675255" cy="2005330"/>
            <wp:effectExtent l="0" t="0" r="0" b="0"/>
            <wp:wrapSquare wrapText="bothSides"/>
            <wp:docPr id="12" name="Рисунок 12" descr="C:\Users\User\Desktop\105___08\IMG_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5___08\IMG_404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Pr="004872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7F1E60"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проведены сюжетно</w:t>
      </w:r>
      <w:r w:rsidR="00E330AF"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1E60"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ролевые игры «Мы- шофёры!»</w:t>
      </w:r>
      <w:r w:rsidR="007F1E60" w:rsidRPr="004872DA">
        <w:rPr>
          <w:rFonts w:ascii="Calibri" w:eastAsia="Calibri" w:hAnsi="Calibri" w:cs="Times New Roman"/>
          <w:noProof/>
          <w:lang w:eastAsia="ru-RU"/>
        </w:rPr>
        <w:t xml:space="preserve"> </w:t>
      </w:r>
      <w:r w:rsidR="007F1E60" w:rsidRPr="004872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15379D" wp14:editId="0A035C2D">
            <wp:extent cx="4480549" cy="3358781"/>
            <wp:effectExtent l="0" t="0" r="0" b="0"/>
            <wp:docPr id="15" name="Рисунок 2" descr="C:\Users\User\Desktop\105___08\IMG_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5___08\IMG_409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48" cy="336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60" w:rsidRPr="004872DA" w:rsidRDefault="000C6515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«Водители, пешеходы, автомобили»</w:t>
      </w:r>
    </w:p>
    <w:p w:rsidR="00F625DA" w:rsidRPr="004872DA" w:rsidRDefault="004872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428554" cy="3318933"/>
            <wp:effectExtent l="0" t="0" r="0" b="0"/>
            <wp:docPr id="33" name="Рисунок 33" descr="F:\пристигнись\a63d6f9c-cf27-4d69-8256-9fbb2ef1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стигнись\a63d6f9c-cf27-4d69-8256-9fbb2ef1971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703" cy="332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3BB" w:rsidRDefault="004C63B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3BB" w:rsidRDefault="004C63B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515" w:rsidRPr="004872DA" w:rsidRDefault="000C6515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«Заправочная станция»</w:t>
      </w:r>
      <w:r w:rsidRPr="004872D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625DA" w:rsidRPr="004872DA" w:rsidRDefault="000C6515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0BA1D8C" wp14:editId="2F0C8962">
            <wp:extent cx="3330223" cy="4443620"/>
            <wp:effectExtent l="0" t="0" r="3810" b="0"/>
            <wp:docPr id="17" name="Рисунок 17" descr="F:\пристигнись\WhatsApp Image 2020-11-05 at 19.1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ристигнись\WhatsApp Image 2020-11-05 at 19.13.49.jpe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92" cy="444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78" w:rsidRPr="004872DA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078" w:rsidRPr="004872DA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«Путешествие на транспорте»</w:t>
      </w:r>
      <w:r w:rsidRPr="004872D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1078" w:rsidRPr="004872DA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586B8C4" wp14:editId="4C6B3F7F">
            <wp:extent cx="3003420" cy="4007556"/>
            <wp:effectExtent l="0" t="0" r="6985" b="0"/>
            <wp:docPr id="18" name="Рисунок 18" descr="F:\пристигнись\WhatsApp Image 2020-11-05 at 19.13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пристигнись\WhatsApp Image 2020-11-05 at 19.13.49 (1).jpe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42" cy="401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7D" w:rsidRPr="004872DA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«Мы-пешеходы!»</w:t>
      </w:r>
      <w:r w:rsidRPr="004872D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872D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68684F0" wp14:editId="61A6BBA9">
            <wp:extent cx="4921956" cy="3691467"/>
            <wp:effectExtent l="0" t="0" r="0" b="4445"/>
            <wp:docPr id="22" name="Рисунок 22" descr="C:\Users\Данил\Desktop\фото пдд\IMG_20201009_11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анил\Desktop\фото пдд\IMG_20201009_11062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70" cy="36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7D" w:rsidRPr="004872DA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078" w:rsidRPr="004872DA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48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проведена акция «Безопасный пассажир!», в рамках которой дети подготовительной группы с воспитателем Лещиной Ю.И. оформили стенгазету «Безопасный пассажир!»</w:t>
      </w:r>
      <w:r w:rsidRPr="004872DA">
        <w:rPr>
          <w:noProof/>
          <w:lang w:eastAsia="ru-RU"/>
        </w:rPr>
        <w:t xml:space="preserve"> </w:t>
      </w:r>
    </w:p>
    <w:p w:rsidR="007F1078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9B2C59" wp14:editId="7A013648">
            <wp:simplePos x="0" y="0"/>
            <wp:positionH relativeFrom="column">
              <wp:posOffset>-368935</wp:posOffset>
            </wp:positionH>
            <wp:positionV relativeFrom="paragraph">
              <wp:posOffset>80010</wp:posOffset>
            </wp:positionV>
            <wp:extent cx="5700395" cy="4273550"/>
            <wp:effectExtent l="0" t="0" r="0" b="0"/>
            <wp:wrapSquare wrapText="bothSides"/>
            <wp:docPr id="19" name="Рисунок 19" descr="C:\Users\Юля\Downloads\c1949904-f84b-45b7-8d85-7292a4a5e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я\Downloads\c1949904-f84b-45b7-8d85-7292a4a5e36c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Pr="004C63BB" w:rsidRDefault="00EE5A2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12.</w:t>
      </w:r>
      <w:r w:rsidR="007F1078" w:rsidRP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по безопасности дорожного движения еще раз напомнила родителям- водителям о необходимости пристёгивать маленького пассажира в машине и вручила</w:t>
      </w:r>
      <w:r w:rsid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родителям</w:t>
      </w:r>
      <w:r w:rsidR="001F22C8" w:rsidRP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автомобильные эмблемы акции.</w:t>
      </w:r>
      <w:r w:rsidR="007F1078" w:rsidRP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1078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73737"/>
          <w:sz w:val="28"/>
          <w:szCs w:val="28"/>
          <w:lang w:eastAsia="ru-RU"/>
        </w:rPr>
        <w:drawing>
          <wp:inline distT="0" distB="0" distL="0" distR="0" wp14:anchorId="2F62342F" wp14:editId="6578C218">
            <wp:extent cx="1670756" cy="3437108"/>
            <wp:effectExtent l="0" t="0" r="5715" b="0"/>
            <wp:docPr id="20" name="Рисунок 20" descr="F:\пристигнись\WhatsApp Image 2020-11-03 at 11.0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ристигнись\WhatsApp Image 2020-11-03 at 11.09.48.jpe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80" cy="344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1670755" cy="3437101"/>
            <wp:effectExtent l="0" t="0" r="5715" b="0"/>
            <wp:docPr id="21" name="Рисунок 21" descr="F:\пристигнись\WhatsApp Image 2020-11-03 at 11.0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пристигнись\WhatsApp Image 2020-11-03 at 11.09.50.jpe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04" cy="34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A9" w:rsidRDefault="002A09A9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Pr="004C63BB" w:rsidRDefault="00EE5A2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="002A09A9" w:rsidRP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родителями был проведён фотоконкурс «Наше автокресло»</w:t>
      </w:r>
    </w:p>
    <w:p w:rsidR="007F1078" w:rsidRPr="004C63BB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77D" w:rsidRDefault="002A09A9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 wp14:anchorId="36EBB652" wp14:editId="0BBE4574">
            <wp:extent cx="2407433" cy="4279266"/>
            <wp:effectExtent l="0" t="0" r="0" b="6985"/>
            <wp:docPr id="26" name="Рисунок 26" descr="F:\пристигнись\WhatsApp Image 2020-11-02 at 12.4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пристигнись\WhatsApp Image 2020-11-02 at 12.46.39.jpe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00" cy="430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 wp14:anchorId="4457B79F" wp14:editId="742C2E71">
            <wp:extent cx="1986844" cy="4295081"/>
            <wp:effectExtent l="0" t="0" r="0" b="0"/>
            <wp:docPr id="23" name="Рисунок 23" descr="F:\пристигнись\WhatsApp Image 2020-11-02 at 12.4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пристигнись\WhatsApp Image 2020-11-02 at 12.46.40.jpe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382" cy="431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7D" w:rsidRDefault="002A09A9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lastRenderedPageBreak/>
        <w:drawing>
          <wp:inline distT="0" distB="0" distL="0" distR="0" wp14:anchorId="6FEA4181" wp14:editId="08DFE4F5">
            <wp:extent cx="2562578" cy="3416771"/>
            <wp:effectExtent l="0" t="0" r="9525" b="0"/>
            <wp:docPr id="25" name="Рисунок 25" descr="F:\пристигнись\WhatsApp Image 2020-11-02 at 12.2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пристигнись\WhatsApp Image 2020-11-02 at 12.27.34.jpe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47" cy="34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 wp14:anchorId="105F3E7C" wp14:editId="30ECC65B">
            <wp:extent cx="2551289" cy="3402891"/>
            <wp:effectExtent l="0" t="0" r="1905" b="7620"/>
            <wp:docPr id="24" name="Рисунок 24" descr="F:\пристигнись\WhatsApp Image 2020-11-03 at 10.5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пристигнись\WhatsApp Image 2020-11-03 at 10.55.59.jpe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39" cy="341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2A09A9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853267" cy="3804356"/>
            <wp:effectExtent l="0" t="0" r="4445" b="5715"/>
            <wp:docPr id="28" name="Рисунок 28" descr="F:\пристигнись\9f145f9f-2a1b-4c56-ad00-6c31e8fb0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пристигнись\9f145f9f-2a1b-4c56-ad00-6c31e8fb070b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53" cy="380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853268" cy="3804356"/>
            <wp:effectExtent l="0" t="0" r="4445" b="5715"/>
            <wp:docPr id="27" name="Рисунок 27" descr="F:\пристигнись\7382d14f-32b6-42ff-aa40-d64ec97b16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пристигнись\7382d14f-32b6-42ff-aa40-d64ec97b168d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68" cy="38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Pr="004C63BB" w:rsidRDefault="00EE5A2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4C6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C6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с детьми составили безопасные маршруты «Дом- детский сад!» И ещё раз на практике закрепили знания ПДД</w:t>
      </w:r>
      <w:r w:rsidR="004C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5A2F" w:rsidRPr="00EE5A2F" w:rsidRDefault="00EE5A2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</w:p>
    <w:p w:rsidR="0040777D" w:rsidRDefault="00EE5A2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lastRenderedPageBreak/>
        <w:drawing>
          <wp:inline distT="0" distB="0" distL="0" distR="0">
            <wp:extent cx="2867378" cy="2150534"/>
            <wp:effectExtent l="0" t="0" r="0" b="2540"/>
            <wp:docPr id="29" name="Рисунок 29" descr="C:\Users\Данил\Desktop\фото пдд\1\IMG_20201022_08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анил\Desktop\фото пдд\1\IMG_20201022_083856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11" cy="215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070577" cy="2302933"/>
            <wp:effectExtent l="0" t="0" r="0" b="2540"/>
            <wp:docPr id="30" name="Рисунок 30" descr="C:\Users\Данил\Desktop\фото пдд\1\IMG_20201022_09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анил\Desktop\фото пдд\1\IMG_20201022_093912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73" cy="23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889955" cy="2167466"/>
            <wp:effectExtent l="0" t="0" r="5715" b="4445"/>
            <wp:docPr id="32" name="Рисунок 32" descr="C:\Users\Данил\Desktop\фото пдд\IMG-2020100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анил\Desktop\фото пдд\IMG-20201008-WA0023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92" cy="217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968978" cy="2226735"/>
            <wp:effectExtent l="0" t="0" r="3175" b="2540"/>
            <wp:docPr id="31" name="Рисунок 31" descr="C:\Users\Данил\Desktop\фото пдд\IMG-202010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Данил\Desktop\фото пдд\IMG-20201009-WA0001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080" cy="223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7D" w:rsidRDefault="004C63B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 wp14:anchorId="1D932D5D" wp14:editId="32401D28">
            <wp:extent cx="2957689" cy="2218267"/>
            <wp:effectExtent l="0" t="0" r="0" b="0"/>
            <wp:docPr id="34" name="Рисунок 34" descr="F:\фото пдд\IMG-202010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пдд\IMG-20201008-WA0002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74" cy="221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828269" cy="2743200"/>
            <wp:effectExtent l="0" t="0" r="0" b="0"/>
            <wp:docPr id="35" name="Рисунок 35" descr="F:\фото пдд\IMG-202010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дд\IMG-20201008-WA0003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38" cy="274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0777D" w:rsidRDefault="0040777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AA686B" w:rsidRPr="00AA686B" w:rsidRDefault="00AA686B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68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sectPr w:rsidR="00AA686B" w:rsidRPr="00AA686B" w:rsidSect="00E330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01E60"/>
    <w:multiLevelType w:val="hybridMultilevel"/>
    <w:tmpl w:val="1AAC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676E1"/>
    <w:multiLevelType w:val="multilevel"/>
    <w:tmpl w:val="E21C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6B"/>
    <w:rsid w:val="000C6515"/>
    <w:rsid w:val="001E47A7"/>
    <w:rsid w:val="001F22C8"/>
    <w:rsid w:val="002A09A9"/>
    <w:rsid w:val="003867CC"/>
    <w:rsid w:val="0040777D"/>
    <w:rsid w:val="004872DA"/>
    <w:rsid w:val="004C63BB"/>
    <w:rsid w:val="005D4257"/>
    <w:rsid w:val="00641FEF"/>
    <w:rsid w:val="006C62E6"/>
    <w:rsid w:val="006D1115"/>
    <w:rsid w:val="007F1078"/>
    <w:rsid w:val="007F1E60"/>
    <w:rsid w:val="00867AB1"/>
    <w:rsid w:val="00AA686B"/>
    <w:rsid w:val="00AB4B3E"/>
    <w:rsid w:val="00E330AF"/>
    <w:rsid w:val="00E738BE"/>
    <w:rsid w:val="00EE5A2F"/>
    <w:rsid w:val="00F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E14AE-4185-49B9-B302-B797EC7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User</cp:lastModifiedBy>
  <cp:revision>8</cp:revision>
  <dcterms:created xsi:type="dcterms:W3CDTF">2020-11-09T17:52:00Z</dcterms:created>
  <dcterms:modified xsi:type="dcterms:W3CDTF">2023-04-22T17:39:00Z</dcterms:modified>
</cp:coreProperties>
</file>