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86B" w:rsidRDefault="00AA686B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</w:t>
      </w:r>
      <w:r w:rsidR="00AF0DA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тическая  справка  о проведении весеннего декадника: «Безопасные каникулы</w:t>
      </w:r>
      <w:r w:rsidR="004872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»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детском саду №7 «Жемчужинка» и в ОСП МБДОУ детского сада №7 «Жемчужинка» - детском саду «Росинка».</w:t>
      </w:r>
    </w:p>
    <w:p w:rsidR="004872DA" w:rsidRPr="004872DA" w:rsidRDefault="004872DA" w:rsidP="004872D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AF0DA8" w:rsidRDefault="001B353D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ЮПИД, ЮИД, родительский патруль</w:t>
      </w:r>
    </w:p>
    <w:p w:rsidR="001B353D" w:rsidRDefault="001B353D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Проблемы ПДД решают вместе</w:t>
      </w:r>
    </w:p>
    <w:p w:rsidR="001B353D" w:rsidRDefault="001B353D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Сотрудники ГИБДД всегда</w:t>
      </w:r>
    </w:p>
    <w:p w:rsidR="001B353D" w:rsidRPr="00AF0DA8" w:rsidRDefault="001B353D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Расскажут нам о важном интересно!</w:t>
      </w:r>
    </w:p>
    <w:p w:rsidR="00E330AF" w:rsidRPr="004872DA" w:rsidRDefault="00E330AF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86B" w:rsidRDefault="00AA686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1B353D" w:rsidRPr="001B35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задач дошкольного учреждения, является воспитание безопасного поведения на дороге. 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 детском саду ребенок должен усвоить основные понятия системы дорожного движения и научиться важнейшим правилам поведения на дороге. ПДД в детском саду – это довольно большой комплекс знаний, который воспитатели стараются донести до детей, ведь от этого зависит их безопасность на дороге.</w:t>
      </w:r>
      <w:r w:rsidR="001B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 навыков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основных правил поведения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на улице, дороге, 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предупреждения детского дорожно – транспортного травматизма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B353D" w:rsidRPr="001B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марта по 05 апреля 2023 года 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мероприятия в рамках весеннего декадника «</w:t>
      </w:r>
      <w:r w:rsidR="001B353D" w:rsidRPr="001B353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Безопасные весенние дороги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21EC4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AD8" w:rsidRDefault="003E0AD8" w:rsidP="001B353D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комиссии по обеспечении безопасности дорожного движения был разработан план проведения весеннего декадника «</w:t>
      </w:r>
      <w:r w:rsidR="001B353D" w:rsidRPr="001B353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Безопасные весенние дороги</w:t>
      </w: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B353D" w:rsidRPr="001B353D" w:rsidRDefault="001B353D" w:rsidP="001B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53D">
        <w:rPr>
          <w:rFonts w:ascii="Times New Roman" w:hAnsi="Times New Roman" w:cs="Times New Roman"/>
          <w:b/>
          <w:bCs/>
          <w:sz w:val="28"/>
          <w:szCs w:val="28"/>
        </w:rPr>
        <w:t>План проведения</w:t>
      </w:r>
    </w:p>
    <w:p w:rsidR="001B353D" w:rsidRPr="001B353D" w:rsidRDefault="001B353D" w:rsidP="001B3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3D">
        <w:rPr>
          <w:rFonts w:ascii="Times New Roman" w:hAnsi="Times New Roman" w:cs="Times New Roman"/>
          <w:b/>
          <w:sz w:val="28"/>
          <w:szCs w:val="28"/>
        </w:rPr>
        <w:t xml:space="preserve">профилактического мероприятия </w:t>
      </w:r>
    </w:p>
    <w:p w:rsidR="001B353D" w:rsidRPr="001B353D" w:rsidRDefault="001B353D" w:rsidP="001B3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3D">
        <w:rPr>
          <w:rFonts w:ascii="Times New Roman" w:hAnsi="Times New Roman" w:cs="Times New Roman"/>
          <w:b/>
          <w:sz w:val="28"/>
          <w:szCs w:val="28"/>
        </w:rPr>
        <w:t>«Безопасные весенние дороги»</w:t>
      </w:r>
    </w:p>
    <w:p w:rsidR="001B353D" w:rsidRPr="001B353D" w:rsidRDefault="001B353D" w:rsidP="001B3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3D">
        <w:rPr>
          <w:rFonts w:ascii="Times New Roman" w:hAnsi="Times New Roman" w:cs="Times New Roman"/>
          <w:b/>
          <w:sz w:val="28"/>
          <w:szCs w:val="28"/>
        </w:rPr>
        <w:t xml:space="preserve"> в период с 15 марта по 05 апреля 2023 года</w:t>
      </w:r>
    </w:p>
    <w:p w:rsidR="001B353D" w:rsidRPr="001B353D" w:rsidRDefault="001B353D" w:rsidP="001B3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722"/>
        <w:gridCol w:w="1701"/>
        <w:gridCol w:w="3351"/>
      </w:tblGrid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исполнения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Разместить на стенде информацию о проведении профилактического мероприятия «Безопасные каникулы»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15.03.2023г.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Разместить на сайте информацию о проведении профилактического мероприятия «Безопасные каникулы»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15.03.2023г.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Провести заседание комиссии по БДД в рамках проведения декадника «Безопасные каникулы»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15.03.2023г.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комиссия по БДД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и провести информационно-пропагандистские акции «Безопасный пассажир!», </w:t>
            </w:r>
            <w:r w:rsidRPr="001B3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«Безопасный пешеход» с участием отрядов ЮИД и команд ЮПИД, инициативных групп «Родительский патруль».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20.03.2023 – 30.03.2023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Руководители команд ЮПИД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и провести инициативные предупредительно-профилактические мероприятия в соответствии с анализом аварийности на обслуживаемой территории. 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период проведения мероприятия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МБДОУ 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Проводить профилактическую работу с воспитанниками в рамках совместной деятельности по профилактике ДДТТ:</w:t>
            </w:r>
          </w:p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-беседы по правилам дорожного движения;</w:t>
            </w:r>
          </w:p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-чтение художественной литературы о ПДД;</w:t>
            </w:r>
          </w:p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 xml:space="preserve">-просмотр обучающих видео по ПДД;  </w:t>
            </w:r>
          </w:p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-организация дидактических и сюжетно- ролевых игр.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pStyle w:val="TableParagraph"/>
              <w:ind w:left="65" w:right="47" w:firstLine="1"/>
              <w:jc w:val="both"/>
              <w:rPr>
                <w:sz w:val="28"/>
                <w:szCs w:val="28"/>
              </w:rPr>
            </w:pPr>
            <w:r w:rsidRPr="001B353D">
              <w:rPr>
                <w:sz w:val="28"/>
                <w:szCs w:val="28"/>
              </w:rPr>
              <w:t>Организовать и провести социально-значимую акцию «Заметный пешеход» с участием отрядов ЮИД, сотрудников ГИБДД, команд ЮПИД и инициативных групп «Родительский патруль» в рамках реализации регионального проекта «Безопасность дорожного движения» и проекта по развитию ЮИДовского движения при информационной поддержке СМИ и Центра «Безопасность с ПДД».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с 15.03. 2023 - 05.04.2023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Руководители команд ЮПИД</w:t>
            </w:r>
          </w:p>
        </w:tc>
      </w:tr>
      <w:tr w:rsidR="001B353D" w:rsidRPr="001B353D" w:rsidTr="00BA01E4">
        <w:tc>
          <w:tcPr>
            <w:tcW w:w="540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22" w:type="dxa"/>
          </w:tcPr>
          <w:p w:rsidR="001B353D" w:rsidRPr="001B353D" w:rsidRDefault="001B353D" w:rsidP="001B353D">
            <w:pPr>
              <w:spacing w:after="0" w:line="240" w:lineRule="auto"/>
              <w:ind w:left="-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Подготовить справку об итогах               про         профилактических мероприятий </w:t>
            </w:r>
          </w:p>
          <w:p w:rsidR="001B353D" w:rsidRPr="001B353D" w:rsidRDefault="001B353D" w:rsidP="001B3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«Безопасные весенние дороги»</w:t>
            </w:r>
          </w:p>
        </w:tc>
        <w:tc>
          <w:tcPr>
            <w:tcW w:w="170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До 12.04.2023г.</w:t>
            </w:r>
          </w:p>
        </w:tc>
        <w:tc>
          <w:tcPr>
            <w:tcW w:w="3351" w:type="dxa"/>
          </w:tcPr>
          <w:p w:rsidR="001B353D" w:rsidRPr="001B353D" w:rsidRDefault="001B353D" w:rsidP="001B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1B353D" w:rsidRPr="00E61BA3" w:rsidRDefault="001B353D" w:rsidP="001B353D"/>
    <w:p w:rsidR="00DC72BC" w:rsidRDefault="003E0AD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Были проведены</w:t>
      </w:r>
      <w:r w:rsidR="00DC7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родителями о значимости владения и соблюдения правил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5B327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FF7084A" wp14:editId="2305E1CA">
            <wp:simplePos x="0" y="0"/>
            <wp:positionH relativeFrom="column">
              <wp:posOffset>-975360</wp:posOffset>
            </wp:positionH>
            <wp:positionV relativeFrom="paragraph">
              <wp:posOffset>-94615</wp:posOffset>
            </wp:positionV>
            <wp:extent cx="3619500" cy="2714625"/>
            <wp:effectExtent l="0" t="0" r="0" b="9525"/>
            <wp:wrapSquare wrapText="bothSides"/>
            <wp:docPr id="19" name="Рисунок 19" descr="C:\Users\Оля\Desktop\пдд весна 2023\0a2d2ae0-2500-497a-ad18-0006e442a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дд весна 2023\0a2d2ae0-2500-497a-ad18-0006e442a50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E2A9093" wp14:editId="51F931C4">
            <wp:simplePos x="0" y="0"/>
            <wp:positionH relativeFrom="column">
              <wp:posOffset>-908685</wp:posOffset>
            </wp:positionH>
            <wp:positionV relativeFrom="paragraph">
              <wp:posOffset>2867660</wp:posOffset>
            </wp:positionV>
            <wp:extent cx="3550285" cy="4733925"/>
            <wp:effectExtent l="0" t="0" r="0" b="9525"/>
            <wp:wrapSquare wrapText="bothSides"/>
            <wp:docPr id="20" name="Рисунок 20" descr="C:\Users\Оля\Desktop\пдд весна 2023\248fc03b-b4bc-4792-aa5a-d760757cd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дд весна 2023\248fc03b-b4bc-4792-aa5a-d760757cd80f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B88E2">
            <wp:extent cx="3609340" cy="19507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F3989" wp14:editId="314F23F2">
            <wp:extent cx="2688431" cy="3584575"/>
            <wp:effectExtent l="0" t="0" r="0" b="0"/>
            <wp:docPr id="21" name="Рисунок 21" descr="C:\Users\Оля\Desktop\пдд весна 2023\d18a45f3-7ac9-4777-91bc-65ee1afaf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дд весна 2023\d18a45f3-7ac9-4777-91bc-65ee1afafbce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68" cy="35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E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Pr="00DC72BC" w:rsidRDefault="00DC72BC" w:rsidP="00DC7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5B327A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B327A" w:rsidRPr="005B327A">
        <w:t xml:space="preserve"> </w:t>
      </w:r>
      <w:r w:rsidR="005B327A" w:rsidRP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«Правила безопасности на дорогах».</w:t>
      </w:r>
      <w:r w:rsid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Коломыцева И.В.</w:t>
      </w:r>
    </w:p>
    <w:p w:rsidR="00DC72BC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6A359">
            <wp:extent cx="2859405" cy="2139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7A" w:rsidRPr="00DC72BC" w:rsidRDefault="005B327A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5B327A" w:rsidRP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 для родителей «Безопасные шаги на пути к безопасности на дороге»</w:t>
      </w:r>
      <w:r w:rsid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27A" w:rsidRPr="005B32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Коломыцева И.В.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2371" w:rsidRDefault="00AE237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6D854" wp14:editId="3295EF53">
            <wp:extent cx="5052393" cy="2333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84" cy="233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7A" w:rsidRDefault="005B327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7A" w:rsidRDefault="005B327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7FAD6">
            <wp:extent cx="3589760" cy="2686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07" cy="269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DF1E2">
            <wp:extent cx="1853565" cy="24752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371" w:rsidRDefault="00AE237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AE237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AE617">
            <wp:extent cx="5937885" cy="2889885"/>
            <wp:effectExtent l="0" t="0" r="571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AE237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 средней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  <w:r w:rsidR="00AE237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Е.В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E23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беседу</w:t>
      </w:r>
      <w:r w:rsidR="00AE2371" w:rsidRPr="00AE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гостях у Светофорика»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AE237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F421E">
            <wp:extent cx="3785870" cy="2524125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57E" w:rsidRDefault="00015DC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-180598</wp:posOffset>
            </wp:positionH>
            <wp:positionV relativeFrom="paragraph">
              <wp:posOffset>405147</wp:posOffset>
            </wp:positionV>
            <wp:extent cx="3103245" cy="2322830"/>
            <wp:effectExtent l="0" t="0" r="190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7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15457E" w:rsidRPr="0015457E">
        <w:t xml:space="preserve"> </w:t>
      </w:r>
      <w:r w:rsidR="001545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r w:rsidR="0015457E" w:rsidRPr="0015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15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осуг «Соблюдай правила дорожного движения!» </w:t>
      </w: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015DC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-1648</wp:posOffset>
            </wp:positionV>
            <wp:extent cx="3103245" cy="232918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15D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игра «Азбука безопасности» воспитатель Левашова М.А.</w:t>
      </w:r>
      <w:r w:rsidR="00015D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4685C">
            <wp:extent cx="5578183" cy="2641177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37" cy="264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детьми </w:t>
      </w:r>
      <w:r w:rsidR="001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группы воспитатель Левашова М.А. изготовили аппликацию «Светофор»</w:t>
      </w:r>
    </w:p>
    <w:p w:rsidR="0016782F" w:rsidRDefault="0016782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16782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A552D">
            <wp:extent cx="4466590" cy="2866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17" cy="288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C9222">
            <wp:extent cx="4466590" cy="2942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D242E6" w:rsidP="0016782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6782F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детьми старшей</w:t>
      </w:r>
      <w:r w:rsid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разновозрастной группы </w:t>
      </w:r>
      <w:r w:rsidR="001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Левашова М.А. совершили экскурсию</w:t>
      </w:r>
      <w:r w:rsidR="0016782F" w:rsidRPr="001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пункту остановки школьного автобуса</w:t>
      </w:r>
      <w:r w:rsidR="001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военном городке</w:t>
      </w:r>
    </w:p>
    <w:p w:rsidR="00DC72BC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678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122EA">
            <wp:extent cx="5635848" cy="2539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68" cy="254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7AD" w:rsidRDefault="008237A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аспростран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памятки и фликеры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</w:t>
      </w:r>
    </w:p>
    <w:p w:rsidR="008237AD" w:rsidRDefault="008237A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E4866">
            <wp:extent cx="2438400" cy="1914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E95C9">
            <wp:extent cx="2438400" cy="196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A0D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аспростран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памятки и фликеры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школьного возраста</w:t>
      </w:r>
    </w:p>
    <w:p w:rsidR="00DC72BC" w:rsidRDefault="008237A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764D8">
            <wp:extent cx="2900687" cy="20841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62" cy="2090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8CFF2">
            <wp:extent cx="2973859" cy="16615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63" cy="167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4BAC" w:rsidRDefault="008237A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F2D2B">
            <wp:extent cx="4466590" cy="2114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D242E6" w:rsidP="008237A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Павленко Т.М. </w:t>
      </w:r>
      <w:r w:rsid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дидактическую игру</w:t>
      </w:r>
      <w:r w:rsid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«Собери машину» </w:t>
      </w:r>
      <w:r w:rsid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</w:t>
      </w:r>
      <w:r w:rsidR="008237AD" w:rsidRPr="0082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названий знакомых видов транспорта и его основных частей.</w:t>
      </w:r>
    </w:p>
    <w:p w:rsidR="00DC72BC" w:rsidRDefault="0050113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5BAC9" wp14:editId="6C2BA289">
            <wp:extent cx="2390140" cy="26339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B0F60">
            <wp:extent cx="2456815" cy="259715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13D" w:rsidRPr="0050113D" w:rsidRDefault="003B7112" w:rsidP="0050113D">
      <w:pPr>
        <w:rPr>
          <w:rFonts w:ascii="Times New Roman" w:eastAsia="Calibri" w:hAnsi="Times New Roman" w:cs="Times New Roman"/>
          <w:sz w:val="28"/>
          <w:szCs w:val="28"/>
        </w:rPr>
      </w:pPr>
      <w:r w:rsidRP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113D" w:rsidRPr="0050113D">
        <w:rPr>
          <w:rFonts w:ascii="Times New Roman" w:eastAsia="Calibri" w:hAnsi="Times New Roman" w:cs="Times New Roman"/>
          <w:sz w:val="28"/>
          <w:szCs w:val="28"/>
        </w:rPr>
        <w:t>рассмотрели с детьми ЛЭПБУК по ПДД: «Правила дорожные знать каждому положено»</w:t>
      </w:r>
    </w:p>
    <w:p w:rsidR="003B7112" w:rsidRDefault="0050113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5BFF2">
            <wp:extent cx="2468880" cy="177990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0FA0F">
            <wp:extent cx="3218815" cy="179832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13D" w:rsidRDefault="0050113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113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презентацию</w:t>
      </w:r>
      <w:r w:rsidRP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 в гостях у ребят». С целью напоминания</w:t>
      </w:r>
      <w:r w:rsidRP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значение цветов в ДД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активизации знаний</w:t>
      </w:r>
      <w:r w:rsidRPr="00501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работе светофора.</w:t>
      </w:r>
    </w:p>
    <w:p w:rsidR="002C07DF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10BA7">
            <wp:extent cx="2383790" cy="178625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A28F1">
            <wp:extent cx="2316480" cy="17373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F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07DF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рассмотрели</w:t>
      </w:r>
      <w:r w:rsidRP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нужно знать юному пешеходу?» для того, чтобы п</w:t>
      </w:r>
      <w:r w:rsidRP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детей соблюдать ПДД.</w:t>
      </w:r>
    </w:p>
    <w:p w:rsidR="002C07DF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F414C">
            <wp:extent cx="2554605" cy="1914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33E41">
            <wp:extent cx="2615565" cy="19570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947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659F7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6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- р</w:t>
      </w:r>
      <w:r w:rsidR="002C07DF" w:rsidRP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азрезные картинки «Транспорт»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C07DF" w:rsidRP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Лото «Дорожные знаки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F6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Склярова Е.Л.</w:t>
      </w:r>
    </w:p>
    <w:p w:rsidR="002C07DF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562D8">
            <wp:extent cx="2601071" cy="1955182"/>
            <wp:effectExtent l="0" t="0" r="889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2" cy="195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35306">
            <wp:extent cx="2612030" cy="19634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91" cy="196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мультфильма - </w:t>
      </w:r>
      <w:r w:rsidRPr="002C07D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 «Нельзя играть на проезжей части»</w:t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сюжетных картинок по теме.</w:t>
      </w:r>
    </w:p>
    <w:p w:rsidR="00F659F7" w:rsidRDefault="002C07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36A1D">
            <wp:extent cx="2800865" cy="21053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8" cy="210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6267D">
            <wp:extent cx="2800865" cy="210182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9" cy="21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 «Раскрась светофор»</w:t>
      </w: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F491B">
            <wp:extent cx="2800350" cy="210497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50" cy="211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ADF9B">
            <wp:extent cx="2800350" cy="210055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5" cy="210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81C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В </w:t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="00D1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</w:t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Ступак О.Ю. провела</w:t>
      </w:r>
    </w:p>
    <w:p w:rsidR="00DC72BC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подвижную игру «Поезд</w:t>
      </w:r>
      <w:r w:rsidR="00D1181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C72BC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0D22F" wp14:editId="57CC3295">
            <wp:extent cx="3084830" cy="2316480"/>
            <wp:effectExtent l="0" t="0" r="127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D35B4">
            <wp:extent cx="2414270" cy="2529840"/>
            <wp:effectExtent l="0" t="0" r="508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970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профилактическую беседу</w:t>
      </w:r>
      <w:r w:rsidR="005A3849" w:rsidRP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«Безопасное поведение на дороге» с детьми старшей группы</w:t>
      </w:r>
    </w:p>
    <w:p w:rsidR="005A3849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7419A">
            <wp:extent cx="2866767" cy="2149921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14" cy="215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7CEA8">
            <wp:extent cx="2866767" cy="2150222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06" cy="215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5A384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A3849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дидактическую игру</w:t>
      </w:r>
      <w:r w:rsidRPr="005A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 «Собери пазл» в старшей группе</w:t>
      </w:r>
    </w:p>
    <w:p w:rsidR="00D242E6" w:rsidRDefault="005A3849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569F0">
            <wp:extent cx="2456815" cy="3274060"/>
            <wp:effectExtent l="0" t="0" r="63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5E09A">
            <wp:extent cx="3361038" cy="25235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37" cy="252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5D3947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087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 с детьми</w:t>
      </w:r>
      <w:r w:rsidR="001E3947" w:rsidRP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 на тему: «Правила поведения на дороге»</w:t>
      </w:r>
      <w:r w:rsid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воспитатель Коломыцева И.В</w:t>
      </w:r>
      <w:r w:rsidR="001E3947" w:rsidRP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947" w:rsidRDefault="001E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BC9A3">
            <wp:extent cx="5486400" cy="2531538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28" cy="254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4DC" w:rsidRDefault="004804DC" w:rsidP="001E394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викторину</w:t>
      </w:r>
      <w:r w:rsidR="001E3947" w:rsidRP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младшей разновозрастной группы на тему: «Дорожная азбука».</w:t>
      </w:r>
    </w:p>
    <w:p w:rsidR="001E3947" w:rsidRDefault="001E3947" w:rsidP="001E394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E3947" w:rsidP="001E394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2972332</wp:posOffset>
            </wp:positionH>
            <wp:positionV relativeFrom="paragraph">
              <wp:posOffset>49856</wp:posOffset>
            </wp:positionV>
            <wp:extent cx="3099435" cy="2322830"/>
            <wp:effectExtent l="0" t="0" r="5715" b="127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635</wp:posOffset>
            </wp:positionV>
            <wp:extent cx="3096895" cy="2322830"/>
            <wp:effectExtent l="0" t="0" r="8255" b="127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4BBB" w:rsidRDefault="009B4BB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ЮПИД </w:t>
      </w:r>
      <w:r w:rsid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руководителем Середа А.А. </w:t>
      </w:r>
      <w:r w:rsidR="001E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«Светофорик» провели обучающие </w:t>
      </w:r>
      <w:r w:rsid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младшими дошкольниками</w:t>
      </w:r>
    </w:p>
    <w:p w:rsidR="00F05A7C" w:rsidRDefault="00F05A7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1E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97447">
            <wp:extent cx="5937885" cy="2670175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739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акцию «Безопасный 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пешеход»</w:t>
      </w:r>
    </w:p>
    <w:p w:rsidR="00C9739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5AAF8">
            <wp:extent cx="5937885" cy="2670175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3F3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D7A47">
            <wp:extent cx="5937885" cy="2889885"/>
            <wp:effectExtent l="0" t="0" r="571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7DE86">
            <wp:extent cx="5937885" cy="2889885"/>
            <wp:effectExtent l="0" t="0" r="571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C2FBA">
            <wp:extent cx="5937885" cy="3560445"/>
            <wp:effectExtent l="0" t="0" r="5715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P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обучающие видеофильмы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светофор или регулируемый перекресток», «Зеленый свет»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667CB">
            <wp:extent cx="5937885" cy="2889885"/>
            <wp:effectExtent l="0" t="0" r="5715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58D77">
            <wp:extent cx="5937885" cy="2889885"/>
            <wp:effectExtent l="0" t="0" r="571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астольная игра «Дорожные знаки»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1B073">
            <wp:extent cx="5937885" cy="3274060"/>
            <wp:effectExtent l="0" t="0" r="571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одвижная игра «К своим знакам»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DE57E">
            <wp:extent cx="5937885" cy="2889885"/>
            <wp:effectExtent l="0" t="0" r="5715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739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«Передай жезл»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0CB5A">
            <wp:extent cx="5937885" cy="2889885"/>
            <wp:effectExtent l="0" t="0" r="5715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одвижная игра «Веселый трамвайчик»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67A29">
            <wp:extent cx="5937885" cy="2889885"/>
            <wp:effectExtent l="0" t="0" r="571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739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C9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«Дорога, транспорт, пассажир»</w:t>
      </w:r>
    </w:p>
    <w:p w:rsidR="00C9739A" w:rsidRDefault="00C9739A" w:rsidP="00C973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CF5C8F">
            <wp:extent cx="5937885" cy="2889885"/>
            <wp:effectExtent l="0" t="0" r="571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6DB" w:rsidRDefault="005D3947" w:rsidP="001E39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AB2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223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 воспитателем </w:t>
      </w:r>
      <w:r w:rsidR="002236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Башмакова Т.И. поиграли в сюжетно –ролевые игры по ПДД</w:t>
      </w:r>
    </w:p>
    <w:p w:rsidR="001502F4" w:rsidRDefault="002236DB" w:rsidP="001E39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6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286" cy="3411602"/>
            <wp:effectExtent l="0" t="0" r="5715" b="0"/>
            <wp:docPr id="86" name="Рисунок 86" descr="F:\пдд весна 2023\2d65ce49-94c4-4561-9ac4-47d1877ea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дд весна 2023\2d65ce49-94c4-4561-9ac4-47d1877ea38a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6" cy="34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36DB" w:rsidRDefault="002236DB" w:rsidP="001E39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236D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6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252" cy="3492603"/>
            <wp:effectExtent l="0" t="0" r="0" b="0"/>
            <wp:docPr id="87" name="Рисунок 87" descr="F:\пдд весна 2023\b2ea5385-22bb-40bf-a81a-333282d9b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пдд весна 2023\b2ea5385-22bb-40bf-a81a-333282d9bfdf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08" cy="34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Была организована и проведена социально-значимая акция</w:t>
      </w:r>
      <w:r w:rsidRPr="0000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«Заметный пешеход» с участием отрядов ЮИД, сотрудников ГИБДД, команд ЮПИД и инициативных групп «Родительский патруль»</w:t>
      </w:r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1455"/>
            <wp:effectExtent l="0" t="0" r="3175" b="0"/>
            <wp:docPr id="88" name="Рисунок 88" descr="F:\ПДД весна2023\16787864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ПДД весна2023\1678786462305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740F4">
            <wp:extent cx="5940425" cy="2735872"/>
            <wp:effectExtent l="0" t="0" r="317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78" cy="274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6FE" w:rsidRDefault="000026F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F867B">
            <wp:extent cx="6059805" cy="2944495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B96" w:rsidRDefault="00F54B9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77150F">
            <wp:extent cx="5937885" cy="2639695"/>
            <wp:effectExtent l="0" t="0" r="5715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B96" w:rsidRDefault="00F54B9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203200</wp:posOffset>
            </wp:positionV>
            <wp:extent cx="3405505" cy="2553335"/>
            <wp:effectExtent l="0" t="0" r="4445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9b18f185-c64e-4757-bd16-ed136e4629eb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96" w:rsidRDefault="00F54B9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B96" w:rsidRDefault="00F54B9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039" cy="2295696"/>
            <wp:effectExtent l="0" t="0" r="635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9e93b1f5-42dd-4cf9-b3b7-009b3e031778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43" cy="23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6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233680</wp:posOffset>
            </wp:positionV>
            <wp:extent cx="2854325" cy="3805555"/>
            <wp:effectExtent l="0" t="0" r="3175" b="444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cbd2b55-abd5-48e2-b08e-a35ab125301f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-3457506</wp:posOffset>
            </wp:positionH>
            <wp:positionV relativeFrom="paragraph">
              <wp:posOffset>233542</wp:posOffset>
            </wp:positionV>
            <wp:extent cx="3456940" cy="2592070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761bf9c-8039-40c7-9fdb-94adf0b085e5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96" w:rsidRDefault="00F54B9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132080</wp:posOffset>
            </wp:positionV>
            <wp:extent cx="3195955" cy="2395855"/>
            <wp:effectExtent l="0" t="0" r="4445" b="4445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99e31e1-821a-4140-bbb6-02ee4e0df0bd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B278B" wp14:editId="15D8D597">
            <wp:extent cx="3056238" cy="229209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33cd1a9-4a2b-425a-be72-123706e6f36c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39" cy="230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049" cy="257213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ec92bdd6-6835-4c9c-ad5a-352f90bb33c5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99" cy="25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027" cy="2572872"/>
            <wp:effectExtent l="0" t="0" r="825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598336b-1a6a-4e06-a949-411672ab74e4.jpg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7143" cy="257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A90" w:rsidRDefault="00F11A9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1502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недель</w:t>
      </w:r>
      <w:r w:rsidR="0063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донести до всех ребят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3E0AD8" w:rsidRPr="003E0AD8" w:rsidRDefault="0063147B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 проведённых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детского дорожного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авматизма в МБДОУ детском саду №7 «Жемчужинка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сделать следующие выводы: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Все мероприятия были проведены </w:t>
      </w:r>
      <w:r w:rsidR="0000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объеме, согласно плана</w:t>
      </w: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достаточно высоком уровне и послужили основой для дальнейшей мотивации дошкольников по изучению правил безопасного поведения на дороге.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Разнообразие форм позволило детям проявить свою активность и творчество.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Каждая образовательная деятельность содержала, как познавательный, так и занимательный материал.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села, в общественном и личном транспорте.</w:t>
      </w:r>
    </w:p>
    <w:p w:rsidR="003E0AD8" w:rsidRPr="004872DA" w:rsidRDefault="001502F4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весенний декадник, посвящённый</w:t>
      </w:r>
      <w:r w:rsidR="0000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r w:rsidR="000026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движения прошел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целенаправленно, планово и эффективно.</w:t>
      </w:r>
    </w:p>
    <w:p w:rsidR="00AA686B" w:rsidRPr="004872DA" w:rsidRDefault="00AA686B" w:rsidP="006C62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67AB1" w:rsidRPr="00867AB1" w:rsidRDefault="00867AB1" w:rsidP="004872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FEF" w:rsidRDefault="00641FE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D1115" w:rsidRPr="006D1115" w:rsidRDefault="006D1115" w:rsidP="006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9.</w:t>
      </w: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Pr="004872DA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sectPr w:rsidR="007F1078" w:rsidSect="00C2023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1468"/>
    <w:multiLevelType w:val="hybridMultilevel"/>
    <w:tmpl w:val="10340F32"/>
    <w:lvl w:ilvl="0" w:tplc="12DE3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03E5E"/>
    <w:multiLevelType w:val="hybridMultilevel"/>
    <w:tmpl w:val="1D60407E"/>
    <w:lvl w:ilvl="0" w:tplc="487E8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026FE"/>
    <w:rsid w:val="00015DC9"/>
    <w:rsid w:val="000C6515"/>
    <w:rsid w:val="00101AE6"/>
    <w:rsid w:val="001502F4"/>
    <w:rsid w:val="0015457E"/>
    <w:rsid w:val="0016782F"/>
    <w:rsid w:val="001B353D"/>
    <w:rsid w:val="001E3947"/>
    <w:rsid w:val="001F22C8"/>
    <w:rsid w:val="001F34AD"/>
    <w:rsid w:val="002236DB"/>
    <w:rsid w:val="00230970"/>
    <w:rsid w:val="002A09A9"/>
    <w:rsid w:val="002C07DF"/>
    <w:rsid w:val="002D37BA"/>
    <w:rsid w:val="00321EC4"/>
    <w:rsid w:val="00365A0F"/>
    <w:rsid w:val="003B7112"/>
    <w:rsid w:val="003E0AD8"/>
    <w:rsid w:val="0040777D"/>
    <w:rsid w:val="004257B3"/>
    <w:rsid w:val="004804DC"/>
    <w:rsid w:val="004872DA"/>
    <w:rsid w:val="004C63BB"/>
    <w:rsid w:val="0050113D"/>
    <w:rsid w:val="005A3849"/>
    <w:rsid w:val="005B327A"/>
    <w:rsid w:val="005D3947"/>
    <w:rsid w:val="005D4257"/>
    <w:rsid w:val="0063147B"/>
    <w:rsid w:val="00641FEF"/>
    <w:rsid w:val="006B4BAC"/>
    <w:rsid w:val="006C62E6"/>
    <w:rsid w:val="006C67E1"/>
    <w:rsid w:val="006D1115"/>
    <w:rsid w:val="00740845"/>
    <w:rsid w:val="007723F3"/>
    <w:rsid w:val="007F1078"/>
    <w:rsid w:val="007F1E60"/>
    <w:rsid w:val="008237AD"/>
    <w:rsid w:val="00867AB1"/>
    <w:rsid w:val="00972AB5"/>
    <w:rsid w:val="009B4BBB"/>
    <w:rsid w:val="00A83FF9"/>
    <w:rsid w:val="00AA686B"/>
    <w:rsid w:val="00AB02B1"/>
    <w:rsid w:val="00AB2DDC"/>
    <w:rsid w:val="00AB4B3E"/>
    <w:rsid w:val="00AE2371"/>
    <w:rsid w:val="00AF0DA8"/>
    <w:rsid w:val="00B85EE9"/>
    <w:rsid w:val="00C2023E"/>
    <w:rsid w:val="00C47087"/>
    <w:rsid w:val="00C529DB"/>
    <w:rsid w:val="00C9739A"/>
    <w:rsid w:val="00D1181C"/>
    <w:rsid w:val="00D242E6"/>
    <w:rsid w:val="00D270DF"/>
    <w:rsid w:val="00D811F1"/>
    <w:rsid w:val="00DC72BC"/>
    <w:rsid w:val="00DC772A"/>
    <w:rsid w:val="00E167F8"/>
    <w:rsid w:val="00E330AF"/>
    <w:rsid w:val="00E738BE"/>
    <w:rsid w:val="00EE5A2F"/>
    <w:rsid w:val="00F05A7C"/>
    <w:rsid w:val="00F11A90"/>
    <w:rsid w:val="00F2097D"/>
    <w:rsid w:val="00F46A0D"/>
    <w:rsid w:val="00F54B96"/>
    <w:rsid w:val="00F625DA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3C2ED-46D5-41B6-8DAE-9D0D06F1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3E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B3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21</cp:revision>
  <cp:lastPrinted>2023-04-20T07:08:00Z</cp:lastPrinted>
  <dcterms:created xsi:type="dcterms:W3CDTF">2020-11-09T17:52:00Z</dcterms:created>
  <dcterms:modified xsi:type="dcterms:W3CDTF">2023-04-22T17:38:00Z</dcterms:modified>
</cp:coreProperties>
</file>