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86B" w:rsidRDefault="00AA686B" w:rsidP="00AA686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  <w:r w:rsidRPr="00AA686B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Анали</w:t>
      </w:r>
      <w:r w:rsidR="00AF0DA8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тическая  справка  о проведении весеннего декадника: «Безопасные каникулы</w:t>
      </w:r>
      <w:r w:rsidR="00C23F41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 2022</w:t>
      </w:r>
      <w:r w:rsidR="004872DA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»</w:t>
      </w:r>
      <w:r w:rsidRPr="00E330A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 w:rsidRPr="004872D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</w:t>
      </w:r>
      <w:r w:rsidRPr="00E330AF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МБ</w:t>
      </w:r>
      <w:r w:rsidRPr="00AA686B"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 xml:space="preserve">ДОУ </w:t>
      </w:r>
      <w:r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  <w:t>детском саду №7 «Жемчужинка» и в ОСП МБДОУ детского сада №7 «Жемчужинка» - детском саду «Росинка».</w:t>
      </w:r>
    </w:p>
    <w:p w:rsidR="004872DA" w:rsidRPr="004872DA" w:rsidRDefault="004872DA" w:rsidP="004872DA">
      <w:pPr>
        <w:shd w:val="clear" w:color="auto" w:fill="FFFFFF" w:themeFill="background1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87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подготовил: старший воспитатель Константиненко О.С.</w:t>
      </w:r>
    </w:p>
    <w:p w:rsidR="00AF0DA8" w:rsidRPr="00AF0DA8" w:rsidRDefault="00AF0DA8" w:rsidP="00AF0DA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AF0DA8">
        <w:rPr>
          <w:rFonts w:ascii="Times New Roman" w:eastAsia="Calibri" w:hAnsi="Times New Roman" w:cs="Times New Roman"/>
          <w:i/>
          <w:sz w:val="28"/>
          <w:szCs w:val="28"/>
        </w:rPr>
        <w:t xml:space="preserve">Очень важная наука – </w:t>
      </w:r>
    </w:p>
    <w:p w:rsidR="00AF0DA8" w:rsidRPr="00AF0DA8" w:rsidRDefault="00AF0DA8" w:rsidP="00AF0DA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AF0DA8">
        <w:rPr>
          <w:rFonts w:ascii="Times New Roman" w:eastAsia="Calibri" w:hAnsi="Times New Roman" w:cs="Times New Roman"/>
          <w:i/>
          <w:sz w:val="28"/>
          <w:szCs w:val="28"/>
        </w:rPr>
        <w:t>Правила движения,</w:t>
      </w:r>
    </w:p>
    <w:p w:rsidR="00AF0DA8" w:rsidRPr="00AF0DA8" w:rsidRDefault="00AF0DA8" w:rsidP="00AF0DA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AF0DA8">
        <w:rPr>
          <w:rFonts w:ascii="Times New Roman" w:eastAsia="Calibri" w:hAnsi="Times New Roman" w:cs="Times New Roman"/>
          <w:i/>
          <w:sz w:val="28"/>
          <w:szCs w:val="28"/>
        </w:rPr>
        <w:t>И должны их соблюдать</w:t>
      </w:r>
    </w:p>
    <w:p w:rsidR="00AF0DA8" w:rsidRPr="00AF0DA8" w:rsidRDefault="00AF0DA8" w:rsidP="00AF0DA8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AF0DA8">
        <w:rPr>
          <w:rFonts w:ascii="Times New Roman" w:eastAsia="Calibri" w:hAnsi="Times New Roman" w:cs="Times New Roman"/>
          <w:i/>
          <w:sz w:val="28"/>
          <w:szCs w:val="28"/>
        </w:rPr>
        <w:t>Все без исключения!</w:t>
      </w:r>
    </w:p>
    <w:p w:rsidR="00E330AF" w:rsidRPr="004872DA" w:rsidRDefault="00E330AF" w:rsidP="00AA686B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0DA8" w:rsidRPr="00AF0DA8" w:rsidRDefault="00AA686B" w:rsidP="00AF0DA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</w:t>
      </w:r>
      <w:r w:rsidR="00AF0DA8" w:rsidRPr="00AF0DA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правилам дорожного движения в детском саду – это жизненная необходимость, поэтому различные мероприятия по ПДД всегда актуальны в учреждениях дошкольного образования. Ведь в детском саду ребенок не только осваивает элементарные правила дорожного движения, но и учится важнейшим правилам безопасного поведения на дороге.</w:t>
      </w:r>
    </w:p>
    <w:p w:rsidR="00AA686B" w:rsidRDefault="00AF0DA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воспитания навыков</w:t>
      </w:r>
      <w:r w:rsidRPr="00AF0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выполнения основных правил поведения </w:t>
      </w:r>
      <w:r w:rsidR="002D37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на улице, дороге, </w:t>
      </w:r>
      <w:r w:rsidRPr="00AF0DA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предупреждения детского дорожно – транспортного травматизма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AA686B" w:rsidRPr="004872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МБДОУ детском саду №7 «Жемчужинка» и в ОСП МБДОУ детского сада №7 «Жемчужинка» - детском саду «Росинка»</w:t>
      </w:r>
      <w:r w:rsidR="00AA686B"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2023E">
        <w:rPr>
          <w:rFonts w:ascii="Times New Roman" w:eastAsia="Times New Roman" w:hAnsi="Times New Roman" w:cs="Times New Roman"/>
          <w:sz w:val="28"/>
          <w:szCs w:val="28"/>
          <w:lang w:eastAsia="ru-RU"/>
        </w:rPr>
        <w:t>с 14 марта 2022 года по 29 марта 2022</w:t>
      </w:r>
      <w:r w:rsidR="00321E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AA686B"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C2023E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проведе</w:t>
      </w:r>
      <w:r w:rsidR="00321EC4">
        <w:rPr>
          <w:rFonts w:ascii="Times New Roman" w:eastAsia="Times New Roman" w:hAnsi="Times New Roman" w:cs="Times New Roman"/>
          <w:sz w:val="28"/>
          <w:szCs w:val="28"/>
          <w:lang w:eastAsia="ru-RU"/>
        </w:rPr>
        <w:t>ны мероприятия в рамках весеннего декадника «Безопасные каникулы».</w:t>
      </w:r>
      <w:r w:rsidR="00321EC4"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E0AD8" w:rsidRDefault="003E0AD8" w:rsidP="003E0AD8">
      <w:pPr>
        <w:pStyle w:val="a3"/>
        <w:numPr>
          <w:ilvl w:val="0"/>
          <w:numId w:val="3"/>
        </w:num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заседании комиссии по обеспечении безопасности дорожного движения был разработан план проведения весеннего декадника «Безопасные каникулы».</w:t>
      </w:r>
    </w:p>
    <w:p w:rsidR="00C2023E" w:rsidRDefault="00C2023E" w:rsidP="00C2023E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20A1">
        <w:rPr>
          <w:rFonts w:ascii="Times New Roman" w:hAnsi="Times New Roman" w:cs="Times New Roman"/>
          <w:b/>
          <w:sz w:val="28"/>
          <w:szCs w:val="28"/>
        </w:rPr>
        <w:t>План проведен</w:t>
      </w:r>
      <w:r>
        <w:rPr>
          <w:rFonts w:ascii="Times New Roman" w:hAnsi="Times New Roman" w:cs="Times New Roman"/>
          <w:b/>
          <w:sz w:val="28"/>
          <w:szCs w:val="28"/>
        </w:rPr>
        <w:t>ия весеннего декадника</w:t>
      </w:r>
      <w:r w:rsidRPr="00D020A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2023E" w:rsidRPr="00D020A1" w:rsidRDefault="00C2023E" w:rsidP="00C2023E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«Безопасные каникулы</w:t>
      </w:r>
      <w:r w:rsidRPr="00D020A1">
        <w:rPr>
          <w:rFonts w:ascii="Times New Roman" w:hAnsi="Times New Roman" w:cs="Times New Roman"/>
          <w:b/>
          <w:sz w:val="28"/>
          <w:szCs w:val="28"/>
        </w:rPr>
        <w:t>»</w:t>
      </w:r>
    </w:p>
    <w:p w:rsidR="00C2023E" w:rsidRDefault="00C2023E" w:rsidP="00C2023E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период с 14 марта 2022 года по 29 марта 2022</w:t>
      </w:r>
      <w:r w:rsidRPr="00D020A1">
        <w:rPr>
          <w:rFonts w:ascii="Times New Roman" w:hAnsi="Times New Roman" w:cs="Times New Roman"/>
          <w:b/>
          <w:sz w:val="28"/>
          <w:szCs w:val="28"/>
        </w:rPr>
        <w:t xml:space="preserve"> года</w:t>
      </w:r>
    </w:p>
    <w:p w:rsidR="00C2023E" w:rsidRDefault="00C2023E" w:rsidP="00C2023E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Ind w:w="-851" w:type="dxa"/>
        <w:tblLook w:val="04A0" w:firstRow="1" w:lastRow="0" w:firstColumn="1" w:lastColumn="0" w:noHBand="0" w:noVBand="1"/>
      </w:tblPr>
      <w:tblGrid>
        <w:gridCol w:w="533"/>
        <w:gridCol w:w="4679"/>
        <w:gridCol w:w="1966"/>
        <w:gridCol w:w="2393"/>
      </w:tblGrid>
      <w:tr w:rsidR="00C2023E" w:rsidTr="007F3439">
        <w:tc>
          <w:tcPr>
            <w:tcW w:w="533" w:type="dxa"/>
          </w:tcPr>
          <w:p w:rsidR="00C2023E" w:rsidRPr="00D020A1" w:rsidRDefault="00C2023E" w:rsidP="007F34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0A1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79" w:type="dxa"/>
          </w:tcPr>
          <w:p w:rsidR="00C2023E" w:rsidRPr="00D020A1" w:rsidRDefault="00C2023E" w:rsidP="007F34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0A1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1966" w:type="dxa"/>
          </w:tcPr>
          <w:p w:rsidR="00C2023E" w:rsidRPr="00D020A1" w:rsidRDefault="00C2023E" w:rsidP="007F34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0A1">
              <w:rPr>
                <w:rFonts w:ascii="Times New Roman" w:hAnsi="Times New Roman" w:cs="Times New Roman"/>
                <w:b/>
                <w:sz w:val="24"/>
                <w:szCs w:val="24"/>
              </w:rPr>
              <w:t>Срок исполнения</w:t>
            </w:r>
          </w:p>
        </w:tc>
        <w:tc>
          <w:tcPr>
            <w:tcW w:w="2393" w:type="dxa"/>
          </w:tcPr>
          <w:p w:rsidR="00C2023E" w:rsidRPr="00D020A1" w:rsidRDefault="00C2023E" w:rsidP="007F34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20A1">
              <w:rPr>
                <w:rFonts w:ascii="Times New Roman" w:hAnsi="Times New Roman" w:cs="Times New Roman"/>
                <w:b/>
                <w:sz w:val="24"/>
                <w:szCs w:val="24"/>
              </w:rPr>
              <w:t>Исполнители</w:t>
            </w:r>
          </w:p>
        </w:tc>
      </w:tr>
      <w:tr w:rsidR="00C2023E" w:rsidTr="007F3439">
        <w:tc>
          <w:tcPr>
            <w:tcW w:w="533" w:type="dxa"/>
          </w:tcPr>
          <w:p w:rsidR="00C2023E" w:rsidRPr="00D020A1" w:rsidRDefault="00C2023E" w:rsidP="007F3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9" w:type="dxa"/>
          </w:tcPr>
          <w:p w:rsidR="00C2023E" w:rsidRPr="001450FB" w:rsidRDefault="00C2023E" w:rsidP="007F3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0F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азместить на стенде информацию о проведении профилактического мероприятия «Безопасные каникулы»</w:t>
            </w:r>
          </w:p>
        </w:tc>
        <w:tc>
          <w:tcPr>
            <w:tcW w:w="1966" w:type="dxa"/>
          </w:tcPr>
          <w:p w:rsidR="00C2023E" w:rsidRPr="001450FB" w:rsidRDefault="00C2023E" w:rsidP="007F3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14.03.2022г.</w:t>
            </w:r>
          </w:p>
        </w:tc>
        <w:tc>
          <w:tcPr>
            <w:tcW w:w="2393" w:type="dxa"/>
          </w:tcPr>
          <w:p w:rsidR="00C2023E" w:rsidRPr="001450FB" w:rsidRDefault="00C2023E" w:rsidP="007F3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C2023E" w:rsidTr="007F3439">
        <w:tc>
          <w:tcPr>
            <w:tcW w:w="533" w:type="dxa"/>
          </w:tcPr>
          <w:p w:rsidR="00C2023E" w:rsidRPr="001450FB" w:rsidRDefault="00C2023E" w:rsidP="007F3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50F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9" w:type="dxa"/>
          </w:tcPr>
          <w:p w:rsidR="00C2023E" w:rsidRDefault="00C2023E" w:rsidP="007F34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50F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азместить на сайте информацию о проведении профилактического мероприятия «Безопасные каникулы»</w:t>
            </w:r>
          </w:p>
        </w:tc>
        <w:tc>
          <w:tcPr>
            <w:tcW w:w="1966" w:type="dxa"/>
          </w:tcPr>
          <w:p w:rsidR="00C2023E" w:rsidRPr="001450FB" w:rsidRDefault="00C2023E" w:rsidP="007F3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14.03.2022г.</w:t>
            </w:r>
          </w:p>
        </w:tc>
        <w:tc>
          <w:tcPr>
            <w:tcW w:w="2393" w:type="dxa"/>
          </w:tcPr>
          <w:p w:rsidR="00C2023E" w:rsidRPr="001450FB" w:rsidRDefault="00C2023E" w:rsidP="007F3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C2023E" w:rsidTr="007F3439">
        <w:tc>
          <w:tcPr>
            <w:tcW w:w="533" w:type="dxa"/>
          </w:tcPr>
          <w:p w:rsidR="00C2023E" w:rsidRPr="001450FB" w:rsidRDefault="00C2023E" w:rsidP="007F3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9" w:type="dxa"/>
          </w:tcPr>
          <w:p w:rsidR="00C2023E" w:rsidRPr="001450FB" w:rsidRDefault="00C2023E" w:rsidP="007F3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заседание комиссии по БДД в рамках проведения декадника «Безопасные каникулы»</w:t>
            </w:r>
          </w:p>
        </w:tc>
        <w:tc>
          <w:tcPr>
            <w:tcW w:w="1966" w:type="dxa"/>
          </w:tcPr>
          <w:p w:rsidR="00C2023E" w:rsidRPr="001450FB" w:rsidRDefault="00C2023E" w:rsidP="007F3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14.03.2022г.</w:t>
            </w:r>
          </w:p>
        </w:tc>
        <w:tc>
          <w:tcPr>
            <w:tcW w:w="2393" w:type="dxa"/>
          </w:tcPr>
          <w:p w:rsidR="00C2023E" w:rsidRDefault="00C2023E" w:rsidP="007F3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комиссия по БДД</w:t>
            </w:r>
          </w:p>
        </w:tc>
      </w:tr>
      <w:tr w:rsidR="00C2023E" w:rsidTr="007F3439">
        <w:tc>
          <w:tcPr>
            <w:tcW w:w="533" w:type="dxa"/>
          </w:tcPr>
          <w:p w:rsidR="00C2023E" w:rsidRPr="001450FB" w:rsidRDefault="00C2023E" w:rsidP="007F3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9" w:type="dxa"/>
          </w:tcPr>
          <w:p w:rsidR="00C2023E" w:rsidRDefault="00C2023E" w:rsidP="007F3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День безопасности дорожного движения перед уходом воспитанников на весенние каникулы:</w:t>
            </w:r>
          </w:p>
          <w:p w:rsidR="00C2023E" w:rsidRDefault="00C2023E" w:rsidP="007F3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-беседы с родителями о значимости владения и соблюдения правил ПДД;</w:t>
            </w:r>
          </w:p>
          <w:p w:rsidR="00C2023E" w:rsidRPr="001450FB" w:rsidRDefault="00C2023E" w:rsidP="007F3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-акция с родителями «Безопасно в кресле».</w:t>
            </w:r>
          </w:p>
        </w:tc>
        <w:tc>
          <w:tcPr>
            <w:tcW w:w="1966" w:type="dxa"/>
          </w:tcPr>
          <w:p w:rsidR="00C2023E" w:rsidRPr="001450FB" w:rsidRDefault="00C2023E" w:rsidP="007F3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15.03.2022г. по 17.03.2022г.</w:t>
            </w:r>
          </w:p>
        </w:tc>
        <w:tc>
          <w:tcPr>
            <w:tcW w:w="2393" w:type="dxa"/>
          </w:tcPr>
          <w:p w:rsidR="00C2023E" w:rsidRDefault="00C2023E" w:rsidP="007F3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</w:t>
            </w:r>
          </w:p>
          <w:p w:rsidR="00C2023E" w:rsidRDefault="00C2023E" w:rsidP="007F3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комиссия по БДД</w:t>
            </w:r>
          </w:p>
          <w:p w:rsidR="00C2023E" w:rsidRPr="001450FB" w:rsidRDefault="00C2023E" w:rsidP="007F3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C2023E" w:rsidTr="007F3439">
        <w:tc>
          <w:tcPr>
            <w:tcW w:w="533" w:type="dxa"/>
          </w:tcPr>
          <w:p w:rsidR="00C2023E" w:rsidRPr="008F17B3" w:rsidRDefault="00C2023E" w:rsidP="007F3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79" w:type="dxa"/>
          </w:tcPr>
          <w:p w:rsidR="00C2023E" w:rsidRPr="008F17B3" w:rsidRDefault="00C2023E" w:rsidP="007F3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тематическую викторину «Смотри в оба на дороге»</w:t>
            </w:r>
          </w:p>
        </w:tc>
        <w:tc>
          <w:tcPr>
            <w:tcW w:w="1966" w:type="dxa"/>
          </w:tcPr>
          <w:p w:rsidR="00C2023E" w:rsidRPr="008F17B3" w:rsidRDefault="00C2023E" w:rsidP="007F3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18.03.2022</w:t>
            </w:r>
            <w:r w:rsidRPr="008F17B3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C2023E" w:rsidRPr="008F17B3" w:rsidRDefault="00C2023E" w:rsidP="007F3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7B3">
              <w:rPr>
                <w:rFonts w:ascii="Times New Roman" w:hAnsi="Times New Roman" w:cs="Times New Roman"/>
                <w:sz w:val="24"/>
                <w:szCs w:val="24"/>
              </w:rPr>
              <w:t>Воспитатели старших групп</w:t>
            </w:r>
          </w:p>
        </w:tc>
      </w:tr>
      <w:tr w:rsidR="00C2023E" w:rsidTr="007F3439">
        <w:tc>
          <w:tcPr>
            <w:tcW w:w="533" w:type="dxa"/>
          </w:tcPr>
          <w:p w:rsidR="00C2023E" w:rsidRDefault="00C2023E" w:rsidP="007F3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9" w:type="dxa"/>
          </w:tcPr>
          <w:p w:rsidR="00C2023E" w:rsidRDefault="00C2023E" w:rsidP="007F3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Провести челендж «Везу ребёнка правильно» с участием команды ЮПИД</w:t>
            </w:r>
          </w:p>
        </w:tc>
        <w:tc>
          <w:tcPr>
            <w:tcW w:w="1966" w:type="dxa"/>
          </w:tcPr>
          <w:p w:rsidR="00C2023E" w:rsidRDefault="00C2023E" w:rsidP="007F3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28.03.2022г.</w:t>
            </w:r>
          </w:p>
        </w:tc>
        <w:tc>
          <w:tcPr>
            <w:tcW w:w="2393" w:type="dxa"/>
          </w:tcPr>
          <w:p w:rsidR="00C2023E" w:rsidRPr="008F17B3" w:rsidRDefault="00C2023E" w:rsidP="007F3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F17B3">
              <w:rPr>
                <w:rFonts w:ascii="Times New Roman" w:hAnsi="Times New Roman" w:cs="Times New Roman"/>
                <w:sz w:val="24"/>
                <w:szCs w:val="24"/>
              </w:rPr>
              <w:t>Воспитатели старших групп</w:t>
            </w:r>
          </w:p>
        </w:tc>
      </w:tr>
      <w:tr w:rsidR="00C2023E" w:rsidTr="007F3439">
        <w:tc>
          <w:tcPr>
            <w:tcW w:w="533" w:type="dxa"/>
          </w:tcPr>
          <w:p w:rsidR="00C2023E" w:rsidRPr="008F17B3" w:rsidRDefault="00C2023E" w:rsidP="007F3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9" w:type="dxa"/>
          </w:tcPr>
          <w:p w:rsidR="00C2023E" w:rsidRDefault="00C2023E" w:rsidP="007F3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17B3">
              <w:rPr>
                <w:rFonts w:ascii="Times New Roman" w:hAnsi="Times New Roman" w:cs="Times New Roman"/>
                <w:sz w:val="24"/>
                <w:szCs w:val="24"/>
              </w:rPr>
              <w:t>Проводить профилактическую работу с воспитанниками в рамках совместной деятельности по профилактике ДДТТ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2023E" w:rsidRDefault="00C2023E" w:rsidP="007F3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-беседы по правилам дорожного движения;</w:t>
            </w:r>
          </w:p>
          <w:p w:rsidR="00C2023E" w:rsidRDefault="00C2023E" w:rsidP="007F3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-чтение художественной литературы о ПДД;</w:t>
            </w:r>
          </w:p>
          <w:p w:rsidR="00C2023E" w:rsidRDefault="00C2023E" w:rsidP="007F3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-просмотр обучающих видео по ПДД;  </w:t>
            </w:r>
          </w:p>
          <w:p w:rsidR="00C2023E" w:rsidRPr="008F17B3" w:rsidRDefault="00C2023E" w:rsidP="007F343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-организация дидактических и сюжетно- ролевых игр.</w:t>
            </w:r>
          </w:p>
        </w:tc>
        <w:tc>
          <w:tcPr>
            <w:tcW w:w="1966" w:type="dxa"/>
          </w:tcPr>
          <w:p w:rsidR="00C2023E" w:rsidRDefault="00C2023E" w:rsidP="007F34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Весь период</w:t>
            </w:r>
          </w:p>
        </w:tc>
        <w:tc>
          <w:tcPr>
            <w:tcW w:w="2393" w:type="dxa"/>
          </w:tcPr>
          <w:p w:rsidR="00C2023E" w:rsidRDefault="00C2023E" w:rsidP="007F34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групп</w:t>
            </w:r>
          </w:p>
        </w:tc>
      </w:tr>
      <w:tr w:rsidR="00C2023E" w:rsidTr="007F3439">
        <w:tc>
          <w:tcPr>
            <w:tcW w:w="533" w:type="dxa"/>
          </w:tcPr>
          <w:p w:rsidR="00C2023E" w:rsidRPr="001C0A36" w:rsidRDefault="00C2023E" w:rsidP="007F3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9" w:type="dxa"/>
          </w:tcPr>
          <w:p w:rsidR="00C2023E" w:rsidRPr="001C0A36" w:rsidRDefault="00C2023E" w:rsidP="007F3439">
            <w:pPr>
              <w:ind w:left="-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1C0A3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справку об итогах               про         ведения весеннего декадника</w:t>
            </w:r>
          </w:p>
          <w:p w:rsidR="00C2023E" w:rsidRPr="001C0A36" w:rsidRDefault="00C2023E" w:rsidP="007F3439">
            <w:pPr>
              <w:ind w:left="-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«Безопасные каникулы</w:t>
            </w:r>
            <w:r w:rsidRPr="001C0A3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C2023E" w:rsidRPr="001C0A36" w:rsidRDefault="00C2023E" w:rsidP="007F3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</w:tcPr>
          <w:p w:rsidR="00C2023E" w:rsidRPr="001C0A36" w:rsidRDefault="00C2023E" w:rsidP="007F34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01.04.2022</w:t>
            </w:r>
            <w:r w:rsidRPr="001C0A36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2393" w:type="dxa"/>
          </w:tcPr>
          <w:p w:rsidR="00C2023E" w:rsidRDefault="00C2023E" w:rsidP="007F34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</w:tbl>
    <w:p w:rsidR="00C2023E" w:rsidRPr="003E0AD8" w:rsidRDefault="00C2023E" w:rsidP="003E0AD8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3E0AD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Были проведены</w:t>
      </w:r>
      <w:r w:rsidR="00DC7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беседы с родителями о значимости владения и соблюдения правил дорожного движения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C72BC" w:rsidRDefault="00C2023E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6949" cy="254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c3415a-c62b-40e5-9e45-799a35ed8a13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473" cy="253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C72BC" w:rsidRDefault="00C2023E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7409" cy="28448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7347638-a994-40b1-8281-63459edcde05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335" cy="2845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23E" w:rsidRDefault="00C2023E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6946" cy="254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4d7745-92e3-4c77-bace-4c2014ae7ce0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1075" cy="253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2BC" w:rsidRPr="00DC72BC" w:rsidRDefault="00DC72BC" w:rsidP="00DC72BC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DC72BC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3.Акция с родителями «Безопасно в кресле»</w:t>
      </w:r>
      <w:r w:rsidR="00C202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подготовительной группе «Дельфинчики». Воспитатель Павленко Т. М.</w:t>
      </w:r>
    </w:p>
    <w:p w:rsidR="00DC72BC" w:rsidRPr="00DC72BC" w:rsidRDefault="00DC72BC" w:rsidP="00DC72BC">
      <w:pPr>
        <w:pStyle w:val="a3"/>
        <w:shd w:val="clear" w:color="auto" w:fill="FFFFFF" w:themeFill="background1"/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2B1" w:rsidRDefault="00C2023E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1531" cy="322862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adc56c-43c6-433d-88d9-bf16e412ffb7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0173" cy="322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B02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3797" cy="3138311"/>
            <wp:effectExtent l="0" t="0" r="889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c6e2940-db78-425a-b659-3a34b330026a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978" cy="3150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2B1" w:rsidRDefault="00AB02B1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2B1" w:rsidRDefault="00AB02B1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AB02B1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5468" cy="3420533"/>
            <wp:effectExtent l="0" t="0" r="635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e3e071e-dbf4-440f-a104-e7f69866a367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033" cy="341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3935" cy="343182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90a5d5-a309-452a-812e-a17c7380fbdd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059" cy="344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FF9" w:rsidRDefault="00A83FF9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59F7" w:rsidRDefault="00F659F7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2D37B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</w:t>
      </w:r>
      <w:r w:rsidR="00AB02B1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питатель подготовительной группы «Дельфинчики» Павленко Т.М. провела викторину</w:t>
      </w:r>
      <w:r w:rsidR="00A83F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37BA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5457E" w:rsidRPr="0015457E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Смотри в оба на дороге</w:t>
      </w:r>
      <w:r w:rsidR="00A83FF9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A83FF9" w:rsidRDefault="00AB02B1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7324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c3dbf16-d99b-4705-9cd9-61bb0662606d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02B1" w:rsidRDefault="00AB02B1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7324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69f184-2b3c-4b4a-9ddf-6f55f8f75a41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2B1" w:rsidRDefault="00AB02B1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15457E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 w:rsidRPr="0015457E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Провела</w:t>
      </w:r>
      <w:r w:rsidRPr="001545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челендж «Везу ребёнка правильно» с участием команды ЮПИД</w:t>
      </w:r>
    </w:p>
    <w:p w:rsidR="0015457E" w:rsidRDefault="0015457E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57E" w:rsidRDefault="0015457E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58934" cy="3306806"/>
            <wp:effectExtent l="0" t="0" r="889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f981d6-7729-4e0e-94f3-785cc900646e.jpg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630" cy="3311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2E6" w:rsidRDefault="00D242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2E6" w:rsidRDefault="00D242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2E6" w:rsidRDefault="00D242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2E6" w:rsidRDefault="00D242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6. Такой же челендж организовала воспитатель ОСП Середа А.А.</w:t>
      </w:r>
    </w:p>
    <w:p w:rsidR="00D242E6" w:rsidRDefault="00D242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2E6" w:rsidRDefault="00D242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1990" cy="2596445"/>
            <wp:effectExtent l="0" t="0" r="635" b="0"/>
            <wp:docPr id="11" name="Рисунок 11" descr="C:\Users\Asus\Desktop\1061f72a-1f1e-4cd0-9784-f01d67c369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1061f72a-1f1e-4cd0-9784-f01d67c369a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64775" cy="2597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83FF9" w:rsidRDefault="00D242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83FF9">
        <w:rPr>
          <w:rFonts w:ascii="Times New Roman" w:eastAsia="Times New Roman" w:hAnsi="Times New Roman" w:cs="Times New Roman"/>
          <w:sz w:val="28"/>
          <w:szCs w:val="28"/>
          <w:lang w:eastAsia="ru-RU"/>
        </w:rPr>
        <w:t>. С детьми была проведена викторина «Умный пешеход» (старшая разновозрастная группа «Гномики»)</w:t>
      </w:r>
    </w:p>
    <w:p w:rsidR="00A83FF9" w:rsidRDefault="00A83FF9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A83FF9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137705" wp14:editId="08C9D988">
            <wp:extent cx="4983625" cy="2423357"/>
            <wp:effectExtent l="0" t="0" r="7620" b="0"/>
            <wp:docPr id="44" name="Рисунок 11" descr="C:\Users\User\Desktop\20210326_101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0210326_101313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314" cy="242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FF9" w:rsidRDefault="00A83FF9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A83FF9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883174" wp14:editId="1FDE16B2">
            <wp:extent cx="5084209" cy="2472267"/>
            <wp:effectExtent l="0" t="0" r="2540" b="4445"/>
            <wp:docPr id="45" name="Рисунок 12" descr="C:\Users\User\Desktop\20210326_104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210326_10495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895" cy="247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A0F" w:rsidRDefault="00365A0F" w:rsidP="00365A0F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A0F" w:rsidRDefault="00365A0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2E6" w:rsidRDefault="00D242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5A0F" w:rsidRDefault="00365A0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A0D" w:rsidRDefault="00D242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8</w:t>
      </w:r>
      <w:r w:rsidR="00365A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детьми младшей разновозрастной группы </w:t>
      </w:r>
      <w:r w:rsidR="005D394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F46A0D">
        <w:rPr>
          <w:rFonts w:ascii="Times New Roman" w:eastAsia="Times New Roman" w:hAnsi="Times New Roman" w:cs="Times New Roman"/>
          <w:sz w:val="28"/>
          <w:szCs w:val="28"/>
          <w:lang w:eastAsia="ru-RU"/>
        </w:rPr>
        <w:t>Звёз</w:t>
      </w:r>
      <w:r w:rsidR="005D394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дочка» воспитатель Коломыцева Инна Васильевна</w:t>
      </w:r>
      <w:r w:rsidR="00F46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65A0F" w:rsidRDefault="00F46A0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просматривала обучающее видео «Знаки дорожного движения»</w:t>
      </w:r>
    </w:p>
    <w:p w:rsidR="00F46A0D" w:rsidRDefault="00F46A0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F46A0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A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A4E76C" wp14:editId="2F4F1891">
            <wp:extent cx="2856108" cy="2141566"/>
            <wp:effectExtent l="0" t="0" r="1905" b="0"/>
            <wp:docPr id="53" name="Рисунок 53" descr="C:\Users\HP\Downloads\20210326_092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wnloads\20210326_092837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60037" cy="214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1245" cy="2174307"/>
            <wp:effectExtent l="0" t="0" r="0" b="0"/>
            <wp:docPr id="54" name="Рисунок 54" descr="C:\Users\Оля\Desktop\ac033d65-b3d5-4cc8-b5c8-a46d04e0a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ac033d65-b3d5-4cc8-b5c8-a46d04e0a17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84" cy="21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F46A0D" w:rsidRDefault="00F46A0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A0D" w:rsidRDefault="00F46A0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46A0D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матривала иллюстрации, читала</w:t>
      </w:r>
      <w:r w:rsidRPr="00F46A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стихи, художественные произведения В. Клименко «Зайка- велосипедист», Б. Садовского «Дорожная азбука в картинках».</w:t>
      </w:r>
    </w:p>
    <w:p w:rsidR="00F46A0D" w:rsidRDefault="00F46A0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A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89BB9A" wp14:editId="7BEEEDCA">
            <wp:extent cx="2246489" cy="1972698"/>
            <wp:effectExtent l="0" t="0" r="1905" b="8890"/>
            <wp:docPr id="55" name="Рисунок 55" descr="C:\Users\HP\Downloads\20210326_10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wnloads\20210326_103447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057" cy="197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4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6B4BAC" w:rsidRPr="00D87A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20B3FE" wp14:editId="6EA60424">
            <wp:extent cx="2609850" cy="1981200"/>
            <wp:effectExtent l="0" t="0" r="0" b="0"/>
            <wp:docPr id="57" name="Рисунок 57" descr="C:\Users\HP\Downloads\20210326_10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wnloads\20210326_102925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629203" cy="199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BAC" w:rsidRDefault="006B4BA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закрепляла ПДД во время прогулки</w:t>
      </w:r>
    </w:p>
    <w:p w:rsidR="006B4BAC" w:rsidRDefault="006B4BA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6B4BA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5021" cy="2686756"/>
            <wp:effectExtent l="0" t="0" r="0" b="0"/>
            <wp:docPr id="58" name="Рисунок 58" descr="C:\Users\Оля\Desktop\cfce24ec-dd00-435d-bb5a-1cd24e13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cfce24ec-dd00-435d-bb5a-1cd24e139513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373" cy="269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BAC" w:rsidRDefault="006B4BA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112" w:rsidRDefault="003B711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112" w:rsidRDefault="00D242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6B4B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3B71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старшей разновозрастной группе «Гномики» дети играют </w:t>
      </w:r>
    </w:p>
    <w:p w:rsidR="006B4BAC" w:rsidRDefault="003B711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-в дидактическую игру «Угадай какой знак?»</w:t>
      </w:r>
    </w:p>
    <w:p w:rsidR="003B7112" w:rsidRDefault="003B711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3B711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A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B0CFA36" wp14:editId="6BE7DA15">
            <wp:extent cx="3327522" cy="2449689"/>
            <wp:effectExtent l="0" t="0" r="6350" b="8255"/>
            <wp:docPr id="59" name="Рисунок 59" descr="C:\Users\HP\Downloads\20210325_09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wnloads\20210325_093157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52528" cy="246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112" w:rsidRDefault="003B711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112" w:rsidRDefault="005D3947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A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3B1B190F" wp14:editId="199D3423">
            <wp:simplePos x="0" y="0"/>
            <wp:positionH relativeFrom="column">
              <wp:posOffset>-764540</wp:posOffset>
            </wp:positionH>
            <wp:positionV relativeFrom="paragraph">
              <wp:posOffset>509270</wp:posOffset>
            </wp:positionV>
            <wp:extent cx="3239770" cy="2367915"/>
            <wp:effectExtent l="0" t="0" r="0" b="0"/>
            <wp:wrapSquare wrapText="bothSides"/>
            <wp:docPr id="61" name="Рисунок 61" descr="C:\Users\HP\Downloads\20210325_101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wnloads\20210325_101005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3977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112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сюжетно- ролевую игру «Машенька идёт в гости!»</w:t>
      </w:r>
    </w:p>
    <w:p w:rsidR="003B7112" w:rsidRDefault="003B711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7112" w:rsidRDefault="005D3947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A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45F4D22" wp14:editId="371F05F1">
            <wp:simplePos x="0" y="0"/>
            <wp:positionH relativeFrom="column">
              <wp:posOffset>201930</wp:posOffset>
            </wp:positionH>
            <wp:positionV relativeFrom="paragraph">
              <wp:posOffset>192405</wp:posOffset>
            </wp:positionV>
            <wp:extent cx="3041650" cy="2280285"/>
            <wp:effectExtent l="0" t="0" r="6350" b="5715"/>
            <wp:wrapSquare wrapText="bothSides"/>
            <wp:docPr id="60" name="Рисунок 60" descr="C:\Users\HP\Downloads\20210325_09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wnloads\20210325_095500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41650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112" w:rsidRDefault="005D3947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7A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1D4D9E0E" wp14:editId="45B544FE">
            <wp:simplePos x="0" y="0"/>
            <wp:positionH relativeFrom="column">
              <wp:posOffset>2734945</wp:posOffset>
            </wp:positionH>
            <wp:positionV relativeFrom="paragraph">
              <wp:posOffset>304165</wp:posOffset>
            </wp:positionV>
            <wp:extent cx="3282315" cy="2345690"/>
            <wp:effectExtent l="0" t="0" r="0" b="0"/>
            <wp:wrapSquare wrapText="bothSides"/>
            <wp:docPr id="63" name="Рисунок 63" descr="C:\Users\HP\Downloads\20210325_10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wnloads\20210325_100338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8231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7A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51913079" wp14:editId="49FD8113">
            <wp:simplePos x="0" y="0"/>
            <wp:positionH relativeFrom="column">
              <wp:posOffset>-944880</wp:posOffset>
            </wp:positionH>
            <wp:positionV relativeFrom="paragraph">
              <wp:posOffset>193040</wp:posOffset>
            </wp:positionV>
            <wp:extent cx="3364230" cy="2438400"/>
            <wp:effectExtent l="0" t="0" r="7620" b="0"/>
            <wp:wrapSquare wrapText="bothSides"/>
            <wp:docPr id="62" name="Рисунок 62" descr="C:\Users\HP\Downloads\20210325_10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wnloads\20210325_100856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6423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947" w:rsidRDefault="003B711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F659F7" w:rsidRDefault="00D242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F659F7">
        <w:rPr>
          <w:rFonts w:ascii="Times New Roman" w:eastAsia="Times New Roman" w:hAnsi="Times New Roman" w:cs="Times New Roman"/>
          <w:sz w:val="28"/>
          <w:szCs w:val="28"/>
          <w:lang w:eastAsia="ru-RU"/>
        </w:rPr>
        <w:t>. Сюжетно- ролевая игра по ПДД в группе раннего возраста «Солнышко». Воспитатель Свирина Наталья Юрьевна</w:t>
      </w:r>
    </w:p>
    <w:p w:rsidR="00DC72BC" w:rsidRDefault="003B7112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242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673191"/>
            <wp:effectExtent l="0" t="0" r="3175" b="0"/>
            <wp:docPr id="12" name="Рисунок 12" descr="C:\Users\Asus\Desktop\ПДД весна 2022\4145cb65-5f89-48fb-bad9-a8899d8132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ПДД весна 2022\4145cb65-5f89-48fb-bad9-a8899d8132cb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9F7" w:rsidRDefault="00F659F7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242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11. В средней</w:t>
      </w:r>
      <w:r w:rsidR="00D11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группе «Жемчужинки»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воспитателем Андреевой</w:t>
      </w:r>
      <w:r w:rsidR="005D3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Еленой Владимировной</w:t>
      </w:r>
      <w:r w:rsidR="00D118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проводилась</w:t>
      </w:r>
    </w:p>
    <w:p w:rsidR="00DC72B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подвижная игра «Светофор»</w:t>
      </w: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13C3D4">
            <wp:extent cx="2867378" cy="1911585"/>
            <wp:effectExtent l="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62" cy="191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3D6CD2">
            <wp:extent cx="2709334" cy="1941176"/>
            <wp:effectExtent l="0" t="0" r="0" b="25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334" cy="1941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30970" w:rsidRDefault="004804D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438EB8B4" wp14:editId="5550A17D">
            <wp:simplePos x="0" y="0"/>
            <wp:positionH relativeFrom="column">
              <wp:posOffset>3471545</wp:posOffset>
            </wp:positionH>
            <wp:positionV relativeFrom="paragraph">
              <wp:posOffset>26035</wp:posOffset>
            </wp:positionV>
            <wp:extent cx="2198370" cy="2856865"/>
            <wp:effectExtent l="0" t="0" r="0" b="635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a8e3db-a94c-4522-93e0-f6697f48d9e7.jpg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98370" cy="2856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дидактическая игра «Весёлый светофор»</w:t>
      </w: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23097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7829C462" wp14:editId="755FD8B6">
            <wp:simplePos x="0" y="0"/>
            <wp:positionH relativeFrom="column">
              <wp:posOffset>-425378</wp:posOffset>
            </wp:positionH>
            <wp:positionV relativeFrom="paragraph">
              <wp:posOffset>78882</wp:posOffset>
            </wp:positionV>
            <wp:extent cx="2822222" cy="1959540"/>
            <wp:effectExtent l="0" t="0" r="0" b="3175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d9fd44-ede6-4ab4-83f2-9f503b0a908c.jpg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30285" cy="1965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72BC" w:rsidRDefault="00DC72B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23097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5D3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</w:t>
      </w:r>
    </w:p>
    <w:p w:rsidR="00D242E6" w:rsidRDefault="00D242E6" w:rsidP="0023097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2E6" w:rsidRDefault="00D242E6" w:rsidP="0023097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2E6" w:rsidRDefault="00D242E6" w:rsidP="0023097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2E6" w:rsidRDefault="00D242E6" w:rsidP="0023097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2E6" w:rsidRDefault="00D242E6" w:rsidP="0023097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2E6" w:rsidRDefault="00D242E6" w:rsidP="0023097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2E6" w:rsidRDefault="00D242E6" w:rsidP="0023097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2E6" w:rsidRDefault="00D242E6" w:rsidP="0023097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230970" w:rsidP="00230970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чтение художественной литературы В.</w:t>
      </w:r>
      <w:r w:rsidRPr="00230970">
        <w:rPr>
          <w:rFonts w:ascii="Times New Roman" w:eastAsia="Times New Roman" w:hAnsi="Times New Roman" w:cs="Times New Roman"/>
          <w:sz w:val="28"/>
          <w:szCs w:val="28"/>
          <w:lang w:eastAsia="ru-RU"/>
        </w:rPr>
        <w:t>Сиротов «Твой товарищ светофор», С.Михалков «Светофор», Я. Пишумова «Регулировщик»</w:t>
      </w:r>
    </w:p>
    <w:p w:rsidR="00230970" w:rsidRDefault="0023097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23097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51005E7A" wp14:editId="16353CC6">
            <wp:simplePos x="0" y="0"/>
            <wp:positionH relativeFrom="column">
              <wp:posOffset>3094990</wp:posOffset>
            </wp:positionH>
            <wp:positionV relativeFrom="paragraph">
              <wp:posOffset>44450</wp:posOffset>
            </wp:positionV>
            <wp:extent cx="2942590" cy="2206625"/>
            <wp:effectExtent l="0" t="0" r="0" b="3175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698eb9-36eb-47f4-8c11-f601a2954e58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59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65BEB22C" wp14:editId="5FC62EDB">
            <wp:simplePos x="0" y="0"/>
            <wp:positionH relativeFrom="column">
              <wp:posOffset>-932815</wp:posOffset>
            </wp:positionH>
            <wp:positionV relativeFrom="paragraph">
              <wp:posOffset>90170</wp:posOffset>
            </wp:positionV>
            <wp:extent cx="3451860" cy="2157095"/>
            <wp:effectExtent l="0" t="0" r="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4d21eb-ad36-4689-8a00-d7e0eb432344.jpg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51860" cy="2157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3947" w:rsidRDefault="005D3947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7087" w:rsidRDefault="00D242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12. Дети в младшей гуппы</w:t>
      </w:r>
      <w:r w:rsidR="00C470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«Морские звёздочки»</w:t>
      </w:r>
      <w:r w:rsidR="004804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воспитателем</w:t>
      </w:r>
      <w:r w:rsidR="005D3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Дрогачёвой Людмилой Викторовной</w:t>
      </w:r>
    </w:p>
    <w:p w:rsidR="004804DC" w:rsidRDefault="004804DC" w:rsidP="004804D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рассматривали</w:t>
      </w:r>
      <w:r w:rsidRPr="004804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иллюстраций «Как девочка переходила дорогу»;</w:t>
      </w:r>
    </w:p>
    <w:p w:rsidR="00F2097D" w:rsidRDefault="00F2097D" w:rsidP="00F2097D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0845" w:rsidRPr="004804DC" w:rsidRDefault="00740845" w:rsidP="0074084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41511" cy="2506133"/>
            <wp:effectExtent l="0" t="0" r="0" b="8890"/>
            <wp:docPr id="79" name="Рисунок 79" descr="0bb7827d-2bbd-42bf-b6d3-5741921143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0bb7827d-2bbd-42bf-b6d3-5741921143a6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266" cy="250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DC" w:rsidRDefault="004804DC" w:rsidP="004804D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моделировали</w:t>
      </w:r>
      <w:r w:rsidRPr="004804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дорожных ситуаций «Машины на дороге»;</w:t>
      </w:r>
    </w:p>
    <w:p w:rsidR="00F2097D" w:rsidRDefault="00F2097D" w:rsidP="00F2097D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04DC" w:rsidRPr="004804DC" w:rsidRDefault="004804DC" w:rsidP="004804DC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FDF84A9" wp14:editId="3CF1310B">
            <wp:extent cx="3194755" cy="2381745"/>
            <wp:effectExtent l="0" t="0" r="5715" b="0"/>
            <wp:docPr id="77" name="Рисунок 77" descr="6cb2ec2b-37cb-4736-a0ca-ed43f58e9f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cb2ec2b-37cb-4736-a0ca-ed43f58e9ffb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58" cy="238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4DC" w:rsidRDefault="004804DC" w:rsidP="004804DC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играли в </w:t>
      </w:r>
      <w:r w:rsidRPr="004804DC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подвижны</w:t>
      </w:r>
      <w:r w:rsidR="00740845">
        <w:rPr>
          <w:rFonts w:ascii="Times New Roman" w:eastAsia="Times New Roman" w:hAnsi="Times New Roman" w:cs="Times New Roman"/>
          <w:sz w:val="28"/>
          <w:szCs w:val="28"/>
          <w:lang w:eastAsia="ru-RU"/>
        </w:rPr>
        <w:t>е игры «Воробушки и автомобиль»</w:t>
      </w:r>
    </w:p>
    <w:p w:rsidR="00740845" w:rsidRPr="004804DC" w:rsidRDefault="00740845" w:rsidP="00740845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230970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</w:t>
      </w:r>
      <w:r w:rsidR="00740845">
        <w:rPr>
          <w:noProof/>
          <w:sz w:val="28"/>
          <w:szCs w:val="28"/>
          <w:lang w:eastAsia="ru-RU"/>
        </w:rPr>
        <w:drawing>
          <wp:inline distT="0" distB="0" distL="0" distR="0">
            <wp:extent cx="3048000" cy="2281267"/>
            <wp:effectExtent l="0" t="0" r="0" b="5080"/>
            <wp:docPr id="78" name="Рисунок 78" descr="93c32fc9-2211-4cfd-b145-cd4bb2bafc3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3c32fc9-2211-4cfd-b145-cd4bb2bafc3e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85" cy="228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</w:t>
      </w: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57B3" w:rsidRDefault="004257B3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AE6" w:rsidRDefault="00101A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B4BBB" w:rsidRDefault="009B4BBB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13. Инст</w:t>
      </w:r>
      <w:r w:rsidR="007723F3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руктор по физическому развитию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Нестеренко Мария Ивановна</w:t>
      </w:r>
      <w:r w:rsidR="00772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воспитателем Шиян Натальей Сергеевной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провела спортивные эстафеты по ПДД</w:t>
      </w:r>
      <w:r w:rsidR="00D242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детьми старшей разновозрастной группы</w:t>
      </w:r>
      <w:r w:rsidR="007723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«Алые паруса»</w:t>
      </w:r>
    </w:p>
    <w:p w:rsidR="00F05A7C" w:rsidRDefault="00F05A7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7723F3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7113" cy="2765777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c6bd0e4-932c-434c-978a-b59e1bdf489f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889" cy="276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37BA" w:rsidRDefault="007723F3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37184" cy="2777067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a307a0-82e5-46c8-b661-f7d02de06186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210" cy="277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7BA" w:rsidRDefault="002D37B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23F3" w:rsidRDefault="007723F3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01AE6" w:rsidRDefault="00101AE6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B2DDC" w:rsidRDefault="005D3947" w:rsidP="007723F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14</w:t>
      </w:r>
      <w:r w:rsidR="00AB2D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7723F3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группы раннего возраста «Золотая рыбка» с воспитателем лещина Юлия Ивановна играют в дидактическую игру «Лото по ПДД»</w:t>
      </w:r>
      <w:r w:rsidR="007723F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6840" cy="308752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f98518-b063-43ef-af7b-be046ed8ce35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557" cy="3092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3F3" w:rsidRDefault="007723F3" w:rsidP="007723F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Рассматривают дорожные ситуации на макете </w:t>
      </w:r>
    </w:p>
    <w:p w:rsidR="007723F3" w:rsidRDefault="007723F3" w:rsidP="007723F3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4311" cy="3115623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93a9e5-c7e0-40e4-b062-bdaa6e398db4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816" cy="311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81C" w:rsidRDefault="007723F3" w:rsidP="001502F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Оформляют работы: аппликация «Светофор»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E9D0CF" wp14:editId="77FC7D62">
            <wp:extent cx="3936270" cy="2952097"/>
            <wp:effectExtent l="0" t="0" r="762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a00ab0-56ba-4db2-b79b-fc89fb444eab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2782" cy="2949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2F4" w:rsidRDefault="001502F4" w:rsidP="001502F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02F4" w:rsidRDefault="001502F4" w:rsidP="001502F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181C" w:rsidRDefault="00D1181C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0AD8" w:rsidRDefault="001502F4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двух недель</w:t>
      </w:r>
      <w:r w:rsidR="006314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педагоги</w:t>
      </w:r>
      <w:r w:rsidR="00DC77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старались донести до всех ребят</w:t>
      </w:r>
      <w:r w:rsidR="003E0AD8"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каждый участник дорожного движения, и взрослый, и ребенок, обязан выполнять установленные правила, а также формировали у детей необходимые представления, умения и навыки безопасного поведения на улицах и дорогах.</w:t>
      </w:r>
    </w:p>
    <w:p w:rsidR="003E0AD8" w:rsidRPr="003E0AD8" w:rsidRDefault="0063147B" w:rsidP="003E0AD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="00DC772A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водя итоги проведённых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мероприятий</w:t>
      </w:r>
      <w:r w:rsidR="003E0AD8"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профилактике детского дорожного 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авматизма в МБДОУ детском саду №7 «Жемчужинка</w:t>
      </w:r>
      <w:r w:rsidR="003E0AD8"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», можно сделать следующие выводы:</w:t>
      </w:r>
    </w:p>
    <w:p w:rsidR="003E0AD8" w:rsidRPr="003E0AD8" w:rsidRDefault="003E0AD8" w:rsidP="003E0AD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Все мероприятия были проведены </w:t>
      </w:r>
      <w:r w:rsidR="001502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полном объеме, согласно плану</w:t>
      </w:r>
      <w:r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достаточно высоком уровне и послужили основой для дальнейшей мотивации дошкольников по изучению правил безопасного поведения на дороге.</w:t>
      </w:r>
    </w:p>
    <w:p w:rsidR="003E0AD8" w:rsidRPr="003E0AD8" w:rsidRDefault="003E0AD8" w:rsidP="003E0AD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Разнообразие форм позволило детям проявить свою активность и творчество.</w:t>
      </w:r>
    </w:p>
    <w:p w:rsidR="003E0AD8" w:rsidRPr="003E0AD8" w:rsidRDefault="003E0AD8" w:rsidP="003E0AD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Каждая образовательная деятельность содержала, как познавательный, так и занимательный материал.</w:t>
      </w:r>
    </w:p>
    <w:p w:rsidR="003E0AD8" w:rsidRPr="003E0AD8" w:rsidRDefault="003E0AD8" w:rsidP="003E0AD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нетрадиционные формы работы, все больше родителей нашего детского сада становятся активными участниками в профилактике детского дорожно-транспортного травматизма. Только в тесном сотрудничестве ДОУ и семьи, мы – сможем расширить представления детей и выработать у них твердые навыки правил безопасного и культурного поведения на улицах и дорогах села, в общественном и личном транспорте.</w:t>
      </w:r>
    </w:p>
    <w:p w:rsidR="003E0AD8" w:rsidRPr="004872DA" w:rsidRDefault="001502F4" w:rsidP="003E0AD8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весенний декадник, посвящённый</w:t>
      </w:r>
      <w:r w:rsidR="003E0AD8" w:rsidRPr="003E0A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безопасности дорожного движения в детском саду прошла целенаправленно, планово и эффективно.</w:t>
      </w:r>
    </w:p>
    <w:p w:rsidR="00AA686B" w:rsidRPr="004872DA" w:rsidRDefault="00AA686B" w:rsidP="006C62E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872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  </w:t>
      </w:r>
    </w:p>
    <w:p w:rsidR="00867AB1" w:rsidRPr="00867AB1" w:rsidRDefault="00867AB1" w:rsidP="004872DA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330AF" w:rsidRDefault="00E330AF" w:rsidP="00E330AF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E330AF" w:rsidRDefault="00E330AF" w:rsidP="00E330AF">
      <w:pPr>
        <w:pStyle w:val="a3"/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4872DA" w:rsidRDefault="004872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2DA" w:rsidRDefault="004872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72DA" w:rsidRDefault="004872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1FEF" w:rsidRDefault="00641FEF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6D1115" w:rsidRPr="006D1115" w:rsidRDefault="006D1115" w:rsidP="006D11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9.</w:t>
      </w: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F625DA" w:rsidRDefault="00F625DA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p w:rsidR="0040777D" w:rsidRPr="004872DA" w:rsidRDefault="0040777D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7F1078" w:rsidRDefault="007F1078" w:rsidP="00AA686B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73737"/>
          <w:sz w:val="28"/>
          <w:szCs w:val="28"/>
          <w:lang w:eastAsia="ru-RU"/>
        </w:rPr>
      </w:pPr>
    </w:p>
    <w:sectPr w:rsidR="007F1078" w:rsidSect="00C2023E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B81468"/>
    <w:multiLevelType w:val="hybridMultilevel"/>
    <w:tmpl w:val="10340F32"/>
    <w:lvl w:ilvl="0" w:tplc="12DE3C5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E03E5E"/>
    <w:multiLevelType w:val="hybridMultilevel"/>
    <w:tmpl w:val="1D60407E"/>
    <w:lvl w:ilvl="0" w:tplc="487E884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C01E60"/>
    <w:multiLevelType w:val="hybridMultilevel"/>
    <w:tmpl w:val="1AACB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B676E1"/>
    <w:multiLevelType w:val="multilevel"/>
    <w:tmpl w:val="E21CE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86B"/>
    <w:rsid w:val="000C6515"/>
    <w:rsid w:val="00101AE6"/>
    <w:rsid w:val="001502F4"/>
    <w:rsid w:val="0015457E"/>
    <w:rsid w:val="001F22C8"/>
    <w:rsid w:val="00230970"/>
    <w:rsid w:val="002A09A9"/>
    <w:rsid w:val="002D37BA"/>
    <w:rsid w:val="00321EC4"/>
    <w:rsid w:val="00365A0F"/>
    <w:rsid w:val="003B7112"/>
    <w:rsid w:val="003E0AD8"/>
    <w:rsid w:val="0040777D"/>
    <w:rsid w:val="004257B3"/>
    <w:rsid w:val="004804DC"/>
    <w:rsid w:val="004872DA"/>
    <w:rsid w:val="004C63BB"/>
    <w:rsid w:val="005D3947"/>
    <w:rsid w:val="005D4257"/>
    <w:rsid w:val="0063147B"/>
    <w:rsid w:val="00641FEF"/>
    <w:rsid w:val="006B4BAC"/>
    <w:rsid w:val="006C62E6"/>
    <w:rsid w:val="006C67E1"/>
    <w:rsid w:val="006D1115"/>
    <w:rsid w:val="00740845"/>
    <w:rsid w:val="007723F3"/>
    <w:rsid w:val="007F1078"/>
    <w:rsid w:val="007F1E60"/>
    <w:rsid w:val="00867AB1"/>
    <w:rsid w:val="008A755C"/>
    <w:rsid w:val="00972AB5"/>
    <w:rsid w:val="009B4BBB"/>
    <w:rsid w:val="00A83FF9"/>
    <w:rsid w:val="00AA686B"/>
    <w:rsid w:val="00AB02B1"/>
    <w:rsid w:val="00AB2DDC"/>
    <w:rsid w:val="00AB4B3E"/>
    <w:rsid w:val="00AF0DA8"/>
    <w:rsid w:val="00C2023E"/>
    <w:rsid w:val="00C23F41"/>
    <w:rsid w:val="00C47087"/>
    <w:rsid w:val="00C529DB"/>
    <w:rsid w:val="00D1181C"/>
    <w:rsid w:val="00D242E6"/>
    <w:rsid w:val="00D270DF"/>
    <w:rsid w:val="00D811F1"/>
    <w:rsid w:val="00DC72BC"/>
    <w:rsid w:val="00DC772A"/>
    <w:rsid w:val="00E330AF"/>
    <w:rsid w:val="00E738BE"/>
    <w:rsid w:val="00EE5A2F"/>
    <w:rsid w:val="00F05A7C"/>
    <w:rsid w:val="00F2097D"/>
    <w:rsid w:val="00F46A0D"/>
    <w:rsid w:val="00F625DA"/>
    <w:rsid w:val="00F65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65225C1-7F11-4911-9234-4C76838D2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21EC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7AB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67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AB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21EC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6">
    <w:name w:val="Table Grid"/>
    <w:basedOn w:val="a1"/>
    <w:uiPriority w:val="59"/>
    <w:rsid w:val="003E0A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91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469</TotalTime>
  <Pages>1</Pages>
  <Words>978</Words>
  <Characters>5575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</dc:creator>
  <cp:lastModifiedBy>User</cp:lastModifiedBy>
  <cp:revision>18</cp:revision>
  <dcterms:created xsi:type="dcterms:W3CDTF">2020-11-09T17:52:00Z</dcterms:created>
  <dcterms:modified xsi:type="dcterms:W3CDTF">2023-04-22T17:38:00Z</dcterms:modified>
</cp:coreProperties>
</file>