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28A" w:rsidRPr="00DE228A" w:rsidRDefault="00AA686B" w:rsidP="00DE22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Анали</w:t>
      </w:r>
      <w:r w:rsidR="00DE228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тическая справка </w:t>
      </w:r>
      <w:r w:rsidR="00AF0DA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о проведении </w:t>
      </w:r>
      <w:r w:rsidR="00DE228A" w:rsidRPr="00DE228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профилактического мероприятия </w:t>
      </w:r>
    </w:p>
    <w:p w:rsidR="00DE228A" w:rsidRPr="00DE228A" w:rsidRDefault="00DE228A" w:rsidP="00DE22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DE228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«Безопасные зимние дороги» </w:t>
      </w:r>
    </w:p>
    <w:p w:rsidR="00DE228A" w:rsidRDefault="00DE228A" w:rsidP="00DE22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E228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в период с 30 декабря 2022 года по 15 января 2023 года </w:t>
      </w:r>
    </w:p>
    <w:p w:rsidR="00AA686B" w:rsidRDefault="00AA686B" w:rsidP="00DE228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МБ</w:t>
      </w: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детском саду №7 «Жемчужинка» и в ОСП МБДОУ детского сада №7 «Жемчужинка» - детском саду «Росинка».</w:t>
      </w:r>
    </w:p>
    <w:p w:rsidR="00E330AF" w:rsidRPr="00DE228A" w:rsidRDefault="004872DA" w:rsidP="00DE228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подготовил: старший воспитатель Константиненко О.С.</w:t>
      </w:r>
    </w:p>
    <w:p w:rsidR="00AF0DA8" w:rsidRPr="00AF0DA8" w:rsidRDefault="00AA686B" w:rsidP="00AF0DA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AF0DA8"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AA686B" w:rsidRDefault="00DE228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снижения</w:t>
      </w:r>
      <w:r w:rsidRPr="00DE2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ДТП с участием несовершеннолетних по вине водителей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 области; формирования</w:t>
      </w:r>
      <w:r w:rsidRPr="00DE2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правовой грамотности и правовой культуры в области обеспечения безопасности дорожного движения водителями и детьми, популяризация среди водителей безопасного образа жизни с сфере обеспечения безопасности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A686B"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детском саду №7 «Жемчужинка» и в ОСП МБДОУ детского сада №7 «Жемчужинка» - детском саду «Росинка»</w:t>
      </w:r>
      <w:r w:rsidR="00AA686B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0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DE228A">
        <w:rPr>
          <w:rFonts w:ascii="Times New Roman" w:eastAsia="Times New Roman" w:hAnsi="Times New Roman" w:cs="Times New Roman"/>
          <w:sz w:val="28"/>
          <w:szCs w:val="28"/>
          <w:lang w:eastAsia="ru-RU"/>
        </w:rPr>
        <w:t>30 декабря 2022 года по 15 января 2023 года</w:t>
      </w:r>
      <w:r w:rsidR="00AA686B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023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мероприятия в рамках </w:t>
      </w:r>
      <w:r w:rsidRPr="00DE22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регионального проекта «Безопасность дорожного движения», федерального партийного проекта «Безопасные дороги» и проекта развития ЮИДовского движения совместно с общественной организацией «ЮИД ДОНА» и Центром «Безопасность с ПДД»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21EC4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40C1" w:rsidRPr="002D40C1" w:rsidRDefault="003E0AD8" w:rsidP="002D40C1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sz w:val="28"/>
          <w:szCs w:val="28"/>
        </w:rPr>
      </w:pPr>
      <w:r w:rsidRP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заседании комиссии по обеспечении безопасности дорожного движения был разработан план проведения </w:t>
      </w:r>
      <w:r w:rsid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профилактических мероприятий</w:t>
      </w:r>
      <w:r w:rsidR="002D40C1" w:rsidRP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«Безопасные зимние дороги» </w:t>
      </w:r>
    </w:p>
    <w:p w:rsidR="00DE228A" w:rsidRPr="002D40C1" w:rsidRDefault="002D40C1" w:rsidP="002D40C1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DE228A" w:rsidRPr="002D40C1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DE228A" w:rsidRPr="00DE228A" w:rsidRDefault="00DE228A" w:rsidP="00DE22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28A">
        <w:rPr>
          <w:rFonts w:ascii="Times New Roman" w:hAnsi="Times New Roman" w:cs="Times New Roman"/>
          <w:b/>
          <w:sz w:val="28"/>
          <w:szCs w:val="28"/>
        </w:rPr>
        <w:t xml:space="preserve">проведения профилактического мероприятия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DE228A">
        <w:rPr>
          <w:rFonts w:ascii="Times New Roman" w:hAnsi="Times New Roman" w:cs="Times New Roman"/>
          <w:b/>
          <w:sz w:val="28"/>
          <w:szCs w:val="28"/>
        </w:rPr>
        <w:t xml:space="preserve">«Безопасные зимние дороги» </w:t>
      </w:r>
    </w:p>
    <w:p w:rsidR="00DE228A" w:rsidRPr="00DE228A" w:rsidRDefault="00DE228A" w:rsidP="00DE22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28A">
        <w:rPr>
          <w:rFonts w:ascii="Times New Roman" w:hAnsi="Times New Roman" w:cs="Times New Roman"/>
          <w:b/>
          <w:sz w:val="28"/>
          <w:szCs w:val="28"/>
        </w:rPr>
        <w:t>в период с 30 декабря 2022 года по 15 января 2023 года</w:t>
      </w:r>
      <w:r w:rsidRPr="00DE228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5103"/>
        <w:gridCol w:w="1701"/>
        <w:gridCol w:w="2693"/>
      </w:tblGrid>
      <w:tr w:rsidR="00DE228A" w:rsidRPr="002C7339" w:rsidTr="00402D7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DE228A" w:rsidRPr="002C7339" w:rsidTr="00402D7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вопросов организации и проведения областного профилактического мероприятия «Безопасные зимние дороги» на   совещаниях в образовательных учреждениях.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до 30.12.2022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E228A" w:rsidRPr="002C7339" w:rsidTr="00402D7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проведении областного профилактического мероприятия «Безопасные зимние дороги», на информационных стендах и сетях образовательных учреждений.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до 30.12.2022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E228A" w:rsidRPr="002C7339" w:rsidTr="00402D7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Распространение наглядной агитации о проведении областного профилактического мероприятия «Безопасные зимние дороги» среди участников дорожного движения при проведении профилактических акций и рейдов.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DE228A" w:rsidRPr="002C7339" w:rsidTr="00402D7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 образовательном учреждении зачётных занятий с детьми по ПДД на тему </w:t>
            </w:r>
            <w:r w:rsidRPr="00DE22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«Безопасное поведение на дороге в зимний период».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21.12.2022 </w:t>
            </w:r>
            <w:r w:rsidRPr="00DE22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ДОУ</w:t>
            </w:r>
          </w:p>
        </w:tc>
      </w:tr>
      <w:tr w:rsidR="00DE228A" w:rsidRPr="002C7339" w:rsidTr="00402D7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Проведение в образовательном учреждении мероприятий с родителями несовершеннолетних, в том числе в дистанционном формате, по вопросу обеспечения безопасности дорожного движения в зимний период.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до 11.01.2023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</w:tc>
      </w:tr>
      <w:tr w:rsidR="00DE228A" w:rsidRPr="002C7339" w:rsidTr="00402D7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Проведение социально-значимой акции «Письмо водителю» с участием команды ЮПИД, сотрудников ГИБДД, заинтересованных ведомств и организаций при информационной поддержке СМИ  в рамках реализации регионального проекта «Безопасность дорожного движения» и федерального партийного проекта «Безопасные дороги» и проекта развития ЮИДовского движения совместно с общественной организацией «ЮИД ДОНА» и Центром «Безопасность с ПДД».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с 30.12.2022 по 15.01.2023 г.</w:t>
            </w:r>
          </w:p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Воспитатели ДОУ</w:t>
            </w:r>
          </w:p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E228A" w:rsidRPr="002C7339" w:rsidTr="00402D7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Размещение схемы «Безопасный маршрут дошкольника» на доступных местах в образовательном учреждении, в стационарных уголках безопасности дорожного движения, на сайте ДОУ.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до 15.01.2023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E228A" w:rsidRPr="002C7339" w:rsidTr="00402D7B"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Представить информацию о проведении профилактического мероприятия «Безопасные зимние дороги» и акции «Письмо водителю».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до 16.01.2023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8A" w:rsidRPr="00DE228A" w:rsidRDefault="00DE228A" w:rsidP="0040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8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C2023E" w:rsidRPr="00E939D0" w:rsidRDefault="00C2023E" w:rsidP="00E939D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9D0" w:rsidRPr="00E939D0" w:rsidRDefault="002D40C1" w:rsidP="00E939D0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Резервная команд ЮПИД с воспитателем Суплотова В.Н. провели</w:t>
      </w:r>
      <w:r w:rsidR="00DC72BC" w:rsidRPr="00E9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родителями о значимости владения и соблюдения правил дорожного движения</w:t>
      </w:r>
    </w:p>
    <w:p w:rsidR="00DC72BC" w:rsidRDefault="003E0AD8" w:rsidP="00E939D0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9D0" w:rsidRPr="00E939D0">
        <w:rPr>
          <w:noProof/>
          <w:lang w:eastAsia="ru-RU"/>
        </w:rPr>
        <w:drawing>
          <wp:inline distT="0" distB="0" distL="0" distR="0">
            <wp:extent cx="1800224" cy="2400300"/>
            <wp:effectExtent l="0" t="0" r="0" b="0"/>
            <wp:docPr id="18" name="Рисунок 18" descr="F:\пдд письмо водителю\0f05c9dd-1975-4779-b465-1775aae7d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письмо водителю\0f05c9dd-1975-4779-b465-1775aae7db6d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94" cy="241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D40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52700"/>
            <wp:effectExtent l="0" t="0" r="9525" b="0"/>
            <wp:docPr id="57" name="Рисунок 57" descr="C:\Users\Оля\Desktop\62163a3e-1170-416c-8d98-05fa14be44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62163a3e-1170-416c-8d98-05fa14be448c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70" cy="25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D0" w:rsidRPr="00E939D0" w:rsidRDefault="00E939D0" w:rsidP="00E939D0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23E" w:rsidRDefault="00C2023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Pr="00DC72BC" w:rsidRDefault="00DC72BC" w:rsidP="00DC72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3B731B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30E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ЮПИД «Юные пешеходы» с воспитателем Шиян Н.С. провели акцию «Письмо водителю». Ещё раз напомнили родителям-водителям в форме интервью о соблюдении ПДД</w:t>
      </w:r>
    </w:p>
    <w:p w:rsidR="00A83FF9" w:rsidRDefault="00330E3A" w:rsidP="00330E3A">
      <w:pPr>
        <w:pStyle w:val="a3"/>
        <w:shd w:val="clear" w:color="auto" w:fill="FFFFFF" w:themeFill="background1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094837"/>
            <wp:effectExtent l="0" t="0" r="0" b="127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ec47135-0a32-4c39-828d-5adadac1a5c0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83" cy="210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6145D">
            <wp:extent cx="3296846" cy="1515110"/>
            <wp:effectExtent l="0" t="0" r="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03" cy="151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5421" cy="1488413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8c937e8a-e07a-474d-a353-09002731eeae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979" cy="15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9F7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2D37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r w:rsidR="003B731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 средней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«</w:t>
      </w:r>
      <w:r w:rsidR="003B73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Морские звёздочки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3B731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Андреева Е.В. провела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731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викторину</w:t>
      </w:r>
      <w:r w:rsidR="003B731B" w:rsidRPr="003B7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«Знай и соблюдай правила дорожного движения»</w:t>
      </w:r>
    </w:p>
    <w:p w:rsidR="00DC72BC" w:rsidRDefault="001029E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628C8">
            <wp:extent cx="2895600" cy="2171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16" cy="217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DFBC6">
            <wp:extent cx="2943225" cy="220759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30" cy="220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163" w:rsidRDefault="00D71163" w:rsidP="001029E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9E7" w:rsidRDefault="0015457E" w:rsidP="001029E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15457E">
        <w:t xml:space="preserve"> </w:t>
      </w:r>
      <w:r w:rsidR="001029E7" w:rsidRPr="001029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«Грузовые автомобили»</w:t>
      </w:r>
    </w:p>
    <w:p w:rsidR="00D242E6" w:rsidRDefault="001029E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9F135">
            <wp:extent cx="2028825" cy="152274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37" cy="1549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FF735" wp14:editId="0D3B570B">
            <wp:extent cx="1964711" cy="1476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85" cy="1487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4FD1C">
            <wp:extent cx="2047875" cy="15332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61" cy="153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163" w:rsidRDefault="00D7116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1029E7" w:rsidRPr="001029E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«Увлекатель</w:t>
      </w:r>
      <w:r w:rsidR="001029E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029E7" w:rsidRPr="001029E7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книга по ПДД»</w:t>
      </w:r>
    </w:p>
    <w:p w:rsidR="00DC72BC" w:rsidRDefault="001029E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8F0282">
            <wp:extent cx="2962910" cy="2219325"/>
            <wp:effectExtent l="0" t="0" r="889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F8DA7">
            <wp:extent cx="2962910" cy="2219325"/>
            <wp:effectExtent l="0" t="0" r="889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71163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детьми старшей группы были проведены</w:t>
      </w:r>
      <w:r w:rsidR="00A8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163" w:rsidRPr="00D71163">
        <w:rPr>
          <w:rFonts w:ascii="Times New Roman" w:eastAsia="Calibri" w:hAnsi="Times New Roman" w:cs="Times New Roman"/>
          <w:sz w:val="28"/>
          <w:szCs w:val="28"/>
        </w:rPr>
        <w:t xml:space="preserve">с/р игры: «Умелый водитель» «Сигналы светофора».  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A0F" w:rsidRDefault="00D7116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6430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c7e6a09-3bcd-41c2-8840-aa049225400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12" cy="165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1532" cy="1561098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e70e234-e828-44be-b420-682f673c250e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2" cy="156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593005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2873c32-2dc9-4214-a6dc-9167874ebc19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301" cy="159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63" w:rsidRDefault="00D7116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0D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6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детьми младшей разновозрастной группы 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дочка» воспитатель </w:t>
      </w:r>
      <w:r w:rsid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Рудова Е.Н.</w:t>
      </w:r>
    </w:p>
    <w:p w:rsidR="00DC72BC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беседу</w:t>
      </w:r>
      <w:r w:rsidR="00630415" w:rsidRP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детьми: «Дорожные зна</w:t>
      </w:r>
      <w:r w:rsid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>ки»,  «Для чего нужен светофор»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46A0D" w:rsidRDefault="00630415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8B918">
            <wp:extent cx="2486025" cy="1694815"/>
            <wp:effectExtent l="0" t="0" r="952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602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6077F">
            <wp:extent cx="2801620" cy="169481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162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</w:t>
      </w:r>
      <w:r w:rsidR="00630415" w:rsidRP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>: «Собери светофор»</w:t>
      </w:r>
    </w:p>
    <w:p w:rsidR="00F46A0D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304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136DB">
            <wp:extent cx="2926080" cy="1609725"/>
            <wp:effectExtent l="0" t="0" r="762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08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04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C86EF">
            <wp:extent cx="3159606" cy="153352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63" cy="1534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игра: «Красный, жёлтый, зелёный</w:t>
      </w:r>
      <w:r w:rsidR="00630415" w:rsidRP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630415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0770FC">
            <wp:extent cx="3156904" cy="1838325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1223" cy="18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90C1C">
            <wp:extent cx="3095625" cy="187036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9831" cy="18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112" w:rsidRDefault="00630415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4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подвижная игра: «К своим флажкам»</w:t>
      </w:r>
    </w:p>
    <w:p w:rsidR="00630415" w:rsidRDefault="00630415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D4329">
            <wp:extent cx="2343150" cy="183147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22" cy="183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06D1A">
            <wp:extent cx="2552700" cy="1790044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77" cy="179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38A" w:rsidRDefault="0079438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DD4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B4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«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рыбка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Павленко Т. М. играет с 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>ьм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</w:p>
    <w:p w:rsidR="006B4BAC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 дидактическую игру «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Светофорчик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9438A" w:rsidRDefault="0079438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38A" w:rsidRDefault="0079438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77495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06cf50a-1856-4465-99ed-4d2664401ac4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12" cy="17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68" cy="1552575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77c480e-9ff9-4901-81e9-117469ec12ea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160" cy="156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E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798DB">
            <wp:extent cx="2115185" cy="15849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</w:t>
      </w:r>
      <w:r w:rsidR="0079438A" w:rsidRP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«</w:t>
      </w:r>
      <w:r w:rsidR="007943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Почини машину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3B7112" w:rsidRDefault="0079438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3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924" cy="2125437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a20462f-0015-4124-8843-fba483c0f740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46" cy="213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E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759C1">
            <wp:extent cx="2181595" cy="20574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00" cy="20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947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1638D" w:rsidRDefault="00D242E6" w:rsidP="0081638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</w:t>
      </w:r>
      <w:r w:rsidR="00F65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63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Шиян Н.С. и учитель – логопед в роле снеговика провели</w:t>
      </w:r>
      <w:r w:rsidR="0081638D" w:rsidRPr="00816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физкультурный досуг "Снеговик  - почтовик на дорогах города"</w:t>
      </w:r>
      <w:r w:rsidR="008163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63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1797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e368d-5505-4835-8356-9deac3a98cb6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212" cy="18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163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B37F7">
            <wp:extent cx="2486025" cy="186431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29" cy="186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242E6" w:rsidP="006875E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="006875E0" w:rsidRPr="006875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акции «Безопасные зимние дороги» в младшей группе «Золотая рыбка» воспитатель Ступак О.Ю познакомила детей с видами транспорта, сигналами светофора, правилами  безопасности в зимний период.</w:t>
      </w:r>
    </w:p>
    <w:p w:rsidR="00DC72B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875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4B785">
            <wp:extent cx="1984553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46" cy="2646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875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875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5D189">
            <wp:extent cx="1905000" cy="25381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32" cy="254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970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875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875E0" w:rsidRPr="006875E0">
        <w:rPr>
          <w:rFonts w:ascii="Times New Roman" w:eastAsia="Times New Roman" w:hAnsi="Times New Roman" w:cs="Times New Roman"/>
          <w:sz w:val="28"/>
          <w:szCs w:val="28"/>
          <w:lang w:eastAsia="ru-RU"/>
        </w:rPr>
        <w:t>оиграла с воспитанниками в подвижную игру «Автомобиль» и сюжетно-ролевую игру «Безопасная дорога».</w:t>
      </w:r>
    </w:p>
    <w:p w:rsidR="00D1181C" w:rsidRDefault="006875E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73B31">
            <wp:extent cx="2185958" cy="2914439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25" cy="29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F7CDE">
            <wp:extent cx="3389630" cy="254254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6875E0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</w:p>
    <w:p w:rsidR="00230970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875E0" w:rsidRPr="006875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для родителей  папку-передвижку «Горка у дороги-опасна для жизни», памятку для родителей «Безопасность на дорогах»</w:t>
      </w:r>
    </w:p>
    <w:p w:rsidR="006875E0" w:rsidRDefault="006875E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DFC82">
            <wp:extent cx="3328670" cy="2493645"/>
            <wp:effectExtent l="0" t="0" r="508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FBCF0">
            <wp:extent cx="2615565" cy="3487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947" w:rsidRDefault="006875E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875E0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формирования у детей представлений о правильном  и безопасном  поведении на зимней дороге  провела беседы  о зимней дороге, о светофоре, читала  загадки  о зиме, о транспорте.  Дети рассматривали иллюстрации с изображением транспорта, дорожных ситуаций. Рассматривали макет улицы, где обозначены тротуар и проезжая часть. В интерактивной комнате смотрели презентации по ПДД. Большое внимание уделялось наблюдению за движением пешеходов по тротуару.</w:t>
      </w:r>
    </w:p>
    <w:p w:rsidR="006875E0" w:rsidRDefault="006875E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500500">
            <wp:extent cx="2190750" cy="29211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09" cy="292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B708A">
            <wp:extent cx="2343735" cy="2951593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44" cy="2952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5E0" w:rsidRDefault="006875E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875E0">
        <w:t xml:space="preserve"> </w:t>
      </w:r>
      <w:r w:rsidRPr="006875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 наблюдали за проезжающими транспортными средствами, их назначением. Проводилась дидактическая игра «Собери светофор » Читали  худ.лит. В. Сиротов «Твой товарищ светофор», С.Михалков «Светофор», Я. Пишумова «Регулировщик».</w:t>
      </w:r>
    </w:p>
    <w:p w:rsidR="006875E0" w:rsidRDefault="006875E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FFA471">
            <wp:extent cx="2587518" cy="19431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76" cy="19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5E0" w:rsidRDefault="006875E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875E0">
        <w:t xml:space="preserve"> </w:t>
      </w:r>
      <w:r w:rsidRPr="006875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детки и их родители участвуют во Всероссийском конкурсе рисунков по ПДД «Мой папа и Я за безопасные дороги».</w:t>
      </w:r>
    </w:p>
    <w:p w:rsidR="006875E0" w:rsidRDefault="006875E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BDAAE">
            <wp:extent cx="1809750" cy="2412028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58" cy="2417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FD0B2">
            <wp:extent cx="4373862" cy="2064652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877" cy="2079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087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Дети г</w:t>
      </w:r>
      <w:r w:rsid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уппы</w:t>
      </w:r>
      <w:r w:rsid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раннего возраста</w:t>
      </w:r>
      <w:r w:rsidR="00C4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Дельфинчики</w:t>
      </w:r>
      <w:r w:rsidR="00C470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воспитателем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Скляровой Еленой Леонидовной поиграли в дидактическую игру "Собери светофор"</w:t>
      </w:r>
    </w:p>
    <w:p w:rsidR="009428D2" w:rsidRDefault="009428D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62DA1">
            <wp:extent cx="2066925" cy="15500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FD2DB">
            <wp:extent cx="2019493" cy="1514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93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EEB27">
            <wp:extent cx="1981389" cy="1485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89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97D" w:rsidRDefault="009428D2" w:rsidP="00942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804DC" w:rsidRP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утренние и вечерние время рассматривали иллюстрации по пдд.</w:t>
      </w:r>
    </w:p>
    <w:p w:rsidR="009428D2" w:rsidRPr="009428D2" w:rsidRDefault="009428D2" w:rsidP="009428D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AD36B">
            <wp:extent cx="1879252" cy="1407956"/>
            <wp:effectExtent l="0" t="0" r="698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52" cy="140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4F37B">
            <wp:extent cx="1879252" cy="1407956"/>
            <wp:effectExtent l="0" t="0" r="698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52" cy="140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7663E">
            <wp:extent cx="1870487" cy="1400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33" cy="140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845" w:rsidRPr="004804DC" w:rsidRDefault="00740845" w:rsidP="0074084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97D" w:rsidRDefault="009428D2" w:rsidP="00942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Играли в подвижные игры "Воробушки и автомобиль", "Водитель и пешеходы".</w:t>
      </w:r>
    </w:p>
    <w:p w:rsidR="004804DC" w:rsidRPr="004804DC" w:rsidRDefault="009428D2" w:rsidP="004804D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A1A04">
            <wp:extent cx="1979296" cy="148590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35" cy="1489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A7530">
            <wp:extent cx="2028825" cy="1521474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AD96B">
            <wp:extent cx="1905000" cy="1426010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39" cy="142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845" w:rsidRPr="004804DC" w:rsidRDefault="009428D2" w:rsidP="009428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811CB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была организова</w:t>
      </w:r>
      <w:r w:rsidRP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папка передвижка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"Детское автокресло", листовки "</w:t>
      </w:r>
      <w:r w:rsidRP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Мамы, па</w:t>
      </w:r>
      <w:r w:rsidR="00811CB6">
        <w:rPr>
          <w:rFonts w:ascii="Times New Roman" w:eastAsia="Times New Roman" w:hAnsi="Times New Roman" w:cs="Times New Roman"/>
          <w:sz w:val="28"/>
          <w:szCs w:val="28"/>
          <w:lang w:eastAsia="ru-RU"/>
        </w:rPr>
        <w:t>пы все родители, многие из вас в</w:t>
      </w:r>
      <w:r w:rsidRPr="009428D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одители".</w:t>
      </w:r>
    </w:p>
    <w:p w:rsidR="00D1181C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11C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C7481">
            <wp:extent cx="1868585" cy="14001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77" cy="140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11C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F924E">
            <wp:extent cx="1890017" cy="14192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37" cy="141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11C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1DA2D">
            <wp:extent cx="1870988" cy="14001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70" cy="1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</w:p>
    <w:p w:rsidR="00D1181C" w:rsidRDefault="00811CB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r w:rsidRPr="00811CB6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кция «Ребёнок в автокресле»</w:t>
      </w:r>
    </w:p>
    <w:p w:rsidR="00811CB6" w:rsidRDefault="00811CB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FB833">
            <wp:extent cx="1579245" cy="2103120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78B4E">
            <wp:extent cx="1584960" cy="21151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B9CBA">
            <wp:extent cx="1579245" cy="2103120"/>
            <wp:effectExtent l="0" t="0" r="190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AE6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BBB" w:rsidRDefault="009B4BB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="002D40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старшей разновозрастной группы ОСП Росинка Коломыцева И.В. и Склярова А.О. провели мероприятия в рамках акции письмо водителю.</w:t>
      </w:r>
    </w:p>
    <w:p w:rsidR="002D40C1" w:rsidRDefault="002D40C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5A7C" w:rsidRDefault="002D40C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188" cy="1513010"/>
            <wp:effectExtent l="0" t="0" r="0" b="0"/>
            <wp:docPr id="55" name="Рисунок 55" descr="C:\Users\Оля\Desktop\4bdd208a-a82f-4063-8ffb-60e9e1253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4bdd208a-a82f-4063-8ffb-60e9e1253fa1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88" cy="15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250" cy="1509346"/>
            <wp:effectExtent l="0" t="0" r="6350" b="0"/>
            <wp:docPr id="54" name="Рисунок 54" descr="C:\Users\Оля\Desktop\31499f61-7225-48d4-8711-343bb0ded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31499f61-7225-48d4-8711-343bb0ded1d7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66" cy="15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4"/>
            <wp:effectExtent l="0" t="0" r="0" b="0"/>
            <wp:docPr id="53" name="Рисунок 53" descr="C:\Users\Оля\Desktop\bbcc400c-e346-405e-9b70-55bc385af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bbcc400c-e346-405e-9b70-55bc385afc98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09" cy="22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1862776"/>
            <wp:effectExtent l="0" t="0" r="0" b="4445"/>
            <wp:docPr id="45" name="Рисунок 45" descr="C:\Users\Оля\Desktop\f29ea20c-41dc-4c55-aab1-48802fbbc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f29ea20c-41dc-4c55-aab1-48802fbbc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18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C5D" w:rsidRDefault="00F32DD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14.Команда ЮПИД </w:t>
      </w:r>
      <w:r w:rsidR="00414EC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 детского сада «Росинка»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совместно с инициативной группой «Родительский патруль»</w:t>
      </w:r>
      <w:r w:rsidR="0001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беседу с водителем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 автобуса</w:t>
      </w:r>
      <w:r w:rsidR="00013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соблюдении ПДД, а он в свою очередь напомнил ребятам о правилах поведения в общественном транспорте.</w:t>
      </w:r>
    </w:p>
    <w:p w:rsidR="002D37BA" w:rsidRDefault="00F32DD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13C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13C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171700"/>
            <wp:effectExtent l="0" t="0" r="9525" b="0"/>
            <wp:docPr id="60" name="Рисунок 60" descr="C:\Users\Оля\Desktop\3a23f9a7-96fa-477d-8169-e3f0d1c05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3a23f9a7-96fa-477d-8169-e3f0d1c0503b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67" cy="21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C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0" t="0" r="0" b="0"/>
            <wp:docPr id="59" name="Рисунок 59" descr="C:\Users\Оля\Desktop\5193c7ea-d783-4720-9d17-65d07bd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5193c7ea-d783-4720-9d17-65d07bd01998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04" cy="19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C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13C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A6489">
            <wp:extent cx="2139950" cy="16033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414EC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Старшие дошколята ОСП Росинка участвовали в конкурсе рисунков «Безопасный маршрут дошкольника»</w:t>
      </w:r>
    </w:p>
    <w:p w:rsidR="00414ECF" w:rsidRDefault="00414EC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414EC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103" cy="1587178"/>
            <wp:effectExtent l="0" t="0" r="0" b="0"/>
            <wp:docPr id="65" name="Рисунок 65" descr="C:\Users\Оля\Desktop\8586e79f-5668-4831-94e0-b7dafc661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8586e79f-5668-4831-94e0-b7dafc66135c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06" cy="159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640" cy="2626975"/>
            <wp:effectExtent l="0" t="0" r="0" b="2540"/>
            <wp:docPr id="63" name="Рисунок 63" descr="C:\Users\Оля\Desktop\68c47087-81f1-46a5-8ea6-a47bfadd3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68c47087-81f1-46a5-8ea6-a47bfadd3f1e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04" cy="26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595711"/>
            <wp:effectExtent l="0" t="0" r="0" b="0"/>
            <wp:docPr id="62" name="Рисунок 62" descr="C:\Users\Оля\Desktop\f1d2c672-b690-4a74-aa09-0b9b303d9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f1d2c672-b690-4a74-aa09-0b9b303d952c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3" cy="26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AD8" w:rsidRDefault="001502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недель</w:t>
      </w:r>
      <w:r w:rsidR="0063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старались донести до всех ребят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каждый участник дорожного движения, и взрослый, и ребенок,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:rsidR="003E0AD8" w:rsidRPr="003E0AD8" w:rsidRDefault="0063147B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 итоги проведённых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профилактике детского дорожного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авматизма в МБДОУ детском саду №7 «Жемчужинка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можно сделать следующие выводы: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Все мероприятия были проведены </w:t>
      </w:r>
      <w:r w:rsidR="001502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полном объеме, согласно плану</w:t>
      </w: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достаточно высоком уровне и послужили основой для дальнейшей мотивации дошкольников по изучению правил безопасного поведения на дороге.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Разнообразие форм позволило детям проявить свою активность и творчество.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Каждая образовательная деятельность содержала, как познавательный, так и занимательный материал.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сотрудничестве ДОУ и семьи, мы – сможем расширить представления детей и выработать у них твердые навыки правил безопасного и культурного поведения на улицах и дорогах села, в общественном и личном транспорте.</w:t>
      </w:r>
    </w:p>
    <w:p w:rsidR="003E0AD8" w:rsidRPr="004872DA" w:rsidRDefault="001502F4" w:rsidP="00C5467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C5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профилактические мероприятия </w:t>
      </w:r>
      <w:r w:rsidR="00C54679" w:rsidRPr="00C5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«Безопасные зимние дороги» </w:t>
      </w:r>
      <w:r w:rsidR="00C54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прошли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целенаправленно, планово и эффективно.</w:t>
      </w:r>
    </w:p>
    <w:p w:rsidR="00AA686B" w:rsidRPr="004872DA" w:rsidRDefault="00AA686B" w:rsidP="006C62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867AB1" w:rsidRPr="00867AB1" w:rsidRDefault="00867AB1" w:rsidP="004872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FEF" w:rsidRDefault="00641FE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6D1115" w:rsidRPr="006D1115" w:rsidRDefault="006D1115" w:rsidP="006D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9.</w:t>
      </w: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Pr="004872DA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sectPr w:rsidR="007F1078" w:rsidSect="001029E7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81468"/>
    <w:multiLevelType w:val="hybridMultilevel"/>
    <w:tmpl w:val="10340F32"/>
    <w:lvl w:ilvl="0" w:tplc="12DE3C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03E5E"/>
    <w:multiLevelType w:val="hybridMultilevel"/>
    <w:tmpl w:val="1D60407E"/>
    <w:lvl w:ilvl="0" w:tplc="487E88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01E60"/>
    <w:multiLevelType w:val="hybridMultilevel"/>
    <w:tmpl w:val="1AACB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676E1"/>
    <w:multiLevelType w:val="multilevel"/>
    <w:tmpl w:val="E21CE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6B"/>
    <w:rsid w:val="00013C5D"/>
    <w:rsid w:val="000C6515"/>
    <w:rsid w:val="00101AE6"/>
    <w:rsid w:val="001029E7"/>
    <w:rsid w:val="001502F4"/>
    <w:rsid w:val="0015457E"/>
    <w:rsid w:val="00182AC2"/>
    <w:rsid w:val="001F22C8"/>
    <w:rsid w:val="00230970"/>
    <w:rsid w:val="002A09A9"/>
    <w:rsid w:val="002D37BA"/>
    <w:rsid w:val="002D40C1"/>
    <w:rsid w:val="00321EC4"/>
    <w:rsid w:val="00330E3A"/>
    <w:rsid w:val="00365A0F"/>
    <w:rsid w:val="003B7112"/>
    <w:rsid w:val="003B731B"/>
    <w:rsid w:val="003E0AD8"/>
    <w:rsid w:val="0040777D"/>
    <w:rsid w:val="00414ECF"/>
    <w:rsid w:val="004257B3"/>
    <w:rsid w:val="004804DC"/>
    <w:rsid w:val="004872DA"/>
    <w:rsid w:val="004C63BB"/>
    <w:rsid w:val="005D3947"/>
    <w:rsid w:val="005D4257"/>
    <w:rsid w:val="00630415"/>
    <w:rsid w:val="0063147B"/>
    <w:rsid w:val="00641FEF"/>
    <w:rsid w:val="006875E0"/>
    <w:rsid w:val="006B4BAC"/>
    <w:rsid w:val="006C62E6"/>
    <w:rsid w:val="006C67E1"/>
    <w:rsid w:val="006D1115"/>
    <w:rsid w:val="00740845"/>
    <w:rsid w:val="007723F3"/>
    <w:rsid w:val="0079438A"/>
    <w:rsid w:val="007F1078"/>
    <w:rsid w:val="007F1E60"/>
    <w:rsid w:val="00811CB6"/>
    <w:rsid w:val="0081638D"/>
    <w:rsid w:val="00867AB1"/>
    <w:rsid w:val="008E08C2"/>
    <w:rsid w:val="009428D2"/>
    <w:rsid w:val="00972AB5"/>
    <w:rsid w:val="009B4BBB"/>
    <w:rsid w:val="00A83FF9"/>
    <w:rsid w:val="00AA686B"/>
    <w:rsid w:val="00AB02B1"/>
    <w:rsid w:val="00AB2DDC"/>
    <w:rsid w:val="00AB4B3E"/>
    <w:rsid w:val="00AF0DA8"/>
    <w:rsid w:val="00C2023E"/>
    <w:rsid w:val="00C47087"/>
    <w:rsid w:val="00C529DB"/>
    <w:rsid w:val="00C54679"/>
    <w:rsid w:val="00D1181C"/>
    <w:rsid w:val="00D242E6"/>
    <w:rsid w:val="00D270DF"/>
    <w:rsid w:val="00D71163"/>
    <w:rsid w:val="00D811F1"/>
    <w:rsid w:val="00DC72BC"/>
    <w:rsid w:val="00DC772A"/>
    <w:rsid w:val="00DE228A"/>
    <w:rsid w:val="00E330AF"/>
    <w:rsid w:val="00E738BE"/>
    <w:rsid w:val="00E939D0"/>
    <w:rsid w:val="00EE5A2F"/>
    <w:rsid w:val="00F05A7C"/>
    <w:rsid w:val="00F2097D"/>
    <w:rsid w:val="00F32DD4"/>
    <w:rsid w:val="00F46A0D"/>
    <w:rsid w:val="00F625DA"/>
    <w:rsid w:val="00F6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ED8921-0BC3-4122-8382-B17B9D54D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1E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A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AB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1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3E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qFormat/>
    <w:rsid w:val="00DE228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1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1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User</cp:lastModifiedBy>
  <cp:revision>22</cp:revision>
  <dcterms:created xsi:type="dcterms:W3CDTF">2020-11-09T17:52:00Z</dcterms:created>
  <dcterms:modified xsi:type="dcterms:W3CDTF">2023-01-28T06:13:00Z</dcterms:modified>
</cp:coreProperties>
</file>