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55" w:rsidRDefault="00272BD5" w:rsidP="00CF3C55">
      <w:pPr>
        <w:tabs>
          <w:tab w:val="left" w:pos="10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C36FF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anchorId="28C25096" wp14:editId="419A45E9">
            <wp:simplePos x="0" y="0"/>
            <wp:positionH relativeFrom="column">
              <wp:posOffset>-796290</wp:posOffset>
            </wp:positionH>
            <wp:positionV relativeFrom="paragraph">
              <wp:posOffset>-651987</wp:posOffset>
            </wp:positionV>
            <wp:extent cx="10810875" cy="8108157"/>
            <wp:effectExtent l="0" t="0" r="0" b="7620"/>
            <wp:wrapNone/>
            <wp:docPr id="2" name="Рисунок 2" descr="C:\Users\Оля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8302" cy="811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C5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Приложение </w:t>
      </w:r>
    </w:p>
    <w:p w:rsidR="00FC36FF" w:rsidRPr="00FC36FF" w:rsidRDefault="00CF3C55" w:rsidP="00CF3C55">
      <w:pPr>
        <w:tabs>
          <w:tab w:val="left" w:pos="10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к приказу </w:t>
      </w:r>
      <w:r w:rsidR="00FC36FF" w:rsidRPr="00FC36F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3C7F3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№ 170 от 01.09.2022</w:t>
      </w:r>
    </w:p>
    <w:p w:rsidR="00272BD5" w:rsidRPr="00FE76C6" w:rsidRDefault="00272BD5" w:rsidP="00272BD5">
      <w:pPr>
        <w:tabs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FE7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МБДОУ  детский сад № 7 «Жемчужинка»</w:t>
      </w:r>
    </w:p>
    <w:p w:rsidR="00272BD5" w:rsidRDefault="00272BD5" w:rsidP="00272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предупреждению дорожно – транспортного травматизма</w:t>
      </w:r>
      <w:r w:rsidR="003C7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2022–2023</w:t>
      </w:r>
      <w:r w:rsidRPr="00FE7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bookmarkEnd w:id="0"/>
    <w:p w:rsidR="003C7F30" w:rsidRPr="00FE76C6" w:rsidRDefault="003C7F30" w:rsidP="00272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558" w:type="dxa"/>
        <w:tblInd w:w="245" w:type="dxa"/>
        <w:tblLayout w:type="fixed"/>
        <w:tblLook w:val="00A0" w:firstRow="1" w:lastRow="0" w:firstColumn="1" w:lastColumn="0" w:noHBand="0" w:noVBand="0"/>
      </w:tblPr>
      <w:tblGrid>
        <w:gridCol w:w="725"/>
        <w:gridCol w:w="8068"/>
        <w:gridCol w:w="3024"/>
        <w:gridCol w:w="2741"/>
      </w:tblGrid>
      <w:tr w:rsidR="003C7F30" w:rsidRPr="00E66D66" w:rsidTr="003C7F30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F30" w:rsidRPr="003C7F30" w:rsidRDefault="003C7F30" w:rsidP="00CC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C7F30" w:rsidRPr="00E66D66" w:rsidTr="003C7F30">
        <w:trPr>
          <w:cantSplit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F30" w:rsidRPr="003C7F30" w:rsidRDefault="003C7F30" w:rsidP="00CC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Организационно – методическая работа:</w:t>
            </w:r>
          </w:p>
        </w:tc>
      </w:tr>
      <w:tr w:rsidR="003C7F30" w:rsidRPr="00E66D66" w:rsidTr="003C7F30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F30" w:rsidRPr="003C7F30" w:rsidRDefault="003C7F30" w:rsidP="00CC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Консультативная: </w:t>
            </w:r>
          </w:p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«Составление перспективных планов работы с детьми по ПДД»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F30" w:rsidRPr="003C7F30" w:rsidRDefault="003C7F30" w:rsidP="00CC38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воспитатель</w:t>
            </w:r>
          </w:p>
        </w:tc>
      </w:tr>
      <w:tr w:rsidR="003C7F30" w:rsidRPr="00E66D66" w:rsidTr="003C7F30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  уголков безопасности дорожного движения в группах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F30" w:rsidRPr="003C7F30" w:rsidRDefault="003C7F30" w:rsidP="00CC38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3C7F30" w:rsidRPr="00E66D66" w:rsidTr="003C7F30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  для педагогов:</w:t>
            </w:r>
          </w:p>
          <w:p w:rsidR="003C7F30" w:rsidRPr="003C7F30" w:rsidRDefault="003C7F30" w:rsidP="00CC382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 должен  знать воспитатель о ПДД»</w:t>
            </w:r>
          </w:p>
          <w:p w:rsidR="003C7F30" w:rsidRPr="003C7F30" w:rsidRDefault="003C7F30" w:rsidP="00CC382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«Причины дорожно-транспортных происшествий»</w:t>
            </w:r>
          </w:p>
          <w:p w:rsidR="003C7F30" w:rsidRPr="003C7F30" w:rsidRDefault="003C7F30" w:rsidP="00CC382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C7F30">
              <w:rPr>
                <w:sz w:val="24"/>
                <w:szCs w:val="24"/>
              </w:rPr>
              <w:t xml:space="preserve">«Формы  работы с  родителями дошкольников по предупреждению дорожно-транспортного травматизма»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3C7F30" w:rsidRPr="00E66D66" w:rsidTr="003C7F30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Оперативный контроль:</w:t>
            </w:r>
          </w:p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«Организация работы по ПДД»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C7F30" w:rsidRPr="00E66D66" w:rsidTr="003C7F30">
        <w:trPr>
          <w:trHeight w:val="7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фотоальбома:</w:t>
            </w:r>
          </w:p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«Нам на улице не страшно»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3C7F30" w:rsidRPr="00E66D66" w:rsidTr="003C7F30">
        <w:trPr>
          <w:trHeight w:val="46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 выставок   методической  литературы   в методическом кабинете  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7F30" w:rsidRPr="003C7F30" w:rsidRDefault="003C7F30" w:rsidP="00CC38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Ст.воспитатель.</w:t>
            </w:r>
          </w:p>
        </w:tc>
      </w:tr>
      <w:tr w:rsidR="003C7F30" w:rsidRPr="00E66D66" w:rsidTr="003C7F30">
        <w:trPr>
          <w:trHeight w:val="56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 методического кабинета и групп методической, литературой и наглядными пособиями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C7F30" w:rsidRPr="00E66D66" w:rsidTr="003C7F30">
        <w:trPr>
          <w:trHeight w:val="55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проблемы дорожно-транспортного травматизма на совещании при заведующем.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3C7F30" w:rsidRPr="003C7F30" w:rsidRDefault="003C7F30" w:rsidP="00CC38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3C7F30" w:rsidRPr="00E66D66" w:rsidTr="003C7F30">
        <w:trPr>
          <w:trHeight w:val="25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акциях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ЮПИД</w:t>
            </w:r>
          </w:p>
        </w:tc>
      </w:tr>
      <w:tr w:rsidR="003C7F30" w:rsidRPr="00E66D66" w:rsidTr="003C7F30">
        <w:trPr>
          <w:cantSplit/>
          <w:trHeight w:val="29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F30" w:rsidRPr="003C7F30" w:rsidRDefault="003C7F30" w:rsidP="00CC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с родителями:</w:t>
            </w:r>
          </w:p>
        </w:tc>
      </w:tr>
      <w:tr w:rsidR="003C7F30" w:rsidRPr="00E66D66" w:rsidTr="003C7F30"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06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  газеты  «Жемчужинка», «Росинка»</w:t>
            </w:r>
          </w:p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«Пешеходом быть – наука!»</w:t>
            </w:r>
          </w:p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«Дружные ЮПИДовцы»</w:t>
            </w:r>
          </w:p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«Мы за безопасность в станице Егорлыкской»</w:t>
            </w:r>
          </w:p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«Безопасный летний отдых»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F30" w:rsidRPr="003C7F30" w:rsidRDefault="003C7F30" w:rsidP="00CC38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 группа</w:t>
            </w:r>
          </w:p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3C7F30" w:rsidRPr="00E66D66" w:rsidTr="003C7F30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  для родителей:</w:t>
            </w:r>
          </w:p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«Что нужно знать детям и родителям о правилах дорожного движения».</w:t>
            </w:r>
          </w:p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Тема: «Как приучить ребёнка к автокреслу?»</w:t>
            </w:r>
          </w:p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«Как сделать дорогу в ст. Егорлыкской безопаснее?»</w:t>
            </w:r>
          </w:p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«Почему важно крепко держать маленького ребёнка за руку?»</w:t>
            </w:r>
          </w:p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«Я- участник дорожного движения»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F30" w:rsidRPr="003C7F30" w:rsidRDefault="003C7F30" w:rsidP="00CC38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C7F30" w:rsidRPr="00E66D66" w:rsidTr="003C7F30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Default="003C7F30">
            <w:r w:rsidRPr="00C25384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1D048CD9" wp14:editId="529C2DB5">
                  <wp:simplePos x="0" y="0"/>
                  <wp:positionH relativeFrom="column">
                    <wp:posOffset>-951865</wp:posOffset>
                  </wp:positionH>
                  <wp:positionV relativeFrom="paragraph">
                    <wp:posOffset>-1189990</wp:posOffset>
                  </wp:positionV>
                  <wp:extent cx="10810875" cy="8108157"/>
                  <wp:effectExtent l="0" t="0" r="0" b="7620"/>
                  <wp:wrapNone/>
                  <wp:docPr id="1" name="Рисунок 1" descr="C:\Users\Оля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я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8302" cy="8113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Default="003C7F30">
            <w:r w:rsidRPr="00C25384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68E0AD6" wp14:editId="32428DE2">
                  <wp:simplePos x="0" y="0"/>
                  <wp:positionH relativeFrom="column">
                    <wp:posOffset>-1412240</wp:posOffset>
                  </wp:positionH>
                  <wp:positionV relativeFrom="paragraph">
                    <wp:posOffset>-1189990</wp:posOffset>
                  </wp:positionV>
                  <wp:extent cx="10810875" cy="8108157"/>
                  <wp:effectExtent l="0" t="0" r="0" b="7620"/>
                  <wp:wrapNone/>
                  <wp:docPr id="4" name="Рисунок 4" descr="C:\Users\Оля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я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8302" cy="8113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Default="003C7F30">
            <w:r w:rsidRPr="00C25384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32E15F6D" wp14:editId="0B16A853">
                  <wp:simplePos x="0" y="0"/>
                  <wp:positionH relativeFrom="column">
                    <wp:posOffset>-6535420</wp:posOffset>
                  </wp:positionH>
                  <wp:positionV relativeFrom="paragraph">
                    <wp:posOffset>-1189990</wp:posOffset>
                  </wp:positionV>
                  <wp:extent cx="10810875" cy="8108157"/>
                  <wp:effectExtent l="0" t="0" r="0" b="7620"/>
                  <wp:wrapNone/>
                  <wp:docPr id="3" name="Рисунок 3" descr="C:\Users\Оля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я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8302" cy="8113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F30" w:rsidRDefault="003C7F30">
            <w:r w:rsidRPr="00C25384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76D17F92" wp14:editId="5E17EC90">
                  <wp:simplePos x="0" y="0"/>
                  <wp:positionH relativeFrom="column">
                    <wp:posOffset>-8455660</wp:posOffset>
                  </wp:positionH>
                  <wp:positionV relativeFrom="paragraph">
                    <wp:posOffset>-1189990</wp:posOffset>
                  </wp:positionV>
                  <wp:extent cx="10810875" cy="8108157"/>
                  <wp:effectExtent l="0" t="0" r="0" b="7620"/>
                  <wp:wrapNone/>
                  <wp:docPr id="5" name="Рисунок 5" descr="C:\Users\Оля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я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8302" cy="8113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7F30" w:rsidRPr="00E66D66" w:rsidTr="003C7F30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комиссии  </w:t>
            </w: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 безопасность  движения»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F30" w:rsidRPr="003C7F30" w:rsidRDefault="003C7F30" w:rsidP="00CC38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3C7F30" w:rsidRPr="00E66D66" w:rsidTr="003C7F30">
        <w:trPr>
          <w:cantSplit/>
          <w:trHeight w:val="40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F30" w:rsidRPr="003C7F30" w:rsidRDefault="003C7F30" w:rsidP="00CC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с детьми:</w:t>
            </w:r>
          </w:p>
        </w:tc>
      </w:tr>
      <w:tr w:rsidR="003C7F30" w:rsidRPr="00E66D66" w:rsidTr="003C7F30">
        <w:trPr>
          <w:trHeight w:val="59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Праздник – путешествие </w:t>
            </w:r>
            <w:r w:rsidRPr="003C7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«Учим правила дорожного движения, как таблицу умножения»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</w:t>
            </w:r>
          </w:p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3C7F30" w:rsidRPr="00E66D66" w:rsidTr="003C7F30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Викторина </w:t>
            </w:r>
            <w:r w:rsidRPr="003C7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 старших  дошкольников</w:t>
            </w:r>
            <w:r w:rsidRPr="003C7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«Пешеход на улице» 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3C7F30" w:rsidRPr="00E66D66" w:rsidTr="003C7F30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 конкурс</w:t>
            </w: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юных инспекторов  дорожного движения (ЮПИД) среди воспитанников  МБДОУ </w:t>
            </w:r>
            <w:r w:rsidRPr="003C7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«Лучшая команда ЮПИД»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 Н.С.</w:t>
            </w:r>
          </w:p>
        </w:tc>
      </w:tr>
      <w:tr w:rsidR="003C7F30" w:rsidRPr="00E66D66" w:rsidTr="003C7F30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Выставка детских работ: </w:t>
            </w:r>
          </w:p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«Наш вернисаж «Я пешеход!».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3C7F30" w:rsidRPr="00E66D66" w:rsidTr="003C7F30">
        <w:trPr>
          <w:trHeight w:val="75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игровой деятельности:</w:t>
            </w:r>
          </w:p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ролевые игры на тему «Я водитель – ты пешеход!»</w:t>
            </w:r>
          </w:p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 по ПДД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C7F30" w:rsidRPr="003C7F30" w:rsidRDefault="003C7F30" w:rsidP="00CC38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 года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C7F30" w:rsidRPr="00E66D66" w:rsidTr="003C7F30">
        <w:trPr>
          <w:trHeight w:val="41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литературы, разучивание стихов.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7F30" w:rsidRPr="003C7F30" w:rsidRDefault="003C7F30" w:rsidP="00CC38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 года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3C7F30" w:rsidRPr="00E66D66" w:rsidTr="003C7F30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экскурсий, целевых прогулок</w:t>
            </w:r>
          </w:p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«Безопасность на дороге».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 года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3C7F30" w:rsidRPr="00E66D66" w:rsidTr="003C7F30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  обучающих  презентаций</w:t>
            </w:r>
            <w:r w:rsidRPr="003C7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  ПДД:</w:t>
            </w:r>
          </w:p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«В стране дорожных  знаков»</w:t>
            </w:r>
          </w:p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«Инструкции для дошкольников  по ПДД»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 года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Ст.воспитатель.</w:t>
            </w:r>
          </w:p>
        </w:tc>
      </w:tr>
      <w:tr w:rsidR="003C7F30" w:rsidRPr="00E66D66" w:rsidTr="003C7F30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  мультфильмов:</w:t>
            </w:r>
            <w:r w:rsidRPr="003C7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«Уроки  безопасности  от  тетушки Совы»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 года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3C7F30" w:rsidRPr="00E66D66" w:rsidTr="003C7F30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Выступления команды  ЮПИД  «Юные пешеходы»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C7F30" w:rsidRPr="003C7F30" w:rsidRDefault="003C7F30" w:rsidP="00CC38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 года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F30" w:rsidRPr="003C7F30" w:rsidRDefault="003C7F30" w:rsidP="00CC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 Н.С.</w:t>
            </w:r>
          </w:p>
        </w:tc>
      </w:tr>
    </w:tbl>
    <w:p w:rsidR="00665691" w:rsidRPr="00CF3C55" w:rsidRDefault="00665691" w:rsidP="003C7F30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65691" w:rsidRPr="00CF3C55" w:rsidSect="00272BD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5A" w:rsidRDefault="007A4C5A" w:rsidP="00272BD5">
      <w:pPr>
        <w:spacing w:after="0" w:line="240" w:lineRule="auto"/>
      </w:pPr>
      <w:r>
        <w:separator/>
      </w:r>
    </w:p>
  </w:endnote>
  <w:endnote w:type="continuationSeparator" w:id="0">
    <w:p w:rsidR="007A4C5A" w:rsidRDefault="007A4C5A" w:rsidP="0027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5A" w:rsidRDefault="007A4C5A" w:rsidP="00272BD5">
      <w:pPr>
        <w:spacing w:after="0" w:line="240" w:lineRule="auto"/>
      </w:pPr>
      <w:r>
        <w:separator/>
      </w:r>
    </w:p>
  </w:footnote>
  <w:footnote w:type="continuationSeparator" w:id="0">
    <w:p w:rsidR="007A4C5A" w:rsidRDefault="007A4C5A" w:rsidP="00272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44FA7"/>
    <w:multiLevelType w:val="hybridMultilevel"/>
    <w:tmpl w:val="6832B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D5"/>
    <w:rsid w:val="00272BD5"/>
    <w:rsid w:val="00394F1F"/>
    <w:rsid w:val="003C7F30"/>
    <w:rsid w:val="005B16E5"/>
    <w:rsid w:val="00651C6F"/>
    <w:rsid w:val="00665691"/>
    <w:rsid w:val="007A4C5A"/>
    <w:rsid w:val="007D24C2"/>
    <w:rsid w:val="00CF3C55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D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B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2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2BD5"/>
  </w:style>
  <w:style w:type="paragraph" w:styleId="a8">
    <w:name w:val="footer"/>
    <w:basedOn w:val="a"/>
    <w:link w:val="a9"/>
    <w:uiPriority w:val="99"/>
    <w:unhideWhenUsed/>
    <w:rsid w:val="00272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2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D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B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2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2BD5"/>
  </w:style>
  <w:style w:type="paragraph" w:styleId="a8">
    <w:name w:val="footer"/>
    <w:basedOn w:val="a"/>
    <w:link w:val="a9"/>
    <w:uiPriority w:val="99"/>
    <w:unhideWhenUsed/>
    <w:rsid w:val="00272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8</cp:revision>
  <cp:lastPrinted>2021-11-18T06:44:00Z</cp:lastPrinted>
  <dcterms:created xsi:type="dcterms:W3CDTF">2021-11-18T06:33:00Z</dcterms:created>
  <dcterms:modified xsi:type="dcterms:W3CDTF">2022-09-14T12:45:00Z</dcterms:modified>
</cp:coreProperties>
</file>