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55" w:rsidRDefault="00272BD5" w:rsidP="00CF3C55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36FF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28C25096" wp14:editId="419A45E9">
            <wp:simplePos x="0" y="0"/>
            <wp:positionH relativeFrom="column">
              <wp:posOffset>-796290</wp:posOffset>
            </wp:positionH>
            <wp:positionV relativeFrom="paragraph">
              <wp:posOffset>-651987</wp:posOffset>
            </wp:positionV>
            <wp:extent cx="10810875" cy="8108157"/>
            <wp:effectExtent l="0" t="0" r="0" b="7620"/>
            <wp:wrapNone/>
            <wp:docPr id="2" name="Рисунок 2" descr="C:\Users\Ол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302" cy="811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C5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Приложение </w:t>
      </w:r>
    </w:p>
    <w:p w:rsidR="00FC36FF" w:rsidRPr="00FC36FF" w:rsidRDefault="00CF3C55" w:rsidP="00CF3C55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 приказу </w:t>
      </w:r>
      <w:r w:rsidR="00FC36FF" w:rsidRPr="00FC36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 171 от 31.08.2021</w:t>
      </w:r>
    </w:p>
    <w:p w:rsidR="00272BD5" w:rsidRPr="00FE76C6" w:rsidRDefault="00272BD5" w:rsidP="00272BD5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МБДОУ  детский сад № 7 «Жемчужинка»</w:t>
      </w:r>
    </w:p>
    <w:p w:rsidR="00272BD5" w:rsidRPr="00FE76C6" w:rsidRDefault="00272BD5" w:rsidP="0027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дорожно – транспортного травматизма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2021–2022</w:t>
      </w: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272BD5" w:rsidRPr="00FE76C6" w:rsidRDefault="00272BD5" w:rsidP="0027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5" w:type="dxa"/>
        <w:tblInd w:w="245" w:type="dxa"/>
        <w:tblLayout w:type="fixed"/>
        <w:tblLook w:val="00A0" w:firstRow="1" w:lastRow="0" w:firstColumn="1" w:lastColumn="0" w:noHBand="0" w:noVBand="0"/>
      </w:tblPr>
      <w:tblGrid>
        <w:gridCol w:w="702"/>
        <w:gridCol w:w="6673"/>
        <w:gridCol w:w="4252"/>
        <w:gridCol w:w="2837"/>
        <w:gridCol w:w="281"/>
      </w:tblGrid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Организационно – методическая работа: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Консультативная: 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«Составление перспективных планов работы с детьми по ПДД»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воспитатель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ind w:left="20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 уголков безопасности дорожного движения в группах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 для педагогов:</w:t>
            </w:r>
          </w:p>
          <w:p w:rsidR="00272BD5" w:rsidRPr="00FE76C6" w:rsidRDefault="00272BD5" w:rsidP="00272BD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 знать воспитатель о ПДД»</w:t>
            </w:r>
          </w:p>
          <w:p w:rsidR="00272BD5" w:rsidRPr="00FE76C6" w:rsidRDefault="00272BD5" w:rsidP="00272BD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дорожно-транспортных происшествий»</w:t>
            </w:r>
          </w:p>
          <w:p w:rsidR="00272BD5" w:rsidRPr="00C61E81" w:rsidRDefault="00272BD5" w:rsidP="00272B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1E81">
              <w:rPr>
                <w:sz w:val="24"/>
                <w:szCs w:val="24"/>
              </w:rPr>
              <w:t xml:space="preserve">«Формы  работы с  родителями дошкольников по предупреждению дорожно-транспортного травматизма»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контроль: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«Организация работы по ПДД»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rPr>
          <w:trHeight w:val="7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фотоальбома: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«Нам на улице не страшно»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rPr>
          <w:trHeight w:val="4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 выставок   методической  литературы   в методическом кабинете 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rPr>
          <w:trHeight w:val="56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 методического кабинета и групп методической, литературой и наглядными пособиями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rPr>
          <w:trHeight w:val="55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дорожно-транспортного травматизма на совещании при заведующем.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rPr>
          <w:trHeight w:val="25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акциях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ЮПИД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rPr>
          <w:cantSplit/>
          <w:trHeight w:val="2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  газеты  «Жемчужинка»</w:t>
            </w:r>
          </w:p>
          <w:p w:rsidR="00272BD5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«Пешеходом быть – наука!»</w:t>
            </w:r>
          </w:p>
          <w:p w:rsidR="00272BD5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«Дружные ЮПИДовцы»</w:t>
            </w:r>
          </w:p>
          <w:p w:rsidR="00272BD5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«Мы за безопасность в станице Егорлыкской»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«Безопасный летний отдых»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 группа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 для родителей:</w:t>
            </w:r>
          </w:p>
          <w:p w:rsidR="00272BD5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114300D" wp14:editId="5E84568F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-572770</wp:posOffset>
                  </wp:positionV>
                  <wp:extent cx="9997440" cy="7498080"/>
                  <wp:effectExtent l="0" t="0" r="3810" b="7620"/>
                  <wp:wrapNone/>
                  <wp:docPr id="3" name="Рисунок 3" descr="C:\Users\Ол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440" cy="749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«Что нужно знать детям и родителям о правилах дорожного движения».</w:t>
            </w:r>
          </w:p>
          <w:p w:rsidR="00272BD5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«Как приучить ребёнка к автокреслу?»</w:t>
            </w:r>
          </w:p>
          <w:p w:rsidR="00272BD5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«Как сделать дорогу в ст. Егорлыкской безопаснее?»</w:t>
            </w:r>
          </w:p>
          <w:p w:rsidR="00272BD5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«Почему важно крепко держать маленького ребёнка за руку?»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«Я- участник дорожного движения»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родительское собрание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"Дорожная азбука" (с приглаше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представителя ГИБДД,)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комиссии  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 безопасность  движения»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rPr>
          <w:cantSplit/>
          <w:trHeight w:val="4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детьми: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72BD5" w:rsidRPr="00FE76C6" w:rsidTr="00272BD5">
        <w:trPr>
          <w:trHeight w:val="59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 – путешествие 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 правила дорожного движения, как таблицу умножения»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Викторина </w:t>
            </w: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 старших  дошкольников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«Пешеход на улице»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 конкурс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юных инспекторов  дорожного движения (ЮПИД) среди воспитанников  МБДОУ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«Лучшая команда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ЮПИД»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 Н.С.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детских работ: 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«Наш вернисаж «Я пешеход!».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rPr>
          <w:trHeight w:val="7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игровой деятельности: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 на тему «Я водитель – ты пешеход!»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по ПДД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rPr>
          <w:trHeight w:val="4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разучивание стихов.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экскурсий, целевых прогулок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«Безопасность на дороге».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 обучающих  презентаций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 ПДД: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«В стране дорожных  знаков»</w:t>
            </w:r>
          </w:p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«Инструкции для дошкольников  по ПДД»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 мультфильмов: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«Уроки  безопасности  от  тетушки Совы»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D5" w:rsidRPr="00FE76C6" w:rsidTr="00272BD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Выступления команды  ЮПИД  «Юные пешеходы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BD5" w:rsidRPr="00FE76C6" w:rsidRDefault="00272BD5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 Н.С.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5" w:rsidRPr="00FE76C6" w:rsidRDefault="00272BD5" w:rsidP="00DC2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691" w:rsidRPr="00CF3C55" w:rsidRDefault="00272BD5" w:rsidP="00CF3C5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</w:p>
    <w:sectPr w:rsidR="00665691" w:rsidRPr="00CF3C55" w:rsidSect="00272B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1F" w:rsidRDefault="00394F1F" w:rsidP="00272BD5">
      <w:pPr>
        <w:spacing w:after="0" w:line="240" w:lineRule="auto"/>
      </w:pPr>
      <w:r>
        <w:separator/>
      </w:r>
    </w:p>
  </w:endnote>
  <w:endnote w:type="continuationSeparator" w:id="0">
    <w:p w:rsidR="00394F1F" w:rsidRDefault="00394F1F" w:rsidP="0027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1F" w:rsidRDefault="00394F1F" w:rsidP="00272BD5">
      <w:pPr>
        <w:spacing w:after="0" w:line="240" w:lineRule="auto"/>
      </w:pPr>
      <w:r>
        <w:separator/>
      </w:r>
    </w:p>
  </w:footnote>
  <w:footnote w:type="continuationSeparator" w:id="0">
    <w:p w:rsidR="00394F1F" w:rsidRDefault="00394F1F" w:rsidP="0027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4FA7"/>
    <w:multiLevelType w:val="hybridMultilevel"/>
    <w:tmpl w:val="6832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D5"/>
    <w:rsid w:val="00272BD5"/>
    <w:rsid w:val="00394F1F"/>
    <w:rsid w:val="005B16E5"/>
    <w:rsid w:val="00651C6F"/>
    <w:rsid w:val="00665691"/>
    <w:rsid w:val="007D24C2"/>
    <w:rsid w:val="00CF3C55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D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BD5"/>
  </w:style>
  <w:style w:type="paragraph" w:styleId="a8">
    <w:name w:val="footer"/>
    <w:basedOn w:val="a"/>
    <w:link w:val="a9"/>
    <w:uiPriority w:val="99"/>
    <w:unhideWhenUsed/>
    <w:rsid w:val="0027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D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BD5"/>
  </w:style>
  <w:style w:type="paragraph" w:styleId="a8">
    <w:name w:val="footer"/>
    <w:basedOn w:val="a"/>
    <w:link w:val="a9"/>
    <w:uiPriority w:val="99"/>
    <w:unhideWhenUsed/>
    <w:rsid w:val="0027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2021-11-18T06:44:00Z</cp:lastPrinted>
  <dcterms:created xsi:type="dcterms:W3CDTF">2021-11-18T06:33:00Z</dcterms:created>
  <dcterms:modified xsi:type="dcterms:W3CDTF">2021-11-24T06:02:00Z</dcterms:modified>
</cp:coreProperties>
</file>