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EB7" w:rsidRDefault="006A7EB7" w:rsidP="003C32BB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</w:p>
    <w:p w:rsidR="006A7EB7" w:rsidRPr="006A7EB7" w:rsidRDefault="006A7EB7" w:rsidP="006A7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EB7">
        <w:rPr>
          <w:rFonts w:ascii="Times New Roman" w:hAnsi="Times New Roman" w:cs="Times New Roman"/>
          <w:sz w:val="28"/>
          <w:szCs w:val="28"/>
        </w:rPr>
        <w:t>Обособленное структурное подразделение муниципального бюджетного дошкольного образовательного учреждения  детского сада № 7 «Жемчужинка»</w:t>
      </w:r>
      <w:r w:rsidRPr="006A7EB7">
        <w:rPr>
          <w:rFonts w:ascii="Times New Roman" w:hAnsi="Times New Roman" w:cs="Times New Roman"/>
          <w:b/>
          <w:sz w:val="28"/>
          <w:szCs w:val="28"/>
        </w:rPr>
        <w:t>-</w:t>
      </w:r>
      <w:r w:rsidRPr="006A7EB7">
        <w:rPr>
          <w:rFonts w:ascii="Times New Roman" w:hAnsi="Times New Roman" w:cs="Times New Roman"/>
          <w:sz w:val="28"/>
          <w:szCs w:val="28"/>
        </w:rPr>
        <w:t xml:space="preserve"> детский сад «Росинка»</w:t>
      </w:r>
    </w:p>
    <w:p w:rsidR="006A7EB7" w:rsidRPr="006A7EB7" w:rsidRDefault="006A7EB7" w:rsidP="006A7EB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</w:p>
    <w:p w:rsidR="006A7EB7" w:rsidRDefault="006A7EB7" w:rsidP="003C32BB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</w:rPr>
      </w:pPr>
    </w:p>
    <w:p w:rsidR="006A7EB7" w:rsidRDefault="006A7EB7" w:rsidP="003C32BB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</w:rPr>
      </w:pPr>
    </w:p>
    <w:p w:rsidR="006A7EB7" w:rsidRDefault="006A7EB7" w:rsidP="003C32BB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</w:rPr>
      </w:pPr>
    </w:p>
    <w:p w:rsidR="006A7EB7" w:rsidRDefault="006A7EB7" w:rsidP="003C32BB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</w:rPr>
      </w:pPr>
    </w:p>
    <w:p w:rsidR="003C32BB" w:rsidRPr="006A7EB7" w:rsidRDefault="003C32BB" w:rsidP="003C32BB">
      <w:pPr>
        <w:shd w:val="clear" w:color="auto" w:fill="FFFFFF"/>
        <w:spacing w:after="0" w:line="252" w:lineRule="atLeast"/>
        <w:ind w:firstLine="360"/>
        <w:jc w:val="center"/>
        <w:rPr>
          <w:rFonts w:ascii="Arial" w:eastAsia="Times New Roman" w:hAnsi="Arial" w:cs="Arial"/>
          <w:color w:val="181818"/>
          <w:sz w:val="40"/>
          <w:szCs w:val="40"/>
        </w:rPr>
      </w:pPr>
      <w:r w:rsidRPr="006A7EB7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</w:rPr>
        <w:t>Конспект по экспериментированию</w:t>
      </w:r>
    </w:p>
    <w:p w:rsidR="003C32BB" w:rsidRPr="006A7EB7" w:rsidRDefault="003C32BB" w:rsidP="003C32BB">
      <w:pPr>
        <w:shd w:val="clear" w:color="auto" w:fill="FFFFFF"/>
        <w:spacing w:after="0" w:line="252" w:lineRule="atLeast"/>
        <w:ind w:firstLine="360"/>
        <w:jc w:val="center"/>
        <w:rPr>
          <w:rFonts w:ascii="Arial" w:eastAsia="Times New Roman" w:hAnsi="Arial" w:cs="Arial"/>
          <w:color w:val="181818"/>
          <w:sz w:val="40"/>
          <w:szCs w:val="40"/>
        </w:rPr>
      </w:pPr>
      <w:r w:rsidRPr="006A7EB7">
        <w:rPr>
          <w:rFonts w:ascii="Times New Roman" w:eastAsia="Times New Roman" w:hAnsi="Times New Roman" w:cs="Times New Roman"/>
          <w:color w:val="111111"/>
          <w:sz w:val="40"/>
          <w:szCs w:val="40"/>
        </w:rPr>
        <w:t>в </w:t>
      </w:r>
      <w:r w:rsidRPr="006A7EB7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</w:rPr>
        <w:t>группе раннего возраста</w:t>
      </w:r>
      <w:r w:rsidRPr="006A7EB7">
        <w:rPr>
          <w:rFonts w:ascii="Times New Roman" w:eastAsia="Times New Roman" w:hAnsi="Times New Roman" w:cs="Times New Roman"/>
          <w:color w:val="111111"/>
          <w:sz w:val="40"/>
          <w:szCs w:val="40"/>
        </w:rPr>
        <w:t>.</w:t>
      </w:r>
    </w:p>
    <w:p w:rsidR="006A7EB7" w:rsidRPr="006A7EB7" w:rsidRDefault="003C32BB" w:rsidP="006A7EB7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u w:val="single"/>
          <w:bdr w:val="none" w:sz="0" w:space="0" w:color="auto" w:frame="1"/>
        </w:rPr>
      </w:pPr>
      <w:r w:rsidRPr="006A7EB7">
        <w:rPr>
          <w:rFonts w:ascii="Times New Roman" w:eastAsia="Times New Roman" w:hAnsi="Times New Roman" w:cs="Times New Roman"/>
          <w:iCs/>
          <w:color w:val="111111"/>
          <w:sz w:val="40"/>
          <w:szCs w:val="40"/>
          <w:bdr w:val="none" w:sz="0" w:space="0" w:color="auto" w:frame="1"/>
        </w:rPr>
        <w:t>«</w:t>
      </w:r>
      <w:r w:rsidRPr="006A7EB7">
        <w:rPr>
          <w:rFonts w:ascii="Times New Roman" w:eastAsia="Times New Roman" w:hAnsi="Times New Roman" w:cs="Times New Roman"/>
          <w:b/>
          <w:bCs/>
          <w:iCs/>
          <w:color w:val="111111"/>
          <w:sz w:val="40"/>
          <w:szCs w:val="40"/>
          <w:bdr w:val="none" w:sz="0" w:space="0" w:color="auto" w:frame="1"/>
        </w:rPr>
        <w:t>Знакомство с водой</w:t>
      </w:r>
      <w:r w:rsidRPr="006A7EB7">
        <w:rPr>
          <w:rFonts w:ascii="Times New Roman" w:eastAsia="Times New Roman" w:hAnsi="Times New Roman" w:cs="Times New Roman"/>
          <w:iCs/>
          <w:color w:val="111111"/>
          <w:sz w:val="40"/>
          <w:szCs w:val="40"/>
          <w:bdr w:val="none" w:sz="0" w:space="0" w:color="auto" w:frame="1"/>
        </w:rPr>
        <w:t>»</w:t>
      </w:r>
      <w:r w:rsidR="006A7EB7">
        <w:rPr>
          <w:rFonts w:ascii="Times New Roman" w:eastAsia="Times New Roman" w:hAnsi="Times New Roman" w:cs="Times New Roman"/>
          <w:color w:val="111111"/>
          <w:sz w:val="40"/>
          <w:szCs w:val="40"/>
        </w:rPr>
        <w:t>.</w:t>
      </w:r>
    </w:p>
    <w:p w:rsidR="006A7EB7" w:rsidRDefault="006A7EB7" w:rsidP="003C32BB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6A7EB7" w:rsidRDefault="006A7EB7" w:rsidP="003C32BB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6A7EB7" w:rsidRDefault="00DF61F9" w:rsidP="004569E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  <w:bookmarkStart w:id="0" w:name="_GoBack"/>
      <w:r>
        <w:rPr>
          <w:rFonts w:ascii="Calibri" w:hAnsi="Calibri"/>
          <w:noProof/>
          <w:color w:val="000000"/>
          <w:bdr w:val="single" w:sz="2" w:space="0" w:color="000000" w:frame="1"/>
          <w:lang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25pt;height:273.75pt">
            <v:imagedata r:id="rId4" o:title="1621736120_25-phonoteka_org-p-fon-eksperimenti-detskii-25"/>
          </v:shape>
        </w:pict>
      </w:r>
      <w:bookmarkEnd w:id="0"/>
    </w:p>
    <w:p w:rsidR="006A7EB7" w:rsidRDefault="006A7EB7" w:rsidP="003C32BB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6A7EB7" w:rsidRPr="00366246" w:rsidRDefault="00366246" w:rsidP="00366246">
      <w:pPr>
        <w:shd w:val="clear" w:color="auto" w:fill="FFFFFF"/>
        <w:spacing w:after="0" w:line="252" w:lineRule="atLeast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Подготовила</w:t>
      </w:r>
      <w:r w:rsidRPr="003662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воспитатель: Свирина Н.Ю.</w:t>
      </w:r>
    </w:p>
    <w:p w:rsidR="006A7EB7" w:rsidRPr="00366246" w:rsidRDefault="006A7EB7" w:rsidP="003C32BB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6A7EB7" w:rsidRDefault="006A7EB7" w:rsidP="003C32BB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6A7EB7" w:rsidRDefault="006A7EB7" w:rsidP="003C32BB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4569E7" w:rsidRDefault="004569E7" w:rsidP="003C32BB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6A7EB7" w:rsidRDefault="006A7EB7" w:rsidP="003C32BB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6A7EB7" w:rsidRPr="00366246" w:rsidRDefault="00366246" w:rsidP="003C32BB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х</w:t>
      </w:r>
      <w:r w:rsidRPr="003662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3662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Объединенный </w:t>
      </w:r>
    </w:p>
    <w:p w:rsidR="006A7EB7" w:rsidRDefault="006A7EB7" w:rsidP="006A7EB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6A7EB7" w:rsidRPr="006A7EB7" w:rsidRDefault="006A7EB7" w:rsidP="006A7EB7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u w:val="single"/>
          <w:bdr w:val="none" w:sz="0" w:space="0" w:color="auto" w:frame="1"/>
        </w:rPr>
      </w:pPr>
      <w:r w:rsidRPr="006A7EB7">
        <w:rPr>
          <w:rFonts w:ascii="Times New Roman" w:eastAsia="Times New Roman" w:hAnsi="Times New Roman" w:cs="Times New Roman"/>
          <w:iCs/>
          <w:color w:val="111111"/>
          <w:sz w:val="40"/>
          <w:szCs w:val="40"/>
          <w:bdr w:val="none" w:sz="0" w:space="0" w:color="auto" w:frame="1"/>
        </w:rPr>
        <w:lastRenderedPageBreak/>
        <w:t>«</w:t>
      </w:r>
      <w:r w:rsidRPr="006A7EB7">
        <w:rPr>
          <w:rFonts w:ascii="Times New Roman" w:eastAsia="Times New Roman" w:hAnsi="Times New Roman" w:cs="Times New Roman"/>
          <w:b/>
          <w:bCs/>
          <w:iCs/>
          <w:color w:val="111111"/>
          <w:sz w:val="40"/>
          <w:szCs w:val="40"/>
          <w:bdr w:val="none" w:sz="0" w:space="0" w:color="auto" w:frame="1"/>
        </w:rPr>
        <w:t>Знакомство с водой</w:t>
      </w:r>
      <w:r w:rsidRPr="006A7EB7">
        <w:rPr>
          <w:rFonts w:ascii="Times New Roman" w:eastAsia="Times New Roman" w:hAnsi="Times New Roman" w:cs="Times New Roman"/>
          <w:iCs/>
          <w:color w:val="111111"/>
          <w:sz w:val="40"/>
          <w:szCs w:val="40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color w:val="111111"/>
          <w:sz w:val="40"/>
          <w:szCs w:val="40"/>
        </w:rPr>
        <w:t>.</w:t>
      </w:r>
    </w:p>
    <w:p w:rsidR="006A7EB7" w:rsidRDefault="006A7EB7" w:rsidP="003C32BB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3C32BB" w:rsidRPr="006A7EB7" w:rsidRDefault="003C32BB" w:rsidP="003C32BB">
      <w:pPr>
        <w:shd w:val="clear" w:color="auto" w:fill="FFFFFF"/>
        <w:spacing w:after="0" w:line="252" w:lineRule="atLeast"/>
        <w:ind w:firstLine="360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proofErr w:type="gramStart"/>
      <w:r w:rsidRPr="006A7E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  <w:t>Задачи </w:t>
      </w:r>
      <w:r w:rsidRPr="006A7E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  <w:proofErr w:type="gramEnd"/>
    </w:p>
    <w:p w:rsidR="003C32BB" w:rsidRPr="006A7EB7" w:rsidRDefault="003C32BB" w:rsidP="003C32BB">
      <w:pPr>
        <w:shd w:val="clear" w:color="auto" w:fill="FFFFFF"/>
        <w:spacing w:after="0" w:line="252" w:lineRule="atLeast"/>
        <w:ind w:firstLine="360"/>
        <w:rPr>
          <w:rFonts w:ascii="Arial" w:eastAsia="Times New Roman" w:hAnsi="Arial" w:cs="Arial"/>
          <w:color w:val="181818"/>
          <w:sz w:val="28"/>
          <w:szCs w:val="28"/>
        </w:rPr>
      </w:pPr>
      <w:r w:rsidRPr="006A7E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Образовательные:</w:t>
      </w:r>
      <w:r w:rsidRPr="006A7EB7">
        <w:rPr>
          <w:rFonts w:ascii="Times New Roman" w:eastAsia="Times New Roman" w:hAnsi="Times New Roman" w:cs="Times New Roman"/>
          <w:color w:val="111111"/>
          <w:sz w:val="28"/>
          <w:szCs w:val="28"/>
        </w:rPr>
        <w:t>  дать представление о некоторых свойствах воды: прозрачность, жидкость, без запаха;</w:t>
      </w:r>
    </w:p>
    <w:p w:rsidR="003C32BB" w:rsidRPr="006A7EB7" w:rsidRDefault="003C32BB" w:rsidP="003C32BB">
      <w:pPr>
        <w:shd w:val="clear" w:color="auto" w:fill="FFFFFF"/>
        <w:spacing w:after="0" w:line="252" w:lineRule="atLeast"/>
        <w:ind w:firstLine="360"/>
        <w:rPr>
          <w:rFonts w:ascii="Arial" w:eastAsia="Times New Roman" w:hAnsi="Arial" w:cs="Arial"/>
          <w:color w:val="181818"/>
          <w:sz w:val="28"/>
          <w:szCs w:val="28"/>
        </w:rPr>
      </w:pPr>
      <w:r w:rsidRPr="006A7EB7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у детей навыки экспериментирования;</w:t>
      </w:r>
    </w:p>
    <w:p w:rsidR="003C32BB" w:rsidRPr="006A7EB7" w:rsidRDefault="003C32BB" w:rsidP="003C32BB">
      <w:pPr>
        <w:shd w:val="clear" w:color="auto" w:fill="FFFFFF"/>
        <w:spacing w:after="0" w:line="252" w:lineRule="atLeast"/>
        <w:ind w:firstLine="360"/>
        <w:rPr>
          <w:rFonts w:ascii="Arial" w:eastAsia="Times New Roman" w:hAnsi="Arial" w:cs="Arial"/>
          <w:color w:val="181818"/>
          <w:sz w:val="28"/>
          <w:szCs w:val="28"/>
        </w:rPr>
      </w:pPr>
      <w:r w:rsidRPr="006A7E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Развивающие:</w:t>
      </w:r>
      <w:r w:rsidRPr="006A7EB7">
        <w:rPr>
          <w:rFonts w:ascii="Times New Roman" w:eastAsia="Times New Roman" w:hAnsi="Times New Roman" w:cs="Times New Roman"/>
          <w:color w:val="111111"/>
          <w:sz w:val="28"/>
          <w:szCs w:val="28"/>
        </w:rPr>
        <w:t> развивать творческое воображение, умение проводить несложные эксперименты;</w:t>
      </w:r>
    </w:p>
    <w:p w:rsidR="003C32BB" w:rsidRPr="006A7EB7" w:rsidRDefault="003C32BB" w:rsidP="003C32BB">
      <w:pPr>
        <w:shd w:val="clear" w:color="auto" w:fill="FFFFFF"/>
        <w:spacing w:after="0" w:line="252" w:lineRule="atLeast"/>
        <w:ind w:firstLine="360"/>
        <w:rPr>
          <w:rFonts w:ascii="Arial" w:eastAsia="Times New Roman" w:hAnsi="Arial" w:cs="Arial"/>
          <w:color w:val="181818"/>
          <w:sz w:val="28"/>
          <w:szCs w:val="28"/>
        </w:rPr>
      </w:pPr>
      <w:r w:rsidRPr="006A7E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Воспитательные:</w:t>
      </w:r>
      <w:r w:rsidRPr="006A7EB7">
        <w:rPr>
          <w:rFonts w:ascii="Times New Roman" w:eastAsia="Times New Roman" w:hAnsi="Times New Roman" w:cs="Times New Roman"/>
          <w:color w:val="111111"/>
          <w:sz w:val="28"/>
          <w:szCs w:val="28"/>
        </w:rPr>
        <w:t> воспитывать аккуратность в работе;</w:t>
      </w:r>
    </w:p>
    <w:p w:rsidR="003C32BB" w:rsidRPr="006A7EB7" w:rsidRDefault="003C32BB" w:rsidP="003C32BB">
      <w:pPr>
        <w:shd w:val="clear" w:color="auto" w:fill="FFFFFF"/>
        <w:spacing w:after="0" w:line="252" w:lineRule="atLeast"/>
        <w:ind w:firstLine="360"/>
        <w:rPr>
          <w:rFonts w:ascii="Arial" w:eastAsia="Times New Roman" w:hAnsi="Arial" w:cs="Arial"/>
          <w:color w:val="181818"/>
          <w:sz w:val="28"/>
          <w:szCs w:val="28"/>
        </w:rPr>
      </w:pPr>
      <w:r w:rsidRPr="006A7EB7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бережное отношение к воде.</w:t>
      </w:r>
      <w:r w:rsidRPr="006A7EB7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6A7E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Материал к </w:t>
      </w:r>
      <w:r w:rsidRPr="006A7E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занятиям</w:t>
      </w:r>
      <w:r w:rsidRPr="006A7E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  <w:r w:rsidRPr="006A7EB7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-Игрушка кукла Маша</w:t>
      </w:r>
      <w:r w:rsidRPr="006A7EB7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-Прозрачные сосуды.</w:t>
      </w:r>
    </w:p>
    <w:p w:rsidR="006A7EB7" w:rsidRDefault="003C32BB" w:rsidP="003C32BB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7EB7">
        <w:rPr>
          <w:rFonts w:ascii="Times New Roman" w:eastAsia="Times New Roman" w:hAnsi="Times New Roman" w:cs="Times New Roman"/>
          <w:color w:val="111111"/>
          <w:sz w:val="28"/>
          <w:szCs w:val="28"/>
        </w:rPr>
        <w:t>-Магнитофон, аудиозапись </w:t>
      </w:r>
      <w:r w:rsidRPr="006A7E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«Звуки воды»</w:t>
      </w:r>
      <w:r w:rsidRPr="006A7EB7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-Краски – гуашь</w:t>
      </w:r>
      <w:r w:rsidRPr="006A7EB7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</w:p>
    <w:p w:rsidR="003C32BB" w:rsidRPr="006A7EB7" w:rsidRDefault="003C32BB" w:rsidP="003C32BB">
      <w:pPr>
        <w:shd w:val="clear" w:color="auto" w:fill="FFFFFF"/>
        <w:spacing w:after="0" w:line="252" w:lineRule="atLeast"/>
        <w:rPr>
          <w:rFonts w:ascii="Arial" w:eastAsia="Times New Roman" w:hAnsi="Arial" w:cs="Arial"/>
          <w:b/>
          <w:sz w:val="28"/>
          <w:szCs w:val="28"/>
        </w:rPr>
      </w:pPr>
      <w:r w:rsidRPr="006A7EB7"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</w:p>
    <w:p w:rsidR="003C32BB" w:rsidRPr="006A7EB7" w:rsidRDefault="003C32BB" w:rsidP="003C32BB">
      <w:pPr>
        <w:shd w:val="clear" w:color="auto" w:fill="FFFFFF"/>
        <w:spacing w:after="0" w:line="252" w:lineRule="atLeast"/>
        <w:ind w:firstLine="360"/>
        <w:rPr>
          <w:rFonts w:ascii="Arial" w:eastAsia="Times New Roman" w:hAnsi="Arial" w:cs="Arial"/>
          <w:color w:val="181818"/>
          <w:sz w:val="28"/>
          <w:szCs w:val="28"/>
        </w:rPr>
      </w:pPr>
      <w:r w:rsidRPr="006A7E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A7EB7">
        <w:rPr>
          <w:rFonts w:ascii="Times New Roman" w:eastAsia="Times New Roman" w:hAnsi="Times New Roman" w:cs="Times New Roman"/>
          <w:color w:val="111111"/>
          <w:sz w:val="28"/>
          <w:szCs w:val="28"/>
        </w:rPr>
        <w:t>: - Ребята, к нам в гости пришла кукла Маша. Поздоровайтесь с ней. Посмотрите, какая Маша – чумазая. Машенька, что с тобой случилось? Где ты так испачкалась?</w:t>
      </w:r>
    </w:p>
    <w:p w:rsidR="003C32BB" w:rsidRPr="006A7EB7" w:rsidRDefault="003C32BB" w:rsidP="003C32BB">
      <w:pPr>
        <w:shd w:val="clear" w:color="auto" w:fill="FFFFFF"/>
        <w:spacing w:after="0" w:line="252" w:lineRule="atLeast"/>
        <w:ind w:firstLine="360"/>
        <w:rPr>
          <w:rFonts w:ascii="Arial" w:eastAsia="Times New Roman" w:hAnsi="Arial" w:cs="Arial"/>
          <w:color w:val="181818"/>
          <w:sz w:val="28"/>
          <w:szCs w:val="28"/>
        </w:rPr>
      </w:pPr>
      <w:r w:rsidRPr="006A7E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Кукла Маша</w:t>
      </w:r>
      <w:r w:rsidRPr="006A7EB7">
        <w:rPr>
          <w:rFonts w:ascii="Times New Roman" w:eastAsia="Times New Roman" w:hAnsi="Times New Roman" w:cs="Times New Roman"/>
          <w:color w:val="111111"/>
          <w:sz w:val="28"/>
          <w:szCs w:val="28"/>
        </w:rPr>
        <w:t>: - Я рисовала красками и немного запачкалась.</w:t>
      </w:r>
    </w:p>
    <w:p w:rsidR="003C32BB" w:rsidRPr="006A7EB7" w:rsidRDefault="003C32BB" w:rsidP="003C32BB">
      <w:pPr>
        <w:shd w:val="clear" w:color="auto" w:fill="FFFFFF"/>
        <w:spacing w:after="0" w:line="252" w:lineRule="atLeast"/>
        <w:ind w:firstLine="360"/>
        <w:rPr>
          <w:rFonts w:ascii="Arial" w:eastAsia="Times New Roman" w:hAnsi="Arial" w:cs="Arial"/>
          <w:color w:val="181818"/>
          <w:sz w:val="28"/>
          <w:szCs w:val="28"/>
        </w:rPr>
      </w:pPr>
      <w:r w:rsidRPr="006A7E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A7E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:- Ничего </w:t>
      </w:r>
      <w:r w:rsidR="00265AE9">
        <w:rPr>
          <w:rFonts w:ascii="Times New Roman" w:eastAsia="Times New Roman" w:hAnsi="Times New Roman" w:cs="Times New Roman"/>
          <w:color w:val="111111"/>
          <w:sz w:val="28"/>
          <w:szCs w:val="28"/>
        </w:rPr>
        <w:t>страшного, мы тебя сейчас умоем</w:t>
      </w:r>
      <w:r w:rsidRPr="006A7EB7">
        <w:rPr>
          <w:rFonts w:ascii="Times New Roman" w:eastAsia="Times New Roman" w:hAnsi="Times New Roman" w:cs="Times New Roman"/>
          <w:color w:val="111111"/>
          <w:sz w:val="28"/>
          <w:szCs w:val="28"/>
        </w:rPr>
        <w:t>. Сейчас я принесу водички.</w:t>
      </w:r>
    </w:p>
    <w:p w:rsidR="003C32BB" w:rsidRPr="006A7EB7" w:rsidRDefault="003C32BB" w:rsidP="003C32BB">
      <w:pPr>
        <w:shd w:val="clear" w:color="auto" w:fill="FFFFFF"/>
        <w:spacing w:after="0" w:line="252" w:lineRule="atLeast"/>
        <w:ind w:firstLine="360"/>
        <w:rPr>
          <w:rFonts w:ascii="Arial" w:eastAsia="Times New Roman" w:hAnsi="Arial" w:cs="Arial"/>
          <w:color w:val="181818"/>
          <w:sz w:val="28"/>
          <w:szCs w:val="28"/>
        </w:rPr>
      </w:pPr>
      <w:r w:rsidRPr="006A7E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Кукла Маша</w:t>
      </w:r>
      <w:r w:rsidRPr="006A7EB7">
        <w:rPr>
          <w:rFonts w:ascii="Times New Roman" w:eastAsia="Times New Roman" w:hAnsi="Times New Roman" w:cs="Times New Roman"/>
          <w:color w:val="111111"/>
          <w:sz w:val="28"/>
          <w:szCs w:val="28"/>
        </w:rPr>
        <w:t>: - Не хочу умываться, я боюсь.</w:t>
      </w:r>
    </w:p>
    <w:p w:rsidR="003C32BB" w:rsidRPr="006A7EB7" w:rsidRDefault="003C32BB" w:rsidP="003C32BB">
      <w:pPr>
        <w:shd w:val="clear" w:color="auto" w:fill="FFFFFF"/>
        <w:spacing w:after="0" w:line="252" w:lineRule="atLeast"/>
        <w:ind w:firstLine="360"/>
        <w:rPr>
          <w:rFonts w:ascii="Arial" w:eastAsia="Times New Roman" w:hAnsi="Arial" w:cs="Arial"/>
          <w:color w:val="181818"/>
          <w:sz w:val="28"/>
          <w:szCs w:val="28"/>
        </w:rPr>
      </w:pPr>
      <w:r w:rsidRPr="006A7E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A7EB7">
        <w:rPr>
          <w:rFonts w:ascii="Times New Roman" w:eastAsia="Times New Roman" w:hAnsi="Times New Roman" w:cs="Times New Roman"/>
          <w:color w:val="111111"/>
          <w:sz w:val="28"/>
          <w:szCs w:val="28"/>
        </w:rPr>
        <w:t>:- Не бойся, Маша, наши детки очень любят умываться и совсем не боятся воды.</w:t>
      </w:r>
    </w:p>
    <w:p w:rsidR="003C32BB" w:rsidRPr="006A7EB7" w:rsidRDefault="003C32BB" w:rsidP="00265AE9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181818"/>
          <w:sz w:val="28"/>
          <w:szCs w:val="28"/>
        </w:rPr>
      </w:pPr>
      <w:r w:rsidRPr="00265AE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Пальчиковая игра</w:t>
      </w:r>
      <w:r w:rsidRPr="006A7EB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6A7E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«Ой, лады, лады, лады.»</w:t>
      </w:r>
      <w:r w:rsidRPr="006A7EB7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Ой, лады, лады, лады</w:t>
      </w:r>
      <w:r w:rsidRPr="006A7EB7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Не боимся мы воды.</w:t>
      </w:r>
      <w:r w:rsidRPr="006A7EB7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Чисто умываемся,</w:t>
      </w:r>
      <w:r w:rsidRPr="006A7EB7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Маме улыбаемся!</w:t>
      </w:r>
    </w:p>
    <w:p w:rsidR="003C32BB" w:rsidRPr="006A7EB7" w:rsidRDefault="003C32BB" w:rsidP="003C32BB">
      <w:pPr>
        <w:shd w:val="clear" w:color="auto" w:fill="FFFFFF"/>
        <w:spacing w:after="0" w:line="252" w:lineRule="atLeast"/>
        <w:ind w:firstLine="360"/>
        <w:rPr>
          <w:rFonts w:ascii="Arial" w:eastAsia="Times New Roman" w:hAnsi="Arial" w:cs="Arial"/>
          <w:color w:val="181818"/>
          <w:sz w:val="28"/>
          <w:szCs w:val="28"/>
        </w:rPr>
      </w:pPr>
      <w:r w:rsidRPr="006A7E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(Воспитатель умывает Машу, приговаривая)</w:t>
      </w:r>
      <w:r w:rsidRPr="006A7EB7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Водичка, водичка,</w:t>
      </w:r>
      <w:r w:rsidRPr="006A7EB7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Умой Машино личико!</w:t>
      </w:r>
      <w:r w:rsidRPr="006A7EB7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Чтобы девочка была</w:t>
      </w:r>
      <w:r w:rsidRPr="006A7EB7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Самой чистенькой всегда.</w:t>
      </w:r>
      <w:r w:rsidRPr="006A7EB7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Помоги водичка,</w:t>
      </w:r>
      <w:r w:rsidRPr="006A7EB7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Умыть Машино личико.</w:t>
      </w:r>
    </w:p>
    <w:p w:rsidR="003C32BB" w:rsidRPr="006A7EB7" w:rsidRDefault="003C32BB" w:rsidP="003C32BB">
      <w:pPr>
        <w:shd w:val="clear" w:color="auto" w:fill="FFFFFF"/>
        <w:spacing w:after="0" w:line="252" w:lineRule="atLeast"/>
        <w:ind w:firstLine="360"/>
        <w:rPr>
          <w:rFonts w:ascii="Arial" w:eastAsia="Times New Roman" w:hAnsi="Arial" w:cs="Arial"/>
          <w:color w:val="181818"/>
          <w:sz w:val="28"/>
          <w:szCs w:val="28"/>
        </w:rPr>
      </w:pPr>
      <w:r w:rsidRPr="006A7E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A7EB7">
        <w:rPr>
          <w:rFonts w:ascii="Times New Roman" w:eastAsia="Times New Roman" w:hAnsi="Times New Roman" w:cs="Times New Roman"/>
          <w:color w:val="111111"/>
          <w:sz w:val="28"/>
          <w:szCs w:val="28"/>
        </w:rPr>
        <w:t>: - Ребятки, а хотите, я вам и Машеньке расскажу про воду.</w:t>
      </w:r>
    </w:p>
    <w:p w:rsidR="003C32BB" w:rsidRPr="006A7EB7" w:rsidRDefault="003C32BB" w:rsidP="003C32BB">
      <w:pPr>
        <w:shd w:val="clear" w:color="auto" w:fill="FFFFFF"/>
        <w:spacing w:after="0" w:line="252" w:lineRule="atLeast"/>
        <w:ind w:firstLine="360"/>
        <w:rPr>
          <w:rFonts w:ascii="Arial" w:eastAsia="Times New Roman" w:hAnsi="Arial" w:cs="Arial"/>
          <w:color w:val="181818"/>
          <w:sz w:val="28"/>
          <w:szCs w:val="28"/>
        </w:rPr>
      </w:pPr>
      <w:r w:rsidRPr="006A7EB7">
        <w:rPr>
          <w:rFonts w:ascii="Times New Roman" w:eastAsia="Times New Roman" w:hAnsi="Times New Roman" w:cs="Times New Roman"/>
          <w:color w:val="111111"/>
          <w:sz w:val="28"/>
          <w:szCs w:val="28"/>
        </w:rPr>
        <w:t>1. Перед вами два стаканчика. Один с </w:t>
      </w:r>
      <w:r w:rsidRPr="006A7E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водой</w:t>
      </w:r>
      <w:r w:rsidRPr="006A7EB7">
        <w:rPr>
          <w:rFonts w:ascii="Times New Roman" w:eastAsia="Times New Roman" w:hAnsi="Times New Roman" w:cs="Times New Roman"/>
          <w:color w:val="111111"/>
          <w:sz w:val="28"/>
          <w:szCs w:val="28"/>
        </w:rPr>
        <w:t>, а другой пустой.</w:t>
      </w:r>
    </w:p>
    <w:p w:rsidR="003C32BB" w:rsidRPr="006A7EB7" w:rsidRDefault="003C32BB" w:rsidP="003C32BB">
      <w:pPr>
        <w:shd w:val="clear" w:color="auto" w:fill="FFFFFF"/>
        <w:spacing w:after="0" w:line="252" w:lineRule="atLeast"/>
        <w:ind w:firstLine="360"/>
        <w:rPr>
          <w:rFonts w:ascii="Arial" w:eastAsia="Times New Roman" w:hAnsi="Arial" w:cs="Arial"/>
          <w:color w:val="181818"/>
          <w:sz w:val="28"/>
          <w:szCs w:val="28"/>
        </w:rPr>
      </w:pPr>
      <w:r w:rsidRPr="006A7EB7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перелить воду из одного стаканчика в другой. Что происходит с </w:t>
      </w:r>
      <w:r w:rsidRPr="006A7E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водой</w:t>
      </w:r>
      <w:r w:rsidRPr="006A7EB7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3C32BB" w:rsidRPr="006A7EB7" w:rsidRDefault="003C32BB" w:rsidP="003C32BB">
      <w:pPr>
        <w:shd w:val="clear" w:color="auto" w:fill="FFFFFF"/>
        <w:spacing w:after="0" w:line="252" w:lineRule="atLeast"/>
        <w:ind w:firstLine="360"/>
        <w:rPr>
          <w:rFonts w:ascii="Arial" w:eastAsia="Times New Roman" w:hAnsi="Arial" w:cs="Arial"/>
          <w:color w:val="181818"/>
          <w:sz w:val="28"/>
          <w:szCs w:val="28"/>
        </w:rPr>
      </w:pPr>
      <w:r w:rsidRPr="006A7E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(она льется)</w:t>
      </w:r>
      <w:r w:rsidRPr="006A7EB7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-Как вы думаете почему? Потому, что вода жидкая, её можно налить во что-</w:t>
      </w:r>
      <w:r w:rsidRPr="006A7EB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нибудь. Во что её можно налить?</w:t>
      </w:r>
      <w:r w:rsidRPr="006A7EB7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2. Давайте теперь узнаем, какой формы вода.</w:t>
      </w:r>
      <w:r w:rsidRPr="006A7EB7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-Теперь немножко нальём водички на стол. Что с ней стало? </w:t>
      </w:r>
      <w:r w:rsidRPr="006A7E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(растеклась)</w:t>
      </w:r>
      <w:r w:rsidRPr="006A7EB7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-Какой стала формы? Что она вам напоминает? </w:t>
      </w:r>
      <w:r w:rsidRPr="006A7E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(лужицу)</w:t>
      </w:r>
      <w:r w:rsidRPr="006A7EB7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-Нальем водичку в блюдце. Какой она стала формы? </w:t>
      </w:r>
      <w:r w:rsidRPr="006A7E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(форма блюдца)</w:t>
      </w:r>
      <w:r w:rsidRPr="006A7EB7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Вода принимает форму того предмета, в который она налита, а на ровном месте расползается лужицей.</w:t>
      </w:r>
    </w:p>
    <w:p w:rsidR="003C32BB" w:rsidRPr="006A7EB7" w:rsidRDefault="003C32BB" w:rsidP="003C32BB">
      <w:pPr>
        <w:shd w:val="clear" w:color="auto" w:fill="FFFFFF"/>
        <w:spacing w:after="0" w:line="252" w:lineRule="atLeast"/>
        <w:ind w:firstLine="360"/>
        <w:rPr>
          <w:rFonts w:ascii="Arial" w:eastAsia="Times New Roman" w:hAnsi="Arial" w:cs="Arial"/>
          <w:color w:val="181818"/>
          <w:sz w:val="28"/>
          <w:szCs w:val="28"/>
        </w:rPr>
      </w:pPr>
      <w:r w:rsidRPr="006A7EB7">
        <w:rPr>
          <w:rFonts w:ascii="Times New Roman" w:eastAsia="Times New Roman" w:hAnsi="Times New Roman" w:cs="Times New Roman"/>
          <w:color w:val="111111"/>
          <w:sz w:val="28"/>
          <w:szCs w:val="28"/>
        </w:rPr>
        <w:t>3. В пустые стаканчики я налью молоко. У нас две соломинки. Опустим одну соломинку в стакан с </w:t>
      </w:r>
      <w:r w:rsidRPr="006A7E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водой</w:t>
      </w:r>
      <w:r w:rsidRPr="006A7EB7">
        <w:rPr>
          <w:rFonts w:ascii="Times New Roman" w:eastAsia="Times New Roman" w:hAnsi="Times New Roman" w:cs="Times New Roman"/>
          <w:color w:val="111111"/>
          <w:sz w:val="28"/>
          <w:szCs w:val="28"/>
        </w:rPr>
        <w:t>, а другую в стакан с молоком.</w:t>
      </w:r>
      <w:r w:rsidRPr="006A7EB7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-В каком стакане соломинка видна, а в каком нет? Почему?</w:t>
      </w:r>
      <w:r w:rsidRPr="006A7EB7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Вода прозрачная. Через воду мы можем смотреть на предметы как через стекло.</w:t>
      </w:r>
      <w:r w:rsidRPr="006A7EB7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-Когда на улице появляются лужицы? </w:t>
      </w:r>
      <w:r w:rsidRPr="006A7E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(после дождя)</w:t>
      </w:r>
      <w:r w:rsidRPr="006A7EB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6A7EB7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Вот и мы сейчас поиграем в дождик.</w:t>
      </w:r>
    </w:p>
    <w:p w:rsidR="003C32BB" w:rsidRPr="006A7EB7" w:rsidRDefault="003C32BB" w:rsidP="003C32BB">
      <w:pPr>
        <w:shd w:val="clear" w:color="auto" w:fill="FFFFFF"/>
        <w:spacing w:before="225" w:after="225" w:line="252" w:lineRule="atLeast"/>
        <w:ind w:firstLine="360"/>
        <w:rPr>
          <w:rFonts w:ascii="Arial" w:eastAsia="Times New Roman" w:hAnsi="Arial" w:cs="Arial"/>
          <w:color w:val="181818"/>
          <w:sz w:val="28"/>
          <w:szCs w:val="28"/>
        </w:rPr>
      </w:pPr>
      <w:r w:rsidRPr="006A7E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Физкультминутка</w:t>
      </w:r>
    </w:p>
    <w:p w:rsidR="003C32BB" w:rsidRPr="006A7EB7" w:rsidRDefault="003C32BB" w:rsidP="006A7EB7">
      <w:pPr>
        <w:shd w:val="clear" w:color="auto" w:fill="FFFFFF"/>
        <w:spacing w:before="225" w:after="225" w:line="25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7EB7">
        <w:rPr>
          <w:rFonts w:ascii="Times New Roman" w:eastAsia="Times New Roman" w:hAnsi="Times New Roman" w:cs="Times New Roman"/>
          <w:color w:val="111111"/>
          <w:sz w:val="28"/>
          <w:szCs w:val="28"/>
        </w:rPr>
        <w:t>Дождик, дождик кап да кап сверху пальцем правой руки показать траекторию движения. Мокрые дорожки обеими руками показываем на дорожки на полу. Нам нельзя идти гулять указательным пальцем показываем </w:t>
      </w:r>
      <w:r w:rsidRPr="006A7E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знак запрета</w:t>
      </w:r>
      <w:r w:rsidRPr="006A7EB7">
        <w:rPr>
          <w:rFonts w:ascii="Times New Roman" w:eastAsia="Times New Roman" w:hAnsi="Times New Roman" w:cs="Times New Roman"/>
          <w:color w:val="111111"/>
          <w:sz w:val="28"/>
          <w:szCs w:val="28"/>
        </w:rPr>
        <w:t>. Мы промочим ножки показываем ручками сначала на правую, затем на левую ножки.</w:t>
      </w:r>
      <w:r w:rsidRPr="006A7EB7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Воспитатель. Молодцы.</w:t>
      </w:r>
      <w:r w:rsidRPr="006A7EB7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4. Попробуйте, ребята воду понюхать. Чем она пахнет?</w:t>
      </w:r>
      <w:r w:rsidRPr="006A7EB7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-Есть у воды запах? У воды запаха нет.</w:t>
      </w:r>
    </w:p>
    <w:p w:rsidR="003C32BB" w:rsidRPr="006A7EB7" w:rsidRDefault="006A7EB7" w:rsidP="003C32BB">
      <w:pPr>
        <w:shd w:val="clear" w:color="auto" w:fill="FFFFFF"/>
        <w:spacing w:before="225" w:after="225" w:line="252" w:lineRule="atLeast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5. А Маша </w:t>
      </w:r>
      <w:r w:rsidR="003C32BB" w:rsidRPr="006A7E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принесла нам свои краски. Давайте попробуем размешать краски в воде. Вода окрашивается в тот цвет, какую краску в нее добавили. Если в водичку добавить красную краску, то водичка станет красной, если добавить зеленую – зеленой.</w:t>
      </w:r>
      <w:r w:rsidR="003C32BB" w:rsidRPr="006A7EB7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Сейчас мы расскажем Маше, что мы узнали про водичку? </w:t>
      </w:r>
      <w:r w:rsidR="003C32BB" w:rsidRPr="006A7E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рассказывают)</w:t>
      </w:r>
      <w:r w:rsidR="003C32BB" w:rsidRPr="006A7EB7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 Молодцы ребята. Маша тебе понравилась у нас в гостях?</w:t>
      </w:r>
      <w:r w:rsidR="003C32BB" w:rsidRPr="006A7EB7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Кукла Маша – Да, ребята спасибо большое вам за такие интересные опыты. Теперь я знаю, что нужно умываться и быть чистой и опрятной.</w:t>
      </w:r>
    </w:p>
    <w:p w:rsidR="003C32BB" w:rsidRPr="006A7EB7" w:rsidRDefault="003C32BB" w:rsidP="003C32B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181818"/>
          <w:sz w:val="28"/>
          <w:szCs w:val="28"/>
        </w:rPr>
      </w:pPr>
      <w:r w:rsidRPr="006A7EB7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0412DC" w:rsidRDefault="00265AE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14482" cy="1639956"/>
            <wp:effectExtent l="0" t="0" r="0" b="0"/>
            <wp:docPr id="1" name="Рисунок 1" descr="C:\Users\Lenovo\Desktop\занятие эксперементирование\20211124_092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занятие эксперементирование\20211124_09230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105" cy="165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2932044" cy="1649838"/>
            <wp:effectExtent l="0" t="0" r="0" b="0"/>
            <wp:docPr id="2" name="Рисунок 2" descr="C:\Users\Lenovo\Desktop\занятие эксперементирование\20211124_092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занятие эксперементирование\20211124_09243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81" cy="165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AE9" w:rsidRDefault="00265AE9" w:rsidP="00265AE9">
      <w:pPr>
        <w:ind w:left="-567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971800" cy="1671459"/>
            <wp:effectExtent l="0" t="0" r="0" b="0"/>
            <wp:docPr id="3" name="Рисунок 3" descr="C:\Users\Lenovo\Desktop\занятие эксперементирование\20211124_092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занятие эксперементирование\20211124_09274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733" cy="167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2985135" cy="1679713"/>
            <wp:effectExtent l="0" t="0" r="0" b="0"/>
            <wp:docPr id="4" name="Рисунок 4" descr="C:\Users\Lenovo\Desktop\занятие эксперементирование\20211124_092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занятие эксперементирование\20211124_09285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892" cy="168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B0" w:rsidRDefault="00DA66B0" w:rsidP="00265AE9">
      <w:pPr>
        <w:ind w:left="-567"/>
        <w:rPr>
          <w:sz w:val="28"/>
          <w:szCs w:val="28"/>
        </w:rPr>
      </w:pPr>
    </w:p>
    <w:p w:rsidR="00265AE9" w:rsidRDefault="00265AE9" w:rsidP="00265AE9">
      <w:pPr>
        <w:ind w:left="-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67469" cy="1669773"/>
            <wp:effectExtent l="0" t="0" r="0" b="0"/>
            <wp:docPr id="5" name="Рисунок 5" descr="C:\Users\Lenovo\Desktop\занятие эксперементирование\20211124_092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занятие эксперементирование\20211124_09293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711" cy="167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2968804" cy="1669773"/>
            <wp:effectExtent l="0" t="0" r="0" b="0"/>
            <wp:docPr id="6" name="Рисунок 6" descr="C:\Users\Lenovo\Desktop\занятие эксперементирование\20211124_093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занятие эксперементирование\20211124_09335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213" cy="167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B0" w:rsidRDefault="00DA66B0" w:rsidP="00265AE9">
      <w:pPr>
        <w:ind w:left="-567"/>
        <w:rPr>
          <w:sz w:val="28"/>
          <w:szCs w:val="28"/>
        </w:rPr>
      </w:pPr>
    </w:p>
    <w:p w:rsidR="00265AE9" w:rsidRDefault="00DA66B0" w:rsidP="00265AE9">
      <w:pPr>
        <w:ind w:left="-567"/>
        <w:rPr>
          <w:noProof/>
          <w:sz w:val="28"/>
          <w:szCs w:val="28"/>
          <w:lang w:eastAsia="ko-KR"/>
        </w:rPr>
      </w:pPr>
      <w:r>
        <w:rPr>
          <w:noProof/>
          <w:sz w:val="28"/>
          <w:szCs w:val="28"/>
          <w:lang w:eastAsia="ko-KR"/>
        </w:rPr>
        <w:t xml:space="preserve"> </w:t>
      </w:r>
      <w:r w:rsidR="00265AE9">
        <w:rPr>
          <w:noProof/>
          <w:sz w:val="28"/>
          <w:szCs w:val="28"/>
        </w:rPr>
        <w:drawing>
          <wp:inline distT="0" distB="0" distL="0" distR="0">
            <wp:extent cx="2951133" cy="1659835"/>
            <wp:effectExtent l="0" t="0" r="0" b="0"/>
            <wp:docPr id="7" name="Рисунок 7" descr="C:\Users\Lenovo\Desktop\занятие эксперементирование\20211124_093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esktop\занятие эксперементирование\20211124_09351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513" cy="166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ko-KR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6166AAA4" wp14:editId="3AAD3004">
            <wp:extent cx="2932141" cy="1649895"/>
            <wp:effectExtent l="0" t="0" r="0" b="0"/>
            <wp:docPr id="9" name="Рисунок 9" descr="C:\Users\Lenovo\Desktop\занятие эксперементирование\20211124_093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Desktop\занятие эксперементирование\20211124_09382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285" cy="16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B0" w:rsidRPr="006A7EB7" w:rsidRDefault="00DA66B0" w:rsidP="00265AE9">
      <w:pPr>
        <w:ind w:left="-567"/>
        <w:rPr>
          <w:sz w:val="28"/>
          <w:szCs w:val="28"/>
        </w:rPr>
      </w:pPr>
    </w:p>
    <w:sectPr w:rsidR="00DA66B0" w:rsidRPr="006A7EB7" w:rsidSect="006A7EB7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3A14"/>
    <w:rsid w:val="000412DC"/>
    <w:rsid w:val="00265AE9"/>
    <w:rsid w:val="00366246"/>
    <w:rsid w:val="003C32BB"/>
    <w:rsid w:val="004569E7"/>
    <w:rsid w:val="006A7EB7"/>
    <w:rsid w:val="00711EA9"/>
    <w:rsid w:val="00D00AA8"/>
    <w:rsid w:val="00DA66B0"/>
    <w:rsid w:val="00DF61F9"/>
    <w:rsid w:val="00E5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9B781-9DCA-4B26-BE0F-B199BC4A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5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E53A14"/>
  </w:style>
  <w:style w:type="paragraph" w:customStyle="1" w:styleId="c0">
    <w:name w:val="c0"/>
    <w:basedOn w:val="a"/>
    <w:rsid w:val="00E5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53A14"/>
  </w:style>
  <w:style w:type="character" w:customStyle="1" w:styleId="c21">
    <w:name w:val="c21"/>
    <w:basedOn w:val="a0"/>
    <w:rsid w:val="00E53A14"/>
  </w:style>
  <w:style w:type="paragraph" w:customStyle="1" w:styleId="c14">
    <w:name w:val="c14"/>
    <w:basedOn w:val="a"/>
    <w:rsid w:val="00E5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E53A14"/>
  </w:style>
  <w:style w:type="character" w:customStyle="1" w:styleId="c19">
    <w:name w:val="c19"/>
    <w:basedOn w:val="a0"/>
    <w:rsid w:val="00E53A14"/>
  </w:style>
  <w:style w:type="character" w:customStyle="1" w:styleId="c17">
    <w:name w:val="c17"/>
    <w:basedOn w:val="a0"/>
    <w:rsid w:val="00E53A14"/>
  </w:style>
  <w:style w:type="character" w:customStyle="1" w:styleId="c24">
    <w:name w:val="c24"/>
    <w:basedOn w:val="a0"/>
    <w:rsid w:val="00E53A14"/>
  </w:style>
  <w:style w:type="character" w:customStyle="1" w:styleId="c7">
    <w:name w:val="c7"/>
    <w:basedOn w:val="a0"/>
    <w:rsid w:val="00E53A14"/>
  </w:style>
  <w:style w:type="character" w:customStyle="1" w:styleId="c18">
    <w:name w:val="c18"/>
    <w:basedOn w:val="a0"/>
    <w:rsid w:val="00E53A14"/>
  </w:style>
  <w:style w:type="character" w:customStyle="1" w:styleId="c38">
    <w:name w:val="c38"/>
    <w:basedOn w:val="a0"/>
    <w:rsid w:val="00E53A14"/>
  </w:style>
  <w:style w:type="character" w:customStyle="1" w:styleId="c28">
    <w:name w:val="c28"/>
    <w:basedOn w:val="a0"/>
    <w:rsid w:val="00E53A14"/>
  </w:style>
  <w:style w:type="paragraph" w:customStyle="1" w:styleId="c25">
    <w:name w:val="c25"/>
    <w:basedOn w:val="a"/>
    <w:rsid w:val="00E5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E5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E53A14"/>
  </w:style>
  <w:style w:type="character" w:customStyle="1" w:styleId="c23">
    <w:name w:val="c23"/>
    <w:basedOn w:val="a0"/>
    <w:rsid w:val="00E53A14"/>
  </w:style>
  <w:style w:type="character" w:customStyle="1" w:styleId="c8">
    <w:name w:val="c8"/>
    <w:basedOn w:val="a0"/>
    <w:rsid w:val="00E53A14"/>
  </w:style>
  <w:style w:type="paragraph" w:customStyle="1" w:styleId="c6">
    <w:name w:val="c6"/>
    <w:basedOn w:val="a"/>
    <w:rsid w:val="00E5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53A14"/>
  </w:style>
  <w:style w:type="character" w:customStyle="1" w:styleId="c2">
    <w:name w:val="c2"/>
    <w:basedOn w:val="a0"/>
    <w:rsid w:val="00E53A14"/>
  </w:style>
  <w:style w:type="character" w:customStyle="1" w:styleId="c11">
    <w:name w:val="c11"/>
    <w:basedOn w:val="a0"/>
    <w:rsid w:val="00E53A14"/>
  </w:style>
  <w:style w:type="paragraph" w:customStyle="1" w:styleId="c5">
    <w:name w:val="c5"/>
    <w:basedOn w:val="a"/>
    <w:rsid w:val="00E5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E53A14"/>
  </w:style>
  <w:style w:type="character" w:customStyle="1" w:styleId="c27">
    <w:name w:val="c27"/>
    <w:basedOn w:val="a0"/>
    <w:rsid w:val="00E53A14"/>
  </w:style>
  <w:style w:type="paragraph" w:styleId="a3">
    <w:name w:val="Balloon Text"/>
    <w:basedOn w:val="a"/>
    <w:link w:val="a4"/>
    <w:uiPriority w:val="99"/>
    <w:semiHidden/>
    <w:unhideWhenUsed/>
    <w:rsid w:val="00E5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2021-11-21T13:44:00Z</cp:lastPrinted>
  <dcterms:created xsi:type="dcterms:W3CDTF">2021-11-19T13:20:00Z</dcterms:created>
  <dcterms:modified xsi:type="dcterms:W3CDTF">2021-12-02T16:18:00Z</dcterms:modified>
</cp:coreProperties>
</file>