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0D9" w:rsidRPr="00D76C98" w:rsidRDefault="00AD70D9" w:rsidP="00AD70D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D70D9" w:rsidRPr="00CE36CC" w:rsidRDefault="00AD70D9" w:rsidP="00CE36C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CE36CC">
        <w:rPr>
          <w:rFonts w:ascii="Times New Roman" w:hAnsi="Times New Roman" w:cs="Times New Roman"/>
          <w:b/>
          <w:i/>
          <w:sz w:val="32"/>
          <w:szCs w:val="32"/>
        </w:rPr>
        <w:t>Спортивное развлечение</w:t>
      </w:r>
    </w:p>
    <w:p w:rsidR="00BF11BB" w:rsidRDefault="00CE36CC" w:rsidP="00CE36C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CE36CC">
        <w:rPr>
          <w:rFonts w:ascii="Times New Roman" w:hAnsi="Times New Roman" w:cs="Times New Roman"/>
          <w:b/>
          <w:i/>
          <w:sz w:val="32"/>
          <w:szCs w:val="32"/>
        </w:rPr>
        <w:t>для детей младшей группы «Юные казачата»</w:t>
      </w:r>
    </w:p>
    <w:p w:rsidR="00CE36CC" w:rsidRPr="00CE36CC" w:rsidRDefault="00CE36CC" w:rsidP="00CE36C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E36CC">
        <w:rPr>
          <w:rFonts w:ascii="Times New Roman" w:hAnsi="Times New Roman" w:cs="Times New Roman"/>
          <w:sz w:val="24"/>
          <w:szCs w:val="24"/>
        </w:rPr>
        <w:t>Подготовил воспитатель: Склярова Е.Л.</w:t>
      </w:r>
    </w:p>
    <w:p w:rsidR="004C3393" w:rsidRPr="004C3393" w:rsidRDefault="004C3393" w:rsidP="004C339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4C3393" w:rsidRPr="004C3393" w:rsidTr="004C3393">
        <w:trPr>
          <w:tblCellSpacing w:w="15" w:type="dxa"/>
        </w:trPr>
        <w:tc>
          <w:tcPr>
            <w:tcW w:w="0" w:type="auto"/>
            <w:hideMark/>
          </w:tcPr>
          <w:p w:rsidR="004C3393" w:rsidRPr="00CE36CC" w:rsidRDefault="004C3393" w:rsidP="004C3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3393" w:rsidRPr="004C3393" w:rsidTr="004C3393">
        <w:trPr>
          <w:tblCellSpacing w:w="15" w:type="dxa"/>
        </w:trPr>
        <w:tc>
          <w:tcPr>
            <w:tcW w:w="0" w:type="auto"/>
            <w:hideMark/>
          </w:tcPr>
          <w:p w:rsidR="004C3393" w:rsidRPr="00CE36CC" w:rsidRDefault="004C3393" w:rsidP="00CE3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6C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Задачи:  </w:t>
            </w:r>
          </w:p>
          <w:p w:rsidR="004C3393" w:rsidRPr="00CE36CC" w:rsidRDefault="004C3393" w:rsidP="00CE36C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Закрепить ранее изученные основные движения в процессе непосредственно образовательной деятельности.</w:t>
            </w:r>
          </w:p>
          <w:p w:rsidR="004C3393" w:rsidRPr="00CE36CC" w:rsidRDefault="00AD70D9" w:rsidP="004C339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</w:t>
            </w:r>
            <w:r w:rsidR="004C3393" w:rsidRPr="00CE3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физических качеств: быстроты, силы, ловкости.</w:t>
            </w:r>
          </w:p>
          <w:p w:rsidR="004C3393" w:rsidRPr="00CE36CC" w:rsidRDefault="004C3393" w:rsidP="004C339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положительное отношение  к</w:t>
            </w:r>
            <w:r w:rsidR="00AD70D9" w:rsidRPr="00CE3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казакам – защитникам  Донской </w:t>
            </w:r>
            <w:r w:rsidRPr="00CE3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земли, которое выражалось бы в желании подражать им в ловкости, быстроте, смелости.</w:t>
            </w:r>
          </w:p>
          <w:p w:rsidR="004C3393" w:rsidRPr="00CE36CC" w:rsidRDefault="004C3393" w:rsidP="004C339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Способствовать воспитанию люб</w:t>
            </w:r>
            <w:r w:rsidR="00AD70D9" w:rsidRPr="00CE3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 к своей малой родине – Ростовской области.</w:t>
            </w:r>
            <w:r w:rsidRPr="00CE3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C3393" w:rsidRPr="00CE36CC" w:rsidRDefault="004C3393" w:rsidP="004C339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Создать хорошее настроение, эмоциональный заряд от участия в развлекательном действии.</w:t>
            </w:r>
          </w:p>
          <w:p w:rsidR="004C3393" w:rsidRPr="00CE36CC" w:rsidRDefault="004C3393" w:rsidP="00CE3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6C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Оборудование и материалы:</w:t>
            </w:r>
          </w:p>
          <w:p w:rsidR="004C3393" w:rsidRPr="00CE36CC" w:rsidRDefault="004C3393" w:rsidP="00CE3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Магнитофон, флажки 4-шт</w:t>
            </w:r>
            <w:r w:rsidR="007A1C50" w:rsidRPr="00CE3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папахи 2-шт., таз</w:t>
            </w:r>
            <w:r w:rsidRPr="00CE3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мячами,</w:t>
            </w:r>
            <w:r w:rsidR="00CE3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E3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резиновые игрушечные рыбки, иг</w:t>
            </w:r>
            <w:r w:rsidR="00AD70D9" w:rsidRPr="00CE3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рушечные шашки 2-шт.,</w:t>
            </w:r>
            <w:r w:rsidR="00CE3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E3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конусы 2-шт., плоскостные лошадки на палочках 2-шт.,</w:t>
            </w:r>
            <w:r w:rsidR="00CE3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гимнастические скамейки</w:t>
            </w:r>
          </w:p>
          <w:p w:rsidR="00CE36CC" w:rsidRDefault="00CE36CC" w:rsidP="00CE3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  <w:p w:rsidR="004C3393" w:rsidRPr="00CE36CC" w:rsidRDefault="00CE36CC" w:rsidP="00CE3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Ход</w:t>
            </w:r>
            <w:r w:rsidR="004C3393" w:rsidRPr="00CE36C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:</w:t>
            </w:r>
          </w:p>
          <w:p w:rsidR="004C3393" w:rsidRPr="00CE36CC" w:rsidRDefault="004C3393" w:rsidP="00CE3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E36C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Дети под марш «Казачат» входят в спортивный зал.</w:t>
            </w:r>
          </w:p>
          <w:p w:rsidR="004C3393" w:rsidRPr="00CE36CC" w:rsidRDefault="004C3393" w:rsidP="00CE3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6C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Воспитатель: </w:t>
            </w:r>
            <w:r w:rsidRPr="00CE36C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господин Атаман! Просим тебя провести смотрины наших хлопцев и дивчат, наших «Юных казачат», бо хотим мы быть, як отцы наши и деды, защитниками и хр</w:t>
            </w:r>
            <w:r w:rsidR="00AD70D9" w:rsidRPr="00CE36C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анителями земли русской, Донской земли</w:t>
            </w:r>
            <w:r w:rsidRPr="00CE36C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!</w:t>
            </w:r>
          </w:p>
          <w:p w:rsidR="004C3393" w:rsidRPr="00CE36CC" w:rsidRDefault="004C3393" w:rsidP="004C33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6C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Атаман:  </w:t>
            </w:r>
            <w:r w:rsidRPr="00CE36C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Гляньте гости дорогие, яки гарни  хлопцы да дивчата. Я так разумею надо нам устроить смотрины, чтоб узнать, годятся ли они в казаки?</w:t>
            </w:r>
          </w:p>
          <w:p w:rsidR="004C3393" w:rsidRPr="00CE36CC" w:rsidRDefault="004C3393" w:rsidP="004C33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6C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Дети:</w:t>
            </w:r>
            <w:r w:rsidRPr="00CE36C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мы готовы, господин Атаман!</w:t>
            </w:r>
          </w:p>
          <w:p w:rsidR="004C3393" w:rsidRPr="00CE36CC" w:rsidRDefault="004C3393" w:rsidP="004C33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6C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Атаман: </w:t>
            </w:r>
            <w:r w:rsidRPr="00CE36C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воля ваша, начинаем испытания! А прежде нужно нам размяться.</w:t>
            </w:r>
          </w:p>
          <w:p w:rsidR="004C3393" w:rsidRPr="00CE36CC" w:rsidRDefault="004C3393" w:rsidP="00CE36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CE36CC">
              <w:rPr>
                <w:rFonts w:ascii="Times New Roman" w:eastAsia="Times New Roman" w:hAnsi="Times New Roman" w:cs="Times New Roman"/>
                <w:i/>
                <w:lang w:eastAsia="ru-RU"/>
              </w:rPr>
              <w:t>Выполняется разминка под минусовку «Казачата». Выполняются упражнения под музыку.</w:t>
            </w:r>
          </w:p>
          <w:p w:rsidR="007A1C50" w:rsidRPr="00CE36CC" w:rsidRDefault="007A1C50" w:rsidP="00CE3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6C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Игра «Разноцветные флажки»</w:t>
            </w:r>
          </w:p>
          <w:p w:rsidR="004C3393" w:rsidRPr="00CE36CC" w:rsidRDefault="004C3393" w:rsidP="00CE3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6C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Атаман: </w:t>
            </w:r>
            <w:r w:rsidRPr="00CE36C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Ну, теперь начнем ребята испытание</w:t>
            </w:r>
          </w:p>
          <w:p w:rsidR="004C3393" w:rsidRPr="00CE36CC" w:rsidRDefault="004C3393" w:rsidP="00CE3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6C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                сначала будем проверять внимание</w:t>
            </w:r>
          </w:p>
          <w:p w:rsidR="004C3393" w:rsidRPr="00CE36CC" w:rsidRDefault="004C3393" w:rsidP="00CE3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6C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                в том помогут нам флажки</w:t>
            </w:r>
          </w:p>
          <w:p w:rsidR="004C3393" w:rsidRPr="00CE36CC" w:rsidRDefault="004C3393" w:rsidP="00CE3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6C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               что делать подскажут нам они.</w:t>
            </w:r>
          </w:p>
          <w:p w:rsidR="004C3393" w:rsidRPr="00CE36CC" w:rsidRDefault="004C3393" w:rsidP="004C33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Синий – хлопать, зеленый – топать, желтый – молчать, красный – «Ура» громко кричать.</w:t>
            </w:r>
          </w:p>
          <w:p w:rsidR="004C3393" w:rsidRPr="00CE36CC" w:rsidRDefault="004C3393" w:rsidP="004C33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6C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Атаман: </w:t>
            </w:r>
            <w:r w:rsidRPr="00CE36C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следующее испытание проверит вас на ловкость. </w:t>
            </w:r>
          </w:p>
          <w:p w:rsidR="004C3393" w:rsidRPr="00CE36CC" w:rsidRDefault="004C3393" w:rsidP="004C33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Проводится эстафета</w:t>
            </w:r>
            <w:r w:rsidRPr="00CE36C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«Папаха». </w:t>
            </w:r>
            <w:r w:rsidRPr="00CE3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Ребята должны пройти по гимнастической скамейке с папахой на голове. </w:t>
            </w:r>
          </w:p>
          <w:p w:rsidR="00CE36CC" w:rsidRDefault="00CE36CC" w:rsidP="004C33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 </w:t>
            </w:r>
          </w:p>
          <w:p w:rsidR="00CE36CC" w:rsidRDefault="00CE36CC" w:rsidP="004C33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  <w:p w:rsidR="004C3393" w:rsidRPr="00CE36CC" w:rsidRDefault="00CE36CC" w:rsidP="004C33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Воспитатель</w:t>
            </w:r>
            <w:r w:rsidR="004C3393" w:rsidRPr="00CE36C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:</w:t>
            </w:r>
            <w:r w:rsidR="004C3393" w:rsidRPr="00CE36C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казаки были и славными рыбаками. Рыбы ловили много. Лов рыбы на Кубани проводился в течение  всего года, но более богатый улов был весной. У нас с вами на дворе весна и мы, юные казачата, отправляемся на рыбалку.</w:t>
            </w:r>
          </w:p>
          <w:p w:rsidR="004C3393" w:rsidRPr="00CE36CC" w:rsidRDefault="004C3393" w:rsidP="00CE3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6C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Эстафета «Рыбалка»</w:t>
            </w:r>
          </w:p>
          <w:p w:rsidR="004C3393" w:rsidRPr="00CE36CC" w:rsidRDefault="007A1C50" w:rsidP="00CE3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тазу </w:t>
            </w:r>
            <w:r w:rsidR="004C3393" w:rsidRPr="00CE3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мячиками лежат рыбки. Дети по одному</w:t>
            </w:r>
            <w:r w:rsidRPr="00CE3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команды подбегают к тазу</w:t>
            </w:r>
            <w:r w:rsidR="004C3393" w:rsidRPr="00CE3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находят рыбку и бегут назад к своей команде, кладут рыбку в корзину и после этого бежит следующий ребенок.</w:t>
            </w:r>
            <w:r w:rsidR="004C3393" w:rsidRPr="00CE36C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 </w:t>
            </w:r>
          </w:p>
          <w:p w:rsidR="004C3393" w:rsidRPr="00CE36CC" w:rsidRDefault="004C3393" w:rsidP="004C33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6C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Атаман: </w:t>
            </w:r>
            <w:r w:rsidRPr="00CE36C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отличный улов у нас этой весной, казачата. </w:t>
            </w:r>
            <w:r w:rsidRPr="00CE36C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 </w:t>
            </w:r>
          </w:p>
          <w:p w:rsidR="004C3393" w:rsidRPr="00CE36CC" w:rsidRDefault="004C3393" w:rsidP="004C33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6C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Эстафета «На коне»</w:t>
            </w:r>
          </w:p>
          <w:p w:rsidR="004C3393" w:rsidRPr="00CE36CC" w:rsidRDefault="00CE36CC" w:rsidP="004C33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Воспитатель</w:t>
            </w:r>
            <w:r w:rsidR="004C3393" w:rsidRPr="00CE36C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: </w:t>
            </w:r>
            <w:r w:rsidR="004C3393" w:rsidRPr="00CE36C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 знаете чем еще казак крепок и селен? Он крепок своей дружбой с конем. Уметь держаться в седле – важная наука для юного казака. Не бояться коня и сидеть в седле уверенно – этому казачата учились с раннего детства. Говорили в старину «Казак без коня, что солдат без ружья», «Казаку конь себя дороже», «Казак сам голодает, а конь его с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ыт». А вот  мы сейчас посмотрим</w:t>
            </w:r>
            <w:r w:rsidR="004C3393" w:rsidRPr="00CE36C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, кто быстрее на коне скачет казаки или казачки?</w:t>
            </w:r>
          </w:p>
          <w:p w:rsidR="004C3393" w:rsidRPr="00CE36CC" w:rsidRDefault="004C3393" w:rsidP="00CE3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6C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1-ребенок:</w:t>
            </w:r>
            <w:r w:rsidRPr="00CE36C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у моей лошадки звонкие копытца,</w:t>
            </w:r>
          </w:p>
          <w:p w:rsidR="004C3393" w:rsidRPr="00CE36CC" w:rsidRDefault="004C3393" w:rsidP="00CE3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6C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                   у моей лошадки шерстка серебрится.</w:t>
            </w:r>
          </w:p>
          <w:p w:rsidR="004C3393" w:rsidRPr="00CE36CC" w:rsidRDefault="004C3393" w:rsidP="00CE3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6C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2-ребенок: </w:t>
            </w:r>
            <w:r w:rsidRPr="00CE36C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гей! Моя лошадка мчится, словно ветер</w:t>
            </w:r>
          </w:p>
          <w:p w:rsidR="007A1C50" w:rsidRPr="00CE36CC" w:rsidRDefault="004C3393" w:rsidP="00CE3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6C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                  Славная лошадка, лучше всех на свете!</w:t>
            </w:r>
          </w:p>
          <w:p w:rsidR="004C3393" w:rsidRPr="00CE36CC" w:rsidRDefault="004C3393" w:rsidP="004C33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6C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Атаман:  </w:t>
            </w:r>
            <w:r w:rsidRPr="00CE36C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Какие у нас хлопцы и девчата проворные! Прошли все мои испытания и со всеми справились! Годятся ваши ребята в казаки! Славно потрудились казачата и теперь, вас ждет угощенье!</w:t>
            </w:r>
          </w:p>
          <w:p w:rsidR="004C3393" w:rsidRPr="00CE36CC" w:rsidRDefault="004C3393" w:rsidP="00CE3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6C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Дети:    </w:t>
            </w:r>
            <w:r w:rsidRPr="00CE36C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Мы старались для вас, если любо вам веселье,</w:t>
            </w:r>
          </w:p>
          <w:p w:rsidR="004C3393" w:rsidRPr="00CE36CC" w:rsidRDefault="004C3393" w:rsidP="00CE3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6C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              приходите в другой раз!</w:t>
            </w:r>
          </w:p>
          <w:p w:rsidR="004C3393" w:rsidRDefault="004C3393" w:rsidP="00CE36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E36C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Дети выходят из зала по марш «Казачата».</w:t>
            </w:r>
          </w:p>
          <w:p w:rsidR="00C61DF4" w:rsidRDefault="00C61DF4" w:rsidP="00CE36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04A0766B">
                  <wp:extent cx="4756150" cy="3567113"/>
                  <wp:effectExtent l="0" t="0" r="635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0754" cy="357056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C61DF4" w:rsidRPr="00CE36CC" w:rsidRDefault="00C61DF4" w:rsidP="00CE36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3AB7423" wp14:editId="31A3A454">
                  <wp:extent cx="5003801" cy="3752850"/>
                  <wp:effectExtent l="0" t="0" r="6350" b="0"/>
                  <wp:docPr id="4" name="Рисунок 4" descr="https://sun9-29.userapi.com/impg/EH_2mw8Rj0-G8DVEddKOg4jBYSxGzHJDHVcAHA/mpjDSJedkvM.jpg?size=1280x960&amp;quality=95&amp;sign=0d2c72c6d0c592df8622783457e6e72e&amp;type=alb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sun9-29.userapi.com/impg/EH_2mw8Rj0-G8DVEddKOg4jBYSxGzHJDHVcAHA/mpjDSJedkvM.jpg?size=1280x960&amp;quality=95&amp;sign=0d2c72c6d0c592df8622783457e6e72e&amp;type=alb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9346" cy="37570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C3393" w:rsidRPr="00CE36CC" w:rsidRDefault="004C3393" w:rsidP="004C339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E1591" w:rsidRDefault="00C61DF4" w:rsidP="007A1C50">
      <w:r>
        <w:rPr>
          <w:noProof/>
          <w:lang w:eastAsia="ru-RU"/>
        </w:rPr>
        <w:lastRenderedPageBreak/>
        <w:drawing>
          <wp:inline distT="0" distB="0" distL="0" distR="0" wp14:anchorId="2EBAF473" wp14:editId="32DB69F3">
            <wp:extent cx="5940425" cy="4455319"/>
            <wp:effectExtent l="0" t="0" r="3175" b="2540"/>
            <wp:docPr id="5" name="Рисунок 5" descr="https://sun9-51.userapi.com/impg/9b0XP6BbI1eXkIaj1DipwDphOe259TE5MA5I9w/hzti8HKBoOg.jpg?size=1280x960&amp;quality=95&amp;sign=d63557ee3cef83299cca005b83e69580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51.userapi.com/impg/9b0XP6BbI1eXkIaj1DipwDphOe259TE5MA5I9w/hzti8HKBoOg.jpg?size=1280x960&amp;quality=95&amp;sign=d63557ee3cef83299cca005b83e69580&amp;type=album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1DF4" w:rsidRDefault="00C61DF4" w:rsidP="007A1C50">
      <w:bookmarkStart w:id="0" w:name="_GoBack"/>
      <w:r>
        <w:rPr>
          <w:noProof/>
          <w:lang w:eastAsia="ru-RU"/>
        </w:rPr>
        <w:drawing>
          <wp:inline distT="0" distB="0" distL="0" distR="0" wp14:anchorId="225BBEF2" wp14:editId="4AB0AF9F">
            <wp:extent cx="5940425" cy="4455319"/>
            <wp:effectExtent l="0" t="0" r="3175" b="2540"/>
            <wp:docPr id="6" name="Рисунок 6" descr="https://sun9-54.userapi.com/impg/v1z_wiufEBddNYcQQJCDXyRD-n1gay5qplRb6Q/tkcVMqzWmRU.jpg?size=1280x960&amp;quality=95&amp;sign=5a082e995f9252d8d38a49225148e6ef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54.userapi.com/impg/v1z_wiufEBddNYcQQJCDXyRD-n1gay5qplRb6Q/tkcVMqzWmRU.jpg?size=1280x960&amp;quality=95&amp;sign=5a082e995f9252d8d38a49225148e6ef&amp;type=album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61D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385371"/>
    <w:multiLevelType w:val="multilevel"/>
    <w:tmpl w:val="BD4ED9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D1D"/>
    <w:rsid w:val="00480BBF"/>
    <w:rsid w:val="004C3393"/>
    <w:rsid w:val="007A1C50"/>
    <w:rsid w:val="009E1591"/>
    <w:rsid w:val="00AD70D9"/>
    <w:rsid w:val="00BF11BB"/>
    <w:rsid w:val="00C61DF4"/>
    <w:rsid w:val="00CC4D1D"/>
    <w:rsid w:val="00CE3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8B0DA4-A7C3-4B4C-ACD1-C8839EA5C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1D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1D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453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491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2014</dc:creator>
  <cp:keywords/>
  <dc:description/>
  <cp:lastModifiedBy>User</cp:lastModifiedBy>
  <cp:revision>11</cp:revision>
  <dcterms:created xsi:type="dcterms:W3CDTF">2015-03-23T16:34:00Z</dcterms:created>
  <dcterms:modified xsi:type="dcterms:W3CDTF">2024-07-25T17:08:00Z</dcterms:modified>
</cp:coreProperties>
</file>