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D0" w:rsidRPr="00A708B8" w:rsidRDefault="007A5DCA" w:rsidP="00F62F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08B8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</w:t>
      </w:r>
      <w:r w:rsidR="00F62FD0" w:rsidRPr="00A708B8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</w:t>
      </w:r>
    </w:p>
    <w:p w:rsidR="00D8440F" w:rsidRPr="00A708B8" w:rsidRDefault="00F62FD0" w:rsidP="00F62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  <w:lang w:eastAsia="ru-RU"/>
        </w:rPr>
        <w:t>детский сад №7</w:t>
      </w:r>
      <w:r w:rsidR="007A5DCA" w:rsidRPr="00A708B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A708B8">
        <w:rPr>
          <w:rFonts w:ascii="Times New Roman" w:hAnsi="Times New Roman"/>
          <w:sz w:val="24"/>
          <w:szCs w:val="24"/>
          <w:lang w:eastAsia="ru-RU"/>
        </w:rPr>
        <w:t>Жемчужин</w:t>
      </w:r>
      <w:r w:rsidR="007A5DCA" w:rsidRPr="00A708B8">
        <w:rPr>
          <w:rFonts w:ascii="Times New Roman" w:hAnsi="Times New Roman"/>
          <w:sz w:val="24"/>
          <w:szCs w:val="24"/>
          <w:lang w:eastAsia="ru-RU"/>
        </w:rPr>
        <w:t>ка»</w:t>
      </w:r>
    </w:p>
    <w:p w:rsidR="00D8064D" w:rsidRPr="00A708B8" w:rsidRDefault="00D8064D" w:rsidP="00E248B1">
      <w:pPr>
        <w:rPr>
          <w:sz w:val="24"/>
          <w:szCs w:val="24"/>
        </w:rPr>
      </w:pPr>
    </w:p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>
      <w:pPr>
        <w:rPr>
          <w:rFonts w:ascii="Times New Roman" w:hAnsi="Times New Roman"/>
          <w:sz w:val="28"/>
          <w:szCs w:val="28"/>
        </w:rPr>
      </w:pPr>
    </w:p>
    <w:p w:rsidR="00F62FD0" w:rsidRPr="00A708B8" w:rsidRDefault="00A708B8" w:rsidP="00F62FD0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Конспект открытой музыкально-игровой</w:t>
      </w:r>
      <w:r w:rsidR="00D8064D" w:rsidRPr="00A708B8">
        <w:rPr>
          <w:rFonts w:ascii="Times New Roman" w:hAnsi="Times New Roman"/>
          <w:b/>
          <w:sz w:val="32"/>
          <w:szCs w:val="32"/>
        </w:rPr>
        <w:t xml:space="preserve"> </w:t>
      </w:r>
    </w:p>
    <w:p w:rsidR="00D8064D" w:rsidRPr="00A708B8" w:rsidRDefault="00A708B8" w:rsidP="00F62FD0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фольклорной</w:t>
      </w:r>
      <w:r w:rsidR="00F62FD0" w:rsidRPr="00A708B8">
        <w:rPr>
          <w:rFonts w:ascii="Times New Roman" w:hAnsi="Times New Roman"/>
          <w:b/>
          <w:sz w:val="32"/>
          <w:szCs w:val="32"/>
        </w:rPr>
        <w:t xml:space="preserve"> </w:t>
      </w:r>
      <w:r w:rsidRPr="00A708B8">
        <w:rPr>
          <w:rFonts w:ascii="Times New Roman" w:hAnsi="Times New Roman"/>
          <w:b/>
          <w:sz w:val="32"/>
          <w:szCs w:val="32"/>
        </w:rPr>
        <w:t>организованной образовательной деятельности</w:t>
      </w:r>
    </w:p>
    <w:p w:rsidR="00D8064D" w:rsidRPr="00A708B8" w:rsidRDefault="00F62FD0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для детей старш</w:t>
      </w:r>
      <w:r w:rsidR="00D8064D" w:rsidRPr="00A708B8">
        <w:rPr>
          <w:rFonts w:ascii="Times New Roman" w:hAnsi="Times New Roman"/>
          <w:b/>
          <w:sz w:val="32"/>
          <w:szCs w:val="32"/>
        </w:rPr>
        <w:t>ей группы</w:t>
      </w:r>
    </w:p>
    <w:p w:rsidR="00737E71" w:rsidRDefault="00084590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 гостях</w:t>
      </w:r>
      <w:r w:rsidR="00737E71" w:rsidRPr="00A708B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 Аксиньи</w:t>
      </w:r>
      <w:r w:rsidR="00737E71" w:rsidRPr="00A708B8">
        <w:rPr>
          <w:rFonts w:ascii="Times New Roman" w:hAnsi="Times New Roman"/>
          <w:b/>
          <w:sz w:val="32"/>
          <w:szCs w:val="32"/>
        </w:rPr>
        <w:t>!»</w:t>
      </w:r>
    </w:p>
    <w:p w:rsidR="00236B9E" w:rsidRPr="00A708B8" w:rsidRDefault="00236B9E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рамках музейной педагогики. </w:t>
      </w: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7E71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37E71" w:rsidRPr="00A708B8" w:rsidRDefault="00737E71" w:rsidP="003B393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="00737E71"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708B8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62FD0" w:rsidRPr="00A708B8">
        <w:rPr>
          <w:rFonts w:ascii="Times New Roman" w:hAnsi="Times New Roman"/>
          <w:sz w:val="28"/>
          <w:szCs w:val="28"/>
        </w:rPr>
        <w:t>Абдуллаева Марина Владимировна</w:t>
      </w:r>
    </w:p>
    <w:p w:rsidR="00E248B1" w:rsidRPr="00A708B8" w:rsidRDefault="00E248B1" w:rsidP="00D8064D">
      <w:pPr>
        <w:jc w:val="center"/>
        <w:rPr>
          <w:rFonts w:ascii="Comic Sans MS" w:hAnsi="Comic Sans MS"/>
          <w:sz w:val="28"/>
        </w:rPr>
      </w:pPr>
    </w:p>
    <w:p w:rsidR="002E77ED" w:rsidRPr="00A708B8" w:rsidRDefault="002E77ED" w:rsidP="00367437">
      <w:pPr>
        <w:pStyle w:val="NoSpacing"/>
        <w:rPr>
          <w:rFonts w:ascii="Comic Sans MS" w:hAnsi="Comic Sans MS"/>
          <w:sz w:val="28"/>
        </w:rPr>
      </w:pPr>
    </w:p>
    <w:p w:rsidR="00F62FD0" w:rsidRPr="00A708B8" w:rsidRDefault="00F62FD0" w:rsidP="007A5DCA">
      <w:pPr>
        <w:pStyle w:val="NoSpacing"/>
        <w:ind w:right="21"/>
        <w:jc w:val="center"/>
        <w:rPr>
          <w:rFonts w:ascii="Comic Sans MS" w:hAnsi="Comic Sans MS"/>
          <w:b/>
          <w:sz w:val="28"/>
          <w:szCs w:val="28"/>
        </w:rPr>
      </w:pPr>
    </w:p>
    <w:p w:rsidR="008B78B0" w:rsidRPr="00A708B8" w:rsidRDefault="00F979AF" w:rsidP="003B393B">
      <w:pPr>
        <w:pStyle w:val="NoSpacing"/>
        <w:ind w:right="21"/>
        <w:rPr>
          <w:rFonts w:ascii="Comic Sans MS" w:hAnsi="Comic Sans MS"/>
          <w:b/>
          <w:sz w:val="28"/>
          <w:szCs w:val="28"/>
        </w:rPr>
      </w:pPr>
      <w:r w:rsidRPr="00A708B8">
        <w:rPr>
          <w:rFonts w:ascii="Comic Sans MS" w:hAnsi="Comic Sans MS"/>
          <w:b/>
          <w:sz w:val="28"/>
          <w:szCs w:val="28"/>
        </w:rPr>
        <w:t xml:space="preserve">                  </w:t>
      </w:r>
    </w:p>
    <w:p w:rsidR="007A5DCA" w:rsidRPr="00A708B8" w:rsidRDefault="00F62FD0" w:rsidP="007A5D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</w:rPr>
        <w:t>Ст. Егорлыкская,</w:t>
      </w:r>
    </w:p>
    <w:p w:rsidR="007A5DCA" w:rsidRPr="00A708B8" w:rsidRDefault="00F62FD0" w:rsidP="00F62F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</w:rPr>
        <w:t>2024</w:t>
      </w:r>
      <w:r w:rsidR="007A5DCA" w:rsidRPr="00A708B8">
        <w:rPr>
          <w:rFonts w:ascii="Times New Roman" w:hAnsi="Times New Roman"/>
          <w:sz w:val="24"/>
          <w:szCs w:val="24"/>
        </w:rPr>
        <w:t>г</w:t>
      </w:r>
      <w:r w:rsidRPr="00A708B8">
        <w:rPr>
          <w:rFonts w:ascii="Times New Roman" w:hAnsi="Times New Roman"/>
          <w:sz w:val="24"/>
          <w:szCs w:val="24"/>
        </w:rPr>
        <w:t>.</w:t>
      </w:r>
    </w:p>
    <w:p w:rsidR="007A5DCA" w:rsidRPr="00A708B8" w:rsidRDefault="007A5DCA" w:rsidP="00BA452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C4608E" w:rsidRPr="00A708B8" w:rsidRDefault="00BA4524" w:rsidP="00F62FD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F5586D" w:rsidRPr="00A708B8" w:rsidRDefault="00041B33" w:rsidP="00F62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-</w:t>
      </w:r>
      <w:r w:rsidR="00F5586D" w:rsidRPr="00A708B8">
        <w:rPr>
          <w:rFonts w:ascii="Times New Roman" w:hAnsi="Times New Roman"/>
          <w:sz w:val="28"/>
          <w:szCs w:val="28"/>
        </w:rPr>
        <w:t xml:space="preserve"> </w:t>
      </w:r>
      <w:r w:rsidR="00F62FD0" w:rsidRPr="00A708B8">
        <w:rPr>
          <w:rFonts w:ascii="Times New Roman" w:hAnsi="Times New Roman"/>
          <w:sz w:val="28"/>
          <w:szCs w:val="28"/>
        </w:rPr>
        <w:t xml:space="preserve">формировать </w:t>
      </w:r>
      <w:r w:rsidRPr="00A708B8">
        <w:rPr>
          <w:rFonts w:ascii="Times New Roman" w:hAnsi="Times New Roman"/>
          <w:sz w:val="28"/>
          <w:szCs w:val="28"/>
        </w:rPr>
        <w:t xml:space="preserve">музыкальные способности </w:t>
      </w:r>
      <w:r w:rsidR="00C0330E" w:rsidRPr="00A708B8">
        <w:rPr>
          <w:rFonts w:ascii="Times New Roman" w:hAnsi="Times New Roman"/>
          <w:sz w:val="28"/>
          <w:szCs w:val="28"/>
        </w:rPr>
        <w:t xml:space="preserve">дошкольников </w:t>
      </w:r>
      <w:r w:rsidR="00BA4524" w:rsidRPr="00A708B8">
        <w:rPr>
          <w:rFonts w:ascii="Times New Roman" w:hAnsi="Times New Roman"/>
          <w:sz w:val="28"/>
          <w:szCs w:val="28"/>
        </w:rPr>
        <w:t>средствами русского музыкального фольклора. </w:t>
      </w:r>
    </w:p>
    <w:p w:rsidR="00393F96" w:rsidRPr="00A708B8" w:rsidRDefault="00D732DF" w:rsidP="00F62FD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="00393F96" w:rsidRPr="00A708B8">
        <w:rPr>
          <w:rFonts w:ascii="Times New Roman" w:hAnsi="Times New Roman"/>
          <w:b/>
          <w:sz w:val="28"/>
          <w:szCs w:val="28"/>
          <w:u w:val="single"/>
        </w:rPr>
        <w:t>Обучающие з</w:t>
      </w:r>
      <w:r w:rsidR="00041B33" w:rsidRPr="00A708B8">
        <w:rPr>
          <w:rFonts w:ascii="Times New Roman" w:hAnsi="Times New Roman"/>
          <w:b/>
          <w:sz w:val="28"/>
          <w:szCs w:val="28"/>
          <w:u w:val="single"/>
        </w:rPr>
        <w:t>адачи</w:t>
      </w:r>
      <w:r w:rsidR="006D3A13" w:rsidRPr="00A708B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41B33" w:rsidRPr="00A708B8" w:rsidRDefault="00393F96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A708B8">
        <w:rPr>
          <w:rFonts w:ascii="Times New Roman" w:eastAsia="Times New Roman" w:hAnsi="Times New Roman"/>
          <w:sz w:val="28"/>
          <w:szCs w:val="28"/>
        </w:rPr>
        <w:t>учить двигаться в соответствии с характером музыки прямым галопом, простым хороводным шагом</w:t>
      </w:r>
      <w:r w:rsidR="0016146E"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16146E" w:rsidRPr="00A708B8" w:rsidRDefault="0016146E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способствова</w:t>
      </w:r>
      <w:r w:rsidRPr="00A708B8">
        <w:rPr>
          <w:rFonts w:ascii="Times New Roman" w:eastAsia="Times New Roman" w:hAnsi="Times New Roman"/>
          <w:sz w:val="28"/>
          <w:szCs w:val="28"/>
        </w:rPr>
        <w:t>ть узнава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нию знакомых</w:t>
      </w:r>
      <w:r w:rsidRPr="00A708B8">
        <w:rPr>
          <w:rFonts w:ascii="Times New Roman" w:eastAsia="Times New Roman" w:hAnsi="Times New Roman"/>
          <w:sz w:val="28"/>
          <w:szCs w:val="28"/>
        </w:rPr>
        <w:t xml:space="preserve"> прои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зведений</w:t>
      </w:r>
      <w:r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393F96" w:rsidRPr="00A708B8" w:rsidRDefault="00041B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6D3A13" w:rsidRPr="00A708B8">
        <w:rPr>
          <w:rFonts w:ascii="Times New Roman" w:eastAsia="Times New Roman" w:hAnsi="Times New Roman"/>
          <w:sz w:val="28"/>
          <w:szCs w:val="28"/>
        </w:rPr>
        <w:t> 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формировать способность</w:t>
      </w:r>
      <w:r w:rsidR="00C70EBB" w:rsidRPr="00A708B8">
        <w:rPr>
          <w:rFonts w:ascii="Times New Roman" w:eastAsia="Times New Roman" w:hAnsi="Times New Roman"/>
          <w:sz w:val="28"/>
          <w:szCs w:val="28"/>
        </w:rPr>
        <w:t xml:space="preserve"> детей вживаться в игровую ситуацию, воссоздавать нужные образы;</w:t>
      </w:r>
    </w:p>
    <w:p w:rsidR="00A75A07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 формировать 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вокально-певчески</w:t>
      </w:r>
      <w:r w:rsidR="002E77ED" w:rsidRPr="00A708B8">
        <w:rPr>
          <w:rFonts w:ascii="Times New Roman" w:eastAsia="Times New Roman" w:hAnsi="Times New Roman"/>
          <w:sz w:val="28"/>
          <w:szCs w:val="28"/>
        </w:rPr>
        <w:t xml:space="preserve">е навыки, </w:t>
      </w:r>
      <w:r w:rsidR="00431093" w:rsidRPr="00A708B8">
        <w:rPr>
          <w:rFonts w:ascii="Times New Roman" w:eastAsia="Times New Roman" w:hAnsi="Times New Roman"/>
          <w:sz w:val="28"/>
          <w:szCs w:val="28"/>
        </w:rPr>
        <w:t>а</w:t>
      </w:r>
      <w:r w:rsidR="00D50D0E" w:rsidRPr="00A708B8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431093" w:rsidRPr="00A708B8">
        <w:rPr>
          <w:rFonts w:ascii="Times New Roman" w:eastAsia="Times New Roman" w:hAnsi="Times New Roman"/>
          <w:sz w:val="28"/>
          <w:szCs w:val="28"/>
        </w:rPr>
        <w:t>капел</w:t>
      </w:r>
      <w:r w:rsidR="005B4440" w:rsidRPr="00A708B8">
        <w:rPr>
          <w:rFonts w:ascii="Times New Roman" w:eastAsia="Times New Roman" w:hAnsi="Times New Roman"/>
          <w:sz w:val="28"/>
          <w:szCs w:val="28"/>
        </w:rPr>
        <w:t>л</w:t>
      </w:r>
      <w:r w:rsidR="00431093" w:rsidRPr="00A708B8">
        <w:rPr>
          <w:rFonts w:ascii="Times New Roman" w:eastAsia="Times New Roman" w:hAnsi="Times New Roman"/>
          <w:sz w:val="28"/>
          <w:szCs w:val="28"/>
        </w:rPr>
        <w:t>ьное</w:t>
      </w:r>
      <w:proofErr w:type="spellEnd"/>
      <w:r w:rsidR="00431093" w:rsidRPr="00A708B8">
        <w:rPr>
          <w:rFonts w:ascii="Times New Roman" w:eastAsia="Times New Roman" w:hAnsi="Times New Roman"/>
          <w:sz w:val="28"/>
          <w:szCs w:val="28"/>
        </w:rPr>
        <w:t xml:space="preserve"> пение, </w:t>
      </w:r>
      <w:r w:rsidR="002E77ED" w:rsidRPr="00A708B8">
        <w:rPr>
          <w:rFonts w:ascii="Times New Roman" w:eastAsia="Times New Roman" w:hAnsi="Times New Roman"/>
          <w:sz w:val="28"/>
          <w:szCs w:val="28"/>
        </w:rPr>
        <w:t>умени</w:t>
      </w:r>
      <w:r w:rsidR="0008548E" w:rsidRPr="00A708B8">
        <w:rPr>
          <w:rFonts w:ascii="Times New Roman" w:eastAsia="Times New Roman" w:hAnsi="Times New Roman"/>
          <w:sz w:val="28"/>
          <w:szCs w:val="28"/>
        </w:rPr>
        <w:t>е интонировать ч</w:t>
      </w:r>
      <w:r w:rsidR="00084590">
        <w:rPr>
          <w:rFonts w:ascii="Times New Roman" w:eastAsia="Times New Roman" w:hAnsi="Times New Roman"/>
          <w:sz w:val="28"/>
          <w:szCs w:val="28"/>
        </w:rPr>
        <w:t>.</w:t>
      </w:r>
      <w:r w:rsidR="0008548E" w:rsidRPr="00A708B8">
        <w:rPr>
          <w:rFonts w:ascii="Times New Roman" w:eastAsia="Times New Roman" w:hAnsi="Times New Roman"/>
          <w:sz w:val="28"/>
          <w:szCs w:val="28"/>
        </w:rPr>
        <w:t>4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, выразительно исполнять звукоподражания;</w:t>
      </w:r>
    </w:p>
    <w:p w:rsidR="0094197F" w:rsidRPr="00A708B8" w:rsidRDefault="0094197F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учить различать темп в музыке, передавать его в игре на ложках.</w:t>
      </w:r>
    </w:p>
    <w:p w:rsidR="0016146E" w:rsidRPr="00A708B8" w:rsidRDefault="0016146E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Развивающие задачи:</w:t>
      </w:r>
    </w:p>
    <w:p w:rsidR="00F62FD0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-продолжать </w:t>
      </w:r>
      <w:r w:rsidR="0016146E" w:rsidRPr="00A708B8">
        <w:rPr>
          <w:rFonts w:ascii="Times New Roman" w:eastAsia="Times New Roman" w:hAnsi="Times New Roman"/>
          <w:sz w:val="28"/>
          <w:szCs w:val="28"/>
        </w:rPr>
        <w:t>развивать чувство ритма</w:t>
      </w:r>
      <w:r w:rsidR="001C1333" w:rsidRPr="00A70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AE2B9E" w:rsidRPr="00A708B8">
        <w:rPr>
          <w:rFonts w:ascii="Times New Roman" w:eastAsia="Times New Roman" w:hAnsi="Times New Roman"/>
          <w:sz w:val="28"/>
          <w:szCs w:val="28"/>
        </w:rPr>
        <w:t xml:space="preserve">метра, </w:t>
      </w:r>
      <w:r w:rsidRPr="00A708B8">
        <w:rPr>
          <w:rFonts w:ascii="Times New Roman" w:eastAsia="Times New Roman" w:hAnsi="Times New Roman"/>
          <w:sz w:val="28"/>
          <w:szCs w:val="28"/>
        </w:rPr>
        <w:t>эмоциональную отзывчивость,</w:t>
      </w:r>
    </w:p>
    <w:p w:rsidR="0016146E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музыкальную память, внимание, 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</w:rPr>
        <w:t>звуковысотный</w:t>
      </w:r>
      <w:proofErr w:type="spellEnd"/>
      <w:r w:rsidRPr="00A708B8">
        <w:rPr>
          <w:rFonts w:ascii="Times New Roman" w:eastAsia="Times New Roman" w:hAnsi="Times New Roman"/>
          <w:sz w:val="28"/>
          <w:szCs w:val="28"/>
        </w:rPr>
        <w:t xml:space="preserve"> слух; </w:t>
      </w:r>
      <w:r w:rsidR="001C1333" w:rsidRPr="00A708B8">
        <w:rPr>
          <w:rFonts w:ascii="Times New Roman" w:eastAsia="Times New Roman" w:hAnsi="Times New Roman"/>
          <w:sz w:val="28"/>
          <w:szCs w:val="28"/>
        </w:rPr>
        <w:t>закреплять умение передавать ритмические особенности через иг</w:t>
      </w:r>
      <w:r w:rsidR="006E2CD0" w:rsidRPr="00A708B8">
        <w:rPr>
          <w:rFonts w:ascii="Times New Roman" w:eastAsia="Times New Roman" w:hAnsi="Times New Roman"/>
          <w:sz w:val="28"/>
          <w:szCs w:val="28"/>
        </w:rPr>
        <w:t>ру на музыкальных инструментах</w:t>
      </w:r>
      <w:r w:rsidR="00AE2B9E" w:rsidRPr="00A708B8">
        <w:rPr>
          <w:rFonts w:ascii="Times New Roman" w:eastAsia="Times New Roman" w:hAnsi="Times New Roman"/>
          <w:sz w:val="28"/>
          <w:szCs w:val="28"/>
        </w:rPr>
        <w:t>, отмечать окончание музыкальных фраз</w:t>
      </w:r>
      <w:r w:rsidR="006E2CD0"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CB4603" w:rsidRPr="00A708B8" w:rsidRDefault="00CB460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р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азвивать творческое воображение, импровизировать под плясовую музыку, в соответ</w:t>
      </w:r>
      <w:r w:rsidR="00816A56" w:rsidRPr="00A708B8">
        <w:rPr>
          <w:rFonts w:ascii="Times New Roman" w:eastAsia="Times New Roman" w:hAnsi="Times New Roman"/>
          <w:sz w:val="28"/>
          <w:szCs w:val="28"/>
        </w:rPr>
        <w:t>ствии с приобретёнными навыками;</w:t>
      </w:r>
    </w:p>
    <w:p w:rsidR="00816A56" w:rsidRPr="00A708B8" w:rsidRDefault="00816A56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развивать интерес к предметам деревенск</w:t>
      </w:r>
      <w:r w:rsidR="00817815" w:rsidRPr="00A708B8">
        <w:rPr>
          <w:rFonts w:ascii="Times New Roman" w:eastAsia="Times New Roman" w:hAnsi="Times New Roman"/>
          <w:sz w:val="28"/>
          <w:szCs w:val="28"/>
        </w:rPr>
        <w:t>ого быта.</w:t>
      </w:r>
    </w:p>
    <w:p w:rsidR="001C1333" w:rsidRPr="00A708B8" w:rsidRDefault="001C13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Воспитательные задачи</w:t>
      </w:r>
      <w:r w:rsidR="006D3A13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="006D3A13" w:rsidRPr="00A708B8">
        <w:rPr>
          <w:rFonts w:ascii="Times New Roman" w:eastAsia="Times New Roman" w:hAnsi="Times New Roman"/>
          <w:sz w:val="28"/>
          <w:szCs w:val="28"/>
          <w:u w:val="single"/>
        </w:rPr>
        <w:t>  </w:t>
      </w:r>
    </w:p>
    <w:p w:rsidR="00BD6688" w:rsidRPr="00A708B8" w:rsidRDefault="00BD668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A708B8">
        <w:rPr>
          <w:rFonts w:ascii="Times New Roman" w:eastAsia="Times New Roman" w:hAnsi="Times New Roman"/>
          <w:sz w:val="28"/>
          <w:szCs w:val="28"/>
        </w:rPr>
        <w:t>воспитывать духовные и нравственно-патриотические чувства дошкольников через музыкальный и устный фольклор;</w:t>
      </w:r>
    </w:p>
    <w:p w:rsidR="00C272DA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C272DA" w:rsidRPr="00A708B8">
        <w:rPr>
          <w:rFonts w:ascii="Times New Roman" w:hAnsi="Times New Roman"/>
          <w:sz w:val="28"/>
          <w:szCs w:val="28"/>
        </w:rPr>
        <w:t>приобщать к русской народной музыке, произведениям современных композиторов, написанных в народном стиле;</w:t>
      </w:r>
    </w:p>
    <w:p w:rsidR="006D3A13" w:rsidRPr="00A708B8" w:rsidRDefault="001C13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воспитывать культуру общения, </w:t>
      </w:r>
      <w:r w:rsidR="00E754A3" w:rsidRPr="00A708B8">
        <w:rPr>
          <w:rFonts w:ascii="Times New Roman" w:eastAsia="Times New Roman" w:hAnsi="Times New Roman"/>
          <w:sz w:val="28"/>
          <w:szCs w:val="28"/>
        </w:rPr>
        <w:t>коммуникативные качеств</w:t>
      </w:r>
      <w:r w:rsidR="00F5586D" w:rsidRPr="00A708B8">
        <w:rPr>
          <w:rFonts w:ascii="Times New Roman" w:eastAsia="Times New Roman" w:hAnsi="Times New Roman"/>
          <w:sz w:val="28"/>
          <w:szCs w:val="28"/>
        </w:rPr>
        <w:t>а.</w:t>
      </w:r>
    </w:p>
    <w:p w:rsidR="00F5586D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Активизация словаря:</w:t>
      </w:r>
    </w:p>
    <w:p w:rsidR="00A21A08" w:rsidRPr="00A708B8" w:rsidRDefault="00F5586D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21A08" w:rsidRPr="00A708B8">
        <w:rPr>
          <w:rFonts w:ascii="Times New Roman" w:hAnsi="Times New Roman"/>
          <w:sz w:val="28"/>
          <w:szCs w:val="28"/>
        </w:rPr>
        <w:t>подговорка</w:t>
      </w:r>
      <w:proofErr w:type="spellEnd"/>
      <w:r w:rsidR="00A21A08" w:rsidRPr="00A708B8">
        <w:rPr>
          <w:rFonts w:ascii="Times New Roman" w:hAnsi="Times New Roman"/>
          <w:sz w:val="28"/>
          <w:szCs w:val="28"/>
        </w:rPr>
        <w:t>: Без рук, без ног, скок-скок-поскок.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Веретёнце потрудись, пряжа шёлкова прядись! </w:t>
      </w:r>
    </w:p>
    <w:p w:rsidR="00A21A08" w:rsidRPr="00A708B8" w:rsidRDefault="00D92917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A21A08" w:rsidRPr="00A708B8">
        <w:rPr>
          <w:rFonts w:ascii="Times New Roman" w:hAnsi="Times New Roman"/>
          <w:sz w:val="28"/>
          <w:szCs w:val="28"/>
        </w:rPr>
        <w:t>прялка,</w:t>
      </w:r>
      <w:r w:rsidR="00C0330E" w:rsidRPr="00A708B8">
        <w:rPr>
          <w:rFonts w:ascii="Times New Roman" w:hAnsi="Times New Roman"/>
          <w:sz w:val="28"/>
          <w:szCs w:val="28"/>
        </w:rPr>
        <w:t xml:space="preserve"> спицы, кудель, веретено, кумач, </w:t>
      </w:r>
      <w:proofErr w:type="spellStart"/>
      <w:r w:rsidR="00C0330E" w:rsidRPr="00A708B8">
        <w:rPr>
          <w:rFonts w:ascii="Times New Roman" w:hAnsi="Times New Roman"/>
          <w:sz w:val="28"/>
          <w:szCs w:val="28"/>
        </w:rPr>
        <w:t>наковольня</w:t>
      </w:r>
      <w:proofErr w:type="spellEnd"/>
      <w:r w:rsidR="00C0330E" w:rsidRPr="00A708B8">
        <w:rPr>
          <w:rFonts w:ascii="Times New Roman" w:hAnsi="Times New Roman"/>
          <w:sz w:val="28"/>
          <w:szCs w:val="28"/>
        </w:rPr>
        <w:t>.</w:t>
      </w:r>
    </w:p>
    <w:p w:rsidR="001B7CBB" w:rsidRPr="00A708B8" w:rsidRDefault="00A93C57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Материал и о</w:t>
      </w:r>
      <w:r w:rsidR="001F05E3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борудование:</w:t>
      </w:r>
    </w:p>
    <w:p w:rsidR="00A93C57" w:rsidRPr="00A708B8" w:rsidRDefault="00A93C57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Pr="00A708B8">
        <w:rPr>
          <w:rFonts w:ascii="Times New Roman" w:hAnsi="Times New Roman"/>
          <w:b/>
          <w:i/>
          <w:sz w:val="28"/>
          <w:szCs w:val="28"/>
        </w:rPr>
        <w:t>Демонстрационный:</w:t>
      </w:r>
      <w:r w:rsidRPr="00A708B8">
        <w:rPr>
          <w:rFonts w:ascii="Times New Roman" w:hAnsi="Times New Roman"/>
          <w:sz w:val="28"/>
          <w:szCs w:val="28"/>
        </w:rPr>
        <w:t xml:space="preserve"> </w:t>
      </w:r>
    </w:p>
    <w:p w:rsidR="00A93C57" w:rsidRPr="00A708B8" w:rsidRDefault="003B393B" w:rsidP="00F62F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казачий</w:t>
      </w:r>
      <w:r w:rsidR="00DE2FD3" w:rsidRPr="00A708B8">
        <w:rPr>
          <w:rFonts w:ascii="Times New Roman" w:hAnsi="Times New Roman"/>
          <w:sz w:val="28"/>
          <w:szCs w:val="28"/>
        </w:rPr>
        <w:t xml:space="preserve"> костюм </w:t>
      </w:r>
      <w:r w:rsidR="00A93C57" w:rsidRPr="00A708B8">
        <w:rPr>
          <w:rFonts w:ascii="Times New Roman" w:hAnsi="Times New Roman"/>
          <w:sz w:val="28"/>
          <w:szCs w:val="28"/>
        </w:rPr>
        <w:t>для музыкального руководителя;</w:t>
      </w:r>
    </w:p>
    <w:p w:rsidR="00A93C57" w:rsidRPr="00A708B8" w:rsidRDefault="00C0330E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3B393B">
        <w:rPr>
          <w:rFonts w:ascii="Times New Roman" w:hAnsi="Times New Roman"/>
          <w:sz w:val="28"/>
          <w:szCs w:val="28"/>
        </w:rPr>
        <w:t>музейные экспонаты (музея ДОУ «История Донцов»);</w:t>
      </w:r>
    </w:p>
    <w:p w:rsidR="00A93C57" w:rsidRPr="00A708B8" w:rsidRDefault="00C0330E" w:rsidP="00F62FD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236B9E">
        <w:rPr>
          <w:rFonts w:ascii="Times New Roman" w:hAnsi="Times New Roman"/>
          <w:sz w:val="28"/>
          <w:szCs w:val="28"/>
        </w:rPr>
        <w:t xml:space="preserve">музыкальный центр, </w:t>
      </w:r>
      <w:r w:rsidR="00A93C57" w:rsidRPr="00A708B8">
        <w:rPr>
          <w:rFonts w:ascii="Times New Roman" w:hAnsi="Times New Roman"/>
          <w:sz w:val="28"/>
          <w:szCs w:val="28"/>
        </w:rPr>
        <w:t>ИКТ - мультимедийное устройство (презентация к занятию)</w:t>
      </w:r>
    </w:p>
    <w:p w:rsidR="003B393B" w:rsidRDefault="003B393B" w:rsidP="003B393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Раздаточный:</w:t>
      </w:r>
    </w:p>
    <w:p w:rsidR="00A21A08" w:rsidRPr="003B393B" w:rsidRDefault="00817815" w:rsidP="003B393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палочка-лошадка, плёточка</w:t>
      </w:r>
      <w:r w:rsidR="00D179B9" w:rsidRPr="00A708B8">
        <w:rPr>
          <w:rFonts w:ascii="Times New Roman" w:hAnsi="Times New Roman"/>
          <w:sz w:val="28"/>
          <w:szCs w:val="28"/>
        </w:rPr>
        <w:t xml:space="preserve">; </w:t>
      </w:r>
      <w:r w:rsidRPr="00A708B8">
        <w:rPr>
          <w:rFonts w:ascii="Times New Roman" w:hAnsi="Times New Roman"/>
          <w:sz w:val="28"/>
          <w:szCs w:val="28"/>
        </w:rPr>
        <w:t>ложки</w:t>
      </w:r>
      <w:r w:rsidR="00D92917" w:rsidRPr="00A708B8">
        <w:rPr>
          <w:rFonts w:ascii="Times New Roman" w:hAnsi="Times New Roman"/>
          <w:sz w:val="28"/>
          <w:szCs w:val="28"/>
        </w:rPr>
        <w:t xml:space="preserve"> (по количеству </w:t>
      </w:r>
      <w:r w:rsidR="003B393B">
        <w:rPr>
          <w:rFonts w:ascii="Times New Roman" w:hAnsi="Times New Roman"/>
          <w:sz w:val="28"/>
          <w:szCs w:val="28"/>
        </w:rPr>
        <w:t>мальчиков</w:t>
      </w:r>
      <w:r w:rsidR="00D92917" w:rsidRPr="00A708B8">
        <w:rPr>
          <w:rFonts w:ascii="Times New Roman" w:hAnsi="Times New Roman"/>
          <w:sz w:val="28"/>
          <w:szCs w:val="28"/>
        </w:rPr>
        <w:t>)</w:t>
      </w:r>
      <w:r w:rsidR="003B393B">
        <w:rPr>
          <w:rFonts w:ascii="Times New Roman" w:hAnsi="Times New Roman"/>
          <w:sz w:val="28"/>
          <w:szCs w:val="28"/>
        </w:rPr>
        <w:t xml:space="preserve">, платочек; </w:t>
      </w:r>
      <w:r w:rsidR="00B34893">
        <w:rPr>
          <w:rFonts w:ascii="Times New Roman" w:hAnsi="Times New Roman"/>
          <w:sz w:val="28"/>
          <w:szCs w:val="28"/>
        </w:rPr>
        <w:t>петушки-куклы на руку (для театрализованной пляски).</w:t>
      </w:r>
      <w:r w:rsidR="005C14B8" w:rsidRPr="00A708B8">
        <w:rPr>
          <w:rFonts w:ascii="Times New Roman" w:hAnsi="Times New Roman"/>
          <w:sz w:val="28"/>
          <w:szCs w:val="28"/>
        </w:rPr>
        <w:t xml:space="preserve"> 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Предварительная работа: 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чтение пословиц и поговорок, разучивание 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</w:rPr>
        <w:t>потешек</w:t>
      </w:r>
      <w:proofErr w:type="spellEnd"/>
      <w:r w:rsidRPr="00A708B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</w:rPr>
        <w:t>подговорок</w:t>
      </w:r>
      <w:proofErr w:type="spellEnd"/>
      <w:r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A21A08" w:rsidRPr="00A708B8" w:rsidRDefault="00F62FD0" w:rsidP="00B348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B34893">
        <w:rPr>
          <w:rFonts w:ascii="Times New Roman" w:eastAsia="Times New Roman" w:hAnsi="Times New Roman"/>
          <w:sz w:val="28"/>
          <w:szCs w:val="28"/>
        </w:rPr>
        <w:t>разучивание плясок с петушками и «</w:t>
      </w:r>
      <w:proofErr w:type="spellStart"/>
      <w:r w:rsidR="00B34893">
        <w:rPr>
          <w:rFonts w:ascii="Times New Roman" w:eastAsia="Times New Roman" w:hAnsi="Times New Roman"/>
          <w:sz w:val="28"/>
          <w:szCs w:val="28"/>
        </w:rPr>
        <w:t>Прялица</w:t>
      </w:r>
      <w:proofErr w:type="spellEnd"/>
      <w:r w:rsidR="00B34893">
        <w:rPr>
          <w:rFonts w:ascii="Times New Roman" w:eastAsia="Times New Roman" w:hAnsi="Times New Roman"/>
          <w:sz w:val="28"/>
          <w:szCs w:val="28"/>
        </w:rPr>
        <w:t>»;</w:t>
      </w:r>
    </w:p>
    <w:p w:rsidR="00B34893" w:rsidRPr="00A708B8" w:rsidRDefault="00B34893" w:rsidP="00B3489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пение с движением </w:t>
      </w:r>
      <w:r w:rsidRPr="00A708B8">
        <w:rPr>
          <w:rFonts w:ascii="Times New Roman" w:hAnsi="Times New Roman"/>
          <w:sz w:val="28"/>
          <w:szCs w:val="28"/>
        </w:rPr>
        <w:t>«</w:t>
      </w:r>
      <w:proofErr w:type="spellStart"/>
      <w:r w:rsidRPr="00A708B8">
        <w:rPr>
          <w:rFonts w:ascii="Times New Roman" w:hAnsi="Times New Roman"/>
          <w:sz w:val="28"/>
          <w:szCs w:val="28"/>
        </w:rPr>
        <w:t>Потягушеньки</w:t>
      </w:r>
      <w:proofErr w:type="spellEnd"/>
      <w:r w:rsidRPr="00A708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муз.  </w:t>
      </w:r>
      <w:proofErr w:type="spellStart"/>
      <w:r>
        <w:rPr>
          <w:rFonts w:ascii="Times New Roman" w:hAnsi="Times New Roman"/>
          <w:sz w:val="28"/>
          <w:szCs w:val="28"/>
        </w:rPr>
        <w:t>А.Лазарева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11CD3" w:rsidRPr="00A708B8" w:rsidRDefault="00611CD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750957" w:rsidRPr="00A708B8" w:rsidRDefault="00611CD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беседы о добре, рассматривание тематических иллюстраций: пряха, кузнецы</w:t>
      </w:r>
      <w:r w:rsidR="00236B9E">
        <w:rPr>
          <w:rFonts w:ascii="Times New Roman" w:eastAsia="Times New Roman" w:hAnsi="Times New Roman"/>
          <w:sz w:val="28"/>
          <w:szCs w:val="28"/>
        </w:rPr>
        <w:t>.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</w:r>
      <w:r w:rsidR="00B82F6C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Приемы руководства деятельностью детей: </w:t>
      </w:r>
      <w:r w:rsidR="00B82F6C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="00B82F6C" w:rsidRPr="00A708B8">
        <w:rPr>
          <w:rFonts w:ascii="Times New Roman" w:eastAsia="Times New Roman" w:hAnsi="Times New Roman"/>
          <w:sz w:val="28"/>
          <w:szCs w:val="28"/>
        </w:rPr>
        <w:t xml:space="preserve">1. Приемы постановки целей и мотивации деятельности: приобщение детей к русской народной музыке через пение, движения, игры, знакомство с бытом </w:t>
      </w:r>
      <w:r w:rsidR="00B82F6C" w:rsidRPr="00A708B8">
        <w:rPr>
          <w:rFonts w:ascii="Times New Roman" w:eastAsia="Times New Roman" w:hAnsi="Times New Roman"/>
          <w:sz w:val="28"/>
          <w:szCs w:val="28"/>
        </w:rPr>
        <w:lastRenderedPageBreak/>
        <w:t xml:space="preserve">русской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деревни.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2. Приемы активизации</w:t>
      </w:r>
      <w:r w:rsidR="00A708B8" w:rsidRPr="00A708B8">
        <w:rPr>
          <w:rFonts w:ascii="Times New Roman" w:eastAsia="Times New Roman" w:hAnsi="Times New Roman"/>
          <w:sz w:val="28"/>
          <w:szCs w:val="28"/>
        </w:rPr>
        <w:t xml:space="preserve"> деятельности детей в процессе О</w:t>
      </w:r>
      <w:r w:rsidR="00B82F6C" w:rsidRPr="00A708B8">
        <w:rPr>
          <w:rFonts w:ascii="Times New Roman" w:eastAsia="Times New Roman" w:hAnsi="Times New Roman"/>
          <w:sz w:val="28"/>
          <w:szCs w:val="28"/>
        </w:rPr>
        <w:t>ОД: создание развивающей среды, использование художественного слова. 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3. Приемы организации практической деятельности детей: разучивание музыкального репертуара. 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4. Приемы поддержания инт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ереса у детей: </w:t>
      </w:r>
      <w:r w:rsidR="00B82F6C" w:rsidRPr="00A708B8">
        <w:rPr>
          <w:rFonts w:ascii="Times New Roman" w:eastAsia="Times New Roman" w:hAnsi="Times New Roman"/>
          <w:sz w:val="28"/>
          <w:szCs w:val="28"/>
        </w:rPr>
        <w:t xml:space="preserve">чередование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видов музыкальной деятельности.</w:t>
      </w:r>
    </w:p>
    <w:p w:rsidR="00750957" w:rsidRPr="00A708B8" w:rsidRDefault="00B82F6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sz w:val="28"/>
          <w:szCs w:val="28"/>
        </w:rPr>
        <w:t>5. Приемы оценки и самооценки: поощрение, совместное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8B8">
        <w:rPr>
          <w:rFonts w:ascii="Times New Roman" w:eastAsia="Times New Roman" w:hAnsi="Times New Roman"/>
          <w:sz w:val="28"/>
          <w:szCs w:val="28"/>
        </w:rPr>
        <w:t>(педагогом и детьми) определение качества исполнительской деятельности детей, взаимопомощь детей. </w:t>
      </w:r>
      <w:r w:rsidRPr="00A708B8">
        <w:rPr>
          <w:rFonts w:ascii="Times New Roman" w:eastAsia="Times New Roman" w:hAnsi="Times New Roman"/>
          <w:sz w:val="28"/>
          <w:szCs w:val="28"/>
        </w:rPr>
        <w:br/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Создание сред</w:t>
      </w:r>
      <w:r w:rsidR="00A708B8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ы для организации и проведения О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ОД: </w:t>
      </w:r>
    </w:p>
    <w:p w:rsidR="00724B24" w:rsidRPr="00A708B8" w:rsidRDefault="00B82F6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аудиозаписи народных произведений и произведений современных композиторов, написанных в народном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стиле, музыкальный центр, </w:t>
      </w:r>
      <w:r w:rsidRPr="00A708B8">
        <w:rPr>
          <w:rFonts w:ascii="Times New Roman" w:eastAsia="Times New Roman" w:hAnsi="Times New Roman"/>
          <w:sz w:val="28"/>
          <w:szCs w:val="28"/>
        </w:rPr>
        <w:t>детские музыкал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ьные инструменты (ложки, гармо</w:t>
      </w:r>
      <w:r w:rsidR="00173B42" w:rsidRPr="00A708B8">
        <w:rPr>
          <w:rFonts w:ascii="Times New Roman" w:eastAsia="Times New Roman" w:hAnsi="Times New Roman"/>
          <w:sz w:val="28"/>
          <w:szCs w:val="28"/>
        </w:rPr>
        <w:t>шка</w:t>
      </w:r>
      <w:r w:rsidR="00A708B8" w:rsidRPr="00A708B8">
        <w:rPr>
          <w:rFonts w:ascii="Times New Roman" w:eastAsia="Times New Roman" w:hAnsi="Times New Roman"/>
          <w:sz w:val="28"/>
          <w:szCs w:val="28"/>
        </w:rPr>
        <w:t>), народные костюмы участников О</w:t>
      </w:r>
      <w:r w:rsidRPr="00A708B8">
        <w:rPr>
          <w:rFonts w:ascii="Times New Roman" w:eastAsia="Times New Roman" w:hAnsi="Times New Roman"/>
          <w:sz w:val="28"/>
          <w:szCs w:val="28"/>
        </w:rPr>
        <w:t>ОД, декоративно</w:t>
      </w:r>
      <w:r w:rsidR="00043EF6" w:rsidRPr="00A708B8">
        <w:rPr>
          <w:rFonts w:ascii="Times New Roman" w:eastAsia="Times New Roman" w:hAnsi="Times New Roman"/>
          <w:sz w:val="28"/>
          <w:szCs w:val="28"/>
        </w:rPr>
        <w:t>е оформление музыкального зала, подготовка проектора и интерактивной доски.</w:t>
      </w:r>
      <w:r w:rsidRPr="00A708B8">
        <w:rPr>
          <w:rFonts w:ascii="Times New Roman" w:eastAsia="Times New Roman" w:hAnsi="Times New Roman"/>
          <w:sz w:val="28"/>
          <w:szCs w:val="28"/>
        </w:rPr>
        <w:br/>
      </w:r>
      <w:r w:rsidR="00A708B8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Виды детской деятельности в О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ОД: 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A708B8">
        <w:rPr>
          <w:rFonts w:ascii="Times New Roman" w:eastAsia="Times New Roman" w:hAnsi="Times New Roman"/>
          <w:sz w:val="28"/>
          <w:szCs w:val="28"/>
        </w:rPr>
        <w:t>- музыкально-ху</w:t>
      </w:r>
      <w:r w:rsidR="006B2D74" w:rsidRPr="00A708B8">
        <w:rPr>
          <w:rFonts w:ascii="Times New Roman" w:eastAsia="Times New Roman" w:hAnsi="Times New Roman"/>
          <w:sz w:val="28"/>
          <w:szCs w:val="28"/>
        </w:rPr>
        <w:t>дожественная (</w:t>
      </w:r>
      <w:r w:rsidR="007A5DCA" w:rsidRPr="00A708B8">
        <w:rPr>
          <w:rFonts w:ascii="Times New Roman" w:eastAsia="Times New Roman" w:hAnsi="Times New Roman"/>
          <w:sz w:val="28"/>
          <w:szCs w:val="28"/>
        </w:rPr>
        <w:t xml:space="preserve">пение, движение, </w:t>
      </w:r>
      <w:proofErr w:type="spellStart"/>
      <w:r w:rsidR="007A5DCA" w:rsidRPr="00A708B8">
        <w:rPr>
          <w:rFonts w:ascii="Times New Roman" w:eastAsia="Times New Roman" w:hAnsi="Times New Roman"/>
          <w:sz w:val="28"/>
          <w:szCs w:val="28"/>
        </w:rPr>
        <w:t>музици</w:t>
      </w:r>
      <w:r w:rsidRPr="00A708B8">
        <w:rPr>
          <w:rFonts w:ascii="Times New Roman" w:eastAsia="Times New Roman" w:hAnsi="Times New Roman"/>
          <w:sz w:val="28"/>
          <w:szCs w:val="28"/>
        </w:rPr>
        <w:t>рование</w:t>
      </w:r>
      <w:proofErr w:type="spellEnd"/>
      <w:r w:rsidRPr="00A708B8">
        <w:rPr>
          <w:rFonts w:ascii="Times New Roman" w:eastAsia="Times New Roman" w:hAnsi="Times New Roman"/>
          <w:sz w:val="28"/>
          <w:szCs w:val="28"/>
        </w:rPr>
        <w:t xml:space="preserve"> на русских музыкальных инструментах в ансамбле с музыкальным руководителем)</w:t>
      </w:r>
      <w:r w:rsidR="00A708B8">
        <w:rPr>
          <w:rFonts w:ascii="Times New Roman" w:eastAsia="Times New Roman" w:hAnsi="Times New Roman"/>
          <w:sz w:val="28"/>
          <w:szCs w:val="28"/>
        </w:rPr>
        <w:t>;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  <w:r w:rsidRPr="00A708B8">
        <w:rPr>
          <w:rFonts w:ascii="Times New Roman" w:eastAsia="Times New Roman" w:hAnsi="Times New Roman"/>
          <w:sz w:val="28"/>
          <w:szCs w:val="28"/>
        </w:rPr>
        <w:br/>
        <w:t>- игровая</w:t>
      </w:r>
      <w:r w:rsidR="00A708B8">
        <w:rPr>
          <w:rFonts w:ascii="Times New Roman" w:eastAsia="Times New Roman" w:hAnsi="Times New Roman"/>
          <w:sz w:val="28"/>
          <w:szCs w:val="28"/>
        </w:rPr>
        <w:t>;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  <w:r w:rsidRPr="00A708B8">
        <w:rPr>
          <w:rFonts w:ascii="Times New Roman" w:eastAsia="Times New Roman" w:hAnsi="Times New Roman"/>
          <w:sz w:val="28"/>
          <w:szCs w:val="28"/>
        </w:rPr>
        <w:br/>
        <w:t>- коммуникативная</w:t>
      </w:r>
      <w:r w:rsidR="00A708B8">
        <w:rPr>
          <w:rFonts w:ascii="Times New Roman" w:eastAsia="Times New Roman" w:hAnsi="Times New Roman"/>
          <w:sz w:val="28"/>
          <w:szCs w:val="28"/>
        </w:rPr>
        <w:t>.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</w:p>
    <w:p w:rsidR="001D5D3D" w:rsidRPr="00A708B8" w:rsidRDefault="00724B24" w:rsidP="00F62FD0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  <w:r w:rsidRPr="00A708B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04D65" w:rsidRPr="00A708B8" w:rsidRDefault="00724B24" w:rsidP="00A708B8">
      <w:pPr>
        <w:pStyle w:val="NoSpacing"/>
        <w:rPr>
          <w:szCs w:val="28"/>
        </w:rPr>
      </w:pPr>
      <w:r w:rsidRPr="00A708B8">
        <w:rPr>
          <w:rFonts w:ascii="Times New Roman" w:hAnsi="Times New Roman"/>
          <w:sz w:val="28"/>
          <w:szCs w:val="28"/>
        </w:rPr>
        <w:t>развитие у детей интереса к музыкальной культуре русского народа, проявление эмоциональной отзывчивости на музыку различного характера и содержания, во</w:t>
      </w:r>
      <w:r w:rsidR="00A708B8">
        <w:rPr>
          <w:rFonts w:ascii="Times New Roman" w:hAnsi="Times New Roman"/>
          <w:sz w:val="28"/>
          <w:szCs w:val="28"/>
        </w:rPr>
        <w:t xml:space="preserve">спитание нравственных качеств, </w:t>
      </w:r>
      <w:r w:rsidRPr="00A708B8">
        <w:rPr>
          <w:rFonts w:ascii="Times New Roman" w:hAnsi="Times New Roman"/>
          <w:sz w:val="28"/>
          <w:szCs w:val="28"/>
        </w:rPr>
        <w:t>развитие навыков выразительного исполнительства, чувства ритма во всех видах музыкальной деятельности, расширение и активизация словарного запаса.</w:t>
      </w:r>
      <w:r w:rsidRPr="00A708B8">
        <w:rPr>
          <w:rFonts w:ascii="Times New Roman" w:hAnsi="Times New Roman"/>
          <w:sz w:val="28"/>
          <w:szCs w:val="28"/>
        </w:rPr>
        <w:br/>
      </w:r>
      <w:r w:rsidR="00A708B8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</w:p>
    <w:p w:rsidR="00970D3F" w:rsidRPr="00A708B8" w:rsidRDefault="00A04D65" w:rsidP="00F62FD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П</w:t>
      </w:r>
      <w:r w:rsidR="00A708B8">
        <w:rPr>
          <w:rFonts w:ascii="Times New Roman" w:hAnsi="Times New Roman"/>
          <w:b/>
          <w:sz w:val="28"/>
          <w:szCs w:val="28"/>
          <w:u w:val="single"/>
        </w:rPr>
        <w:t>лан О</w:t>
      </w:r>
      <w:r w:rsidRPr="00A708B8">
        <w:rPr>
          <w:rFonts w:ascii="Times New Roman" w:hAnsi="Times New Roman"/>
          <w:b/>
          <w:sz w:val="28"/>
          <w:szCs w:val="28"/>
          <w:u w:val="single"/>
        </w:rPr>
        <w:t>ОД: </w:t>
      </w:r>
    </w:p>
    <w:p w:rsidR="00A04D65" w:rsidRPr="00A708B8" w:rsidRDefault="00A04D65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sz w:val="28"/>
          <w:szCs w:val="28"/>
        </w:rPr>
        <w:t>1.</w:t>
      </w:r>
      <w:r w:rsidR="0053015F">
        <w:rPr>
          <w:rFonts w:ascii="Times New Roman" w:hAnsi="Times New Roman"/>
          <w:b/>
          <w:sz w:val="28"/>
          <w:szCs w:val="28"/>
        </w:rPr>
        <w:t xml:space="preserve"> </w:t>
      </w:r>
      <w:r w:rsidRPr="00A708B8">
        <w:rPr>
          <w:rFonts w:ascii="Times New Roman" w:hAnsi="Times New Roman"/>
          <w:b/>
          <w:sz w:val="28"/>
          <w:szCs w:val="28"/>
        </w:rPr>
        <w:t>Вводная часть: </w:t>
      </w:r>
      <w:r w:rsidRPr="00A708B8">
        <w:rPr>
          <w:rFonts w:ascii="Times New Roman" w:hAnsi="Times New Roman"/>
          <w:b/>
          <w:sz w:val="28"/>
          <w:szCs w:val="28"/>
        </w:rPr>
        <w:br/>
      </w:r>
      <w:r w:rsidR="00A708B8">
        <w:rPr>
          <w:rFonts w:ascii="Times New Roman" w:hAnsi="Times New Roman"/>
          <w:sz w:val="28"/>
          <w:szCs w:val="28"/>
        </w:rPr>
        <w:t>п</w:t>
      </w:r>
      <w:r w:rsidRPr="00A708B8">
        <w:rPr>
          <w:rFonts w:ascii="Times New Roman" w:hAnsi="Times New Roman"/>
          <w:sz w:val="28"/>
          <w:szCs w:val="28"/>
        </w:rPr>
        <w:t>риветствие, вход детей в музыкальный зал. </w:t>
      </w:r>
      <w:r w:rsidRPr="00A708B8">
        <w:rPr>
          <w:rFonts w:ascii="Times New Roman" w:hAnsi="Times New Roman"/>
          <w:sz w:val="28"/>
          <w:szCs w:val="28"/>
        </w:rPr>
        <w:br/>
      </w:r>
      <w:r w:rsidRPr="00A708B8">
        <w:rPr>
          <w:rFonts w:ascii="Times New Roman" w:hAnsi="Times New Roman"/>
          <w:b/>
          <w:sz w:val="28"/>
          <w:szCs w:val="28"/>
        </w:rPr>
        <w:t>2. Основная часть: </w:t>
      </w:r>
      <w:r w:rsidRPr="00A708B8">
        <w:rPr>
          <w:rFonts w:ascii="Times New Roman" w:hAnsi="Times New Roman"/>
          <w:b/>
          <w:sz w:val="28"/>
          <w:szCs w:val="28"/>
        </w:rPr>
        <w:br/>
      </w:r>
      <w:r w:rsidR="0053015F">
        <w:rPr>
          <w:rFonts w:ascii="Times New Roman" w:hAnsi="Times New Roman"/>
          <w:sz w:val="28"/>
          <w:szCs w:val="28"/>
        </w:rPr>
        <w:t>з</w:t>
      </w:r>
      <w:r w:rsidRPr="00A708B8">
        <w:rPr>
          <w:rFonts w:ascii="Times New Roman" w:hAnsi="Times New Roman"/>
          <w:sz w:val="28"/>
          <w:szCs w:val="28"/>
        </w:rPr>
        <w:t>акрепление изученного материала: </w:t>
      </w:r>
    </w:p>
    <w:p w:rsidR="003B7CD5" w:rsidRPr="00A708B8" w:rsidRDefault="0053015F" w:rsidP="00F62F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4D65" w:rsidRPr="00A708B8">
        <w:rPr>
          <w:rFonts w:ascii="Times New Roman" w:hAnsi="Times New Roman"/>
          <w:sz w:val="28"/>
          <w:szCs w:val="28"/>
        </w:rPr>
        <w:t>остановка голоса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4D65" w:rsidRPr="00A708B8">
        <w:rPr>
          <w:rFonts w:ascii="Times New Roman" w:hAnsi="Times New Roman"/>
          <w:sz w:val="28"/>
          <w:szCs w:val="28"/>
        </w:rPr>
        <w:t>«Назови своё имя»</w:t>
      </w:r>
      <w:r w:rsidR="00146C62" w:rsidRPr="00A708B8">
        <w:rPr>
          <w:rFonts w:ascii="Times New Roman" w:hAnsi="Times New Roman"/>
          <w:sz w:val="28"/>
          <w:szCs w:val="28"/>
        </w:rPr>
        <w:t>.</w:t>
      </w:r>
      <w:r w:rsidR="00A04D65" w:rsidRPr="00A708B8">
        <w:rPr>
          <w:rFonts w:ascii="Times New Roman" w:hAnsi="Times New Roman"/>
          <w:sz w:val="28"/>
          <w:szCs w:val="28"/>
        </w:rPr>
        <w:br/>
        <w:t>Пение</w:t>
      </w:r>
      <w:r w:rsidR="00146C62" w:rsidRPr="00A708B8">
        <w:rPr>
          <w:rFonts w:ascii="Times New Roman" w:hAnsi="Times New Roman"/>
          <w:sz w:val="28"/>
          <w:szCs w:val="28"/>
        </w:rPr>
        <w:t>:</w:t>
      </w:r>
    </w:p>
    <w:p w:rsidR="003B7CD5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A708B8">
        <w:rPr>
          <w:rFonts w:ascii="Times New Roman" w:hAnsi="Times New Roman"/>
          <w:sz w:val="28"/>
          <w:szCs w:val="28"/>
        </w:rPr>
        <w:t>р</w:t>
      </w:r>
      <w:r w:rsidR="003B7CD5" w:rsidRPr="00A708B8">
        <w:rPr>
          <w:rFonts w:ascii="Times New Roman" w:hAnsi="Times New Roman"/>
          <w:sz w:val="28"/>
          <w:szCs w:val="28"/>
        </w:rPr>
        <w:t>аспевка</w:t>
      </w:r>
      <w:proofErr w:type="spellEnd"/>
      <w:r w:rsidR="003B7CD5" w:rsidRPr="00A708B8">
        <w:rPr>
          <w:rFonts w:ascii="Times New Roman" w:hAnsi="Times New Roman"/>
          <w:sz w:val="28"/>
          <w:szCs w:val="28"/>
        </w:rPr>
        <w:t>: интонирование ч</w:t>
      </w:r>
      <w:r w:rsidR="00B34893">
        <w:rPr>
          <w:rFonts w:ascii="Times New Roman" w:hAnsi="Times New Roman"/>
          <w:sz w:val="28"/>
          <w:szCs w:val="28"/>
        </w:rPr>
        <w:t>.</w:t>
      </w:r>
      <w:r w:rsidR="003B7CD5" w:rsidRPr="00A708B8">
        <w:rPr>
          <w:rFonts w:ascii="Times New Roman" w:hAnsi="Times New Roman"/>
          <w:sz w:val="28"/>
          <w:szCs w:val="28"/>
        </w:rPr>
        <w:t>4 - «Иго-</w:t>
      </w:r>
      <w:proofErr w:type="spellStart"/>
      <w:r w:rsidR="003B7CD5" w:rsidRPr="00A708B8">
        <w:rPr>
          <w:rFonts w:ascii="Times New Roman" w:hAnsi="Times New Roman"/>
          <w:sz w:val="28"/>
          <w:szCs w:val="28"/>
        </w:rPr>
        <w:t>го</w:t>
      </w:r>
      <w:proofErr w:type="spellEnd"/>
      <w:r w:rsidR="003B7CD5" w:rsidRPr="00A708B8">
        <w:rPr>
          <w:rFonts w:ascii="Times New Roman" w:hAnsi="Times New Roman"/>
          <w:sz w:val="28"/>
          <w:szCs w:val="28"/>
        </w:rPr>
        <w:t>»;</w:t>
      </w:r>
    </w:p>
    <w:p w:rsidR="00A04D65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53015F">
        <w:rPr>
          <w:rFonts w:ascii="Times New Roman" w:hAnsi="Times New Roman"/>
          <w:sz w:val="28"/>
          <w:szCs w:val="28"/>
        </w:rPr>
        <w:t xml:space="preserve">ение с движением: </w:t>
      </w:r>
      <w:r w:rsidR="00A04D65" w:rsidRPr="00A708B8">
        <w:rPr>
          <w:rFonts w:ascii="Times New Roman" w:hAnsi="Times New Roman"/>
          <w:sz w:val="28"/>
          <w:szCs w:val="28"/>
        </w:rPr>
        <w:t>«</w:t>
      </w:r>
      <w:proofErr w:type="spellStart"/>
      <w:r w:rsidR="00A04D65" w:rsidRPr="00A708B8">
        <w:rPr>
          <w:rFonts w:ascii="Times New Roman" w:hAnsi="Times New Roman"/>
          <w:sz w:val="28"/>
          <w:szCs w:val="28"/>
        </w:rPr>
        <w:t>Потягушеньки</w:t>
      </w:r>
      <w:proofErr w:type="spellEnd"/>
      <w:r w:rsidR="00A04D65" w:rsidRPr="00A708B8">
        <w:rPr>
          <w:rFonts w:ascii="Times New Roman" w:hAnsi="Times New Roman"/>
          <w:sz w:val="28"/>
          <w:szCs w:val="28"/>
        </w:rPr>
        <w:t>»</w:t>
      </w:r>
      <w:r w:rsidR="00B34893">
        <w:rPr>
          <w:rFonts w:ascii="Times New Roman" w:hAnsi="Times New Roman"/>
          <w:sz w:val="28"/>
          <w:szCs w:val="28"/>
        </w:rPr>
        <w:t xml:space="preserve"> муз.</w:t>
      </w:r>
      <w:r w:rsidRPr="00A708B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708B8">
        <w:rPr>
          <w:rFonts w:ascii="Times New Roman" w:hAnsi="Times New Roman"/>
          <w:sz w:val="28"/>
          <w:szCs w:val="28"/>
        </w:rPr>
        <w:t>А.Лазарева</w:t>
      </w:r>
      <w:proofErr w:type="spellEnd"/>
      <w:r w:rsidRPr="00A708B8">
        <w:rPr>
          <w:rFonts w:ascii="Times New Roman" w:hAnsi="Times New Roman"/>
          <w:sz w:val="28"/>
          <w:szCs w:val="28"/>
        </w:rPr>
        <w:t>.</w:t>
      </w:r>
    </w:p>
    <w:p w:rsidR="00146C62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Слушание:</w:t>
      </w:r>
    </w:p>
    <w:p w:rsidR="00146C62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«Цыплята» музыка А.Филиппенко (хоровое пение);</w:t>
      </w:r>
    </w:p>
    <w:p w:rsidR="00A04D65" w:rsidRPr="00A708B8" w:rsidRDefault="00D50D0E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Музыкально-ритмические движения:</w:t>
      </w:r>
    </w:p>
    <w:p w:rsidR="00A04D65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A04D65" w:rsidRPr="00A708B8">
        <w:rPr>
          <w:rFonts w:ascii="Times New Roman" w:hAnsi="Times New Roman"/>
          <w:sz w:val="28"/>
          <w:szCs w:val="28"/>
        </w:rPr>
        <w:t xml:space="preserve">рямой галоп со сменой ног «Лошадка» музыка </w:t>
      </w:r>
      <w:proofErr w:type="spellStart"/>
      <w:r w:rsidR="00A04D65" w:rsidRPr="00A708B8">
        <w:rPr>
          <w:rFonts w:ascii="Times New Roman" w:hAnsi="Times New Roman"/>
          <w:sz w:val="28"/>
          <w:szCs w:val="28"/>
        </w:rPr>
        <w:t>С.Потоловского</w:t>
      </w:r>
      <w:proofErr w:type="spellEnd"/>
      <w:r w:rsidR="00A04D65" w:rsidRPr="00A708B8">
        <w:rPr>
          <w:rFonts w:ascii="Times New Roman" w:hAnsi="Times New Roman"/>
          <w:sz w:val="28"/>
          <w:szCs w:val="28"/>
        </w:rPr>
        <w:t>;</w:t>
      </w:r>
    </w:p>
    <w:p w:rsidR="00A04D65" w:rsidRPr="00A708B8" w:rsidRDefault="00146C62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и</w:t>
      </w:r>
      <w:r w:rsidR="00A04D65" w:rsidRPr="00A708B8">
        <w:rPr>
          <w:rFonts w:ascii="Times New Roman" w:hAnsi="Times New Roman"/>
          <w:sz w:val="28"/>
          <w:szCs w:val="28"/>
        </w:rPr>
        <w:t xml:space="preserve">нсценировка </w:t>
      </w:r>
      <w:proofErr w:type="gramStart"/>
      <w:r w:rsidR="00A04D65" w:rsidRPr="00A708B8">
        <w:rPr>
          <w:rFonts w:ascii="Times New Roman" w:hAnsi="Times New Roman"/>
          <w:sz w:val="28"/>
          <w:szCs w:val="28"/>
        </w:rPr>
        <w:t>песни  «</w:t>
      </w:r>
      <w:proofErr w:type="gramEnd"/>
      <w:r w:rsidR="00A04D65" w:rsidRPr="00A708B8">
        <w:rPr>
          <w:rFonts w:ascii="Times New Roman" w:hAnsi="Times New Roman"/>
          <w:sz w:val="28"/>
          <w:szCs w:val="28"/>
        </w:rPr>
        <w:t>Кто у нас хороший» р.н.п.;</w:t>
      </w:r>
    </w:p>
    <w:p w:rsidR="002856DC" w:rsidRPr="00B34893" w:rsidRDefault="00B34893" w:rsidP="00F62F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пляска и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A708B8">
        <w:rPr>
          <w:rFonts w:ascii="Times New Roman" w:hAnsi="Times New Roman"/>
          <w:sz w:val="28"/>
          <w:szCs w:val="28"/>
        </w:rPr>
        <w:t>«</w:t>
      </w:r>
      <w:proofErr w:type="spellStart"/>
      <w:r w:rsidRPr="00A708B8">
        <w:rPr>
          <w:rFonts w:ascii="Times New Roman" w:hAnsi="Times New Roman"/>
          <w:sz w:val="28"/>
          <w:szCs w:val="28"/>
        </w:rPr>
        <w:t>Прялица</w:t>
      </w:r>
      <w:proofErr w:type="spellEnd"/>
      <w:r w:rsidRPr="00A708B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708B8">
        <w:rPr>
          <w:rFonts w:ascii="Times New Roman" w:hAnsi="Times New Roman"/>
          <w:sz w:val="28"/>
          <w:szCs w:val="28"/>
        </w:rPr>
        <w:t>р.н.п</w:t>
      </w:r>
      <w:proofErr w:type="spellEnd"/>
      <w:r w:rsidRPr="00A708B8">
        <w:rPr>
          <w:rFonts w:ascii="Times New Roman" w:hAnsi="Times New Roman"/>
          <w:sz w:val="28"/>
          <w:szCs w:val="28"/>
        </w:rPr>
        <w:t xml:space="preserve">. (метроритм: отмечать окончание музыкальной фразы), </w:t>
      </w:r>
      <w:r w:rsidR="00A04D65" w:rsidRPr="00A708B8">
        <w:rPr>
          <w:rFonts w:ascii="Times New Roman" w:hAnsi="Times New Roman"/>
          <w:sz w:val="28"/>
          <w:szCs w:val="28"/>
        </w:rPr>
        <w:t>игра</w:t>
      </w:r>
      <w:r w:rsidR="0053015F">
        <w:rPr>
          <w:rFonts w:ascii="Times New Roman" w:hAnsi="Times New Roman"/>
          <w:sz w:val="28"/>
          <w:szCs w:val="28"/>
        </w:rPr>
        <w:t xml:space="preserve"> на ложках– </w:t>
      </w:r>
      <w:r w:rsidR="00A04D65" w:rsidRPr="00A708B8">
        <w:rPr>
          <w:rFonts w:ascii="Times New Roman" w:hAnsi="Times New Roman"/>
          <w:sz w:val="28"/>
          <w:szCs w:val="28"/>
        </w:rPr>
        <w:t>(приёмы игры)</w:t>
      </w:r>
      <w:r w:rsidR="0053015F">
        <w:rPr>
          <w:rFonts w:ascii="Times New Roman" w:hAnsi="Times New Roman"/>
          <w:sz w:val="28"/>
          <w:szCs w:val="28"/>
        </w:rPr>
        <w:t>.</w:t>
      </w:r>
      <w:r w:rsidR="00A04D65" w:rsidRPr="00A708B8">
        <w:rPr>
          <w:rFonts w:ascii="Times New Roman" w:hAnsi="Times New Roman"/>
          <w:sz w:val="28"/>
          <w:szCs w:val="28"/>
        </w:rPr>
        <w:br/>
      </w:r>
      <w:r w:rsidR="00A04D65" w:rsidRPr="00A708B8">
        <w:rPr>
          <w:rFonts w:ascii="Times New Roman" w:hAnsi="Times New Roman"/>
          <w:b/>
          <w:sz w:val="28"/>
          <w:szCs w:val="28"/>
        </w:rPr>
        <w:t>3.</w:t>
      </w:r>
      <w:r w:rsidR="0053015F">
        <w:rPr>
          <w:rFonts w:ascii="Times New Roman" w:hAnsi="Times New Roman"/>
          <w:b/>
          <w:sz w:val="28"/>
          <w:szCs w:val="28"/>
        </w:rPr>
        <w:t xml:space="preserve"> </w:t>
      </w:r>
      <w:r w:rsidR="00A04D65" w:rsidRPr="00A708B8">
        <w:rPr>
          <w:rFonts w:ascii="Times New Roman" w:hAnsi="Times New Roman"/>
          <w:b/>
          <w:sz w:val="28"/>
          <w:szCs w:val="28"/>
        </w:rPr>
        <w:t xml:space="preserve">Заключительная часть: </w:t>
      </w:r>
    </w:p>
    <w:p w:rsidR="00A04D65" w:rsidRPr="00A708B8" w:rsidRDefault="002856D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53015F">
        <w:rPr>
          <w:rFonts w:ascii="Times New Roman" w:hAnsi="Times New Roman"/>
          <w:sz w:val="28"/>
          <w:szCs w:val="28"/>
        </w:rPr>
        <w:t>одведение итогов О</w:t>
      </w:r>
      <w:r w:rsidR="00A04D65" w:rsidRPr="00A708B8">
        <w:rPr>
          <w:rFonts w:ascii="Times New Roman" w:hAnsi="Times New Roman"/>
          <w:sz w:val="28"/>
          <w:szCs w:val="28"/>
        </w:rPr>
        <w:t>ОД, выход из зала.</w:t>
      </w:r>
    </w:p>
    <w:p w:rsidR="00A04D65" w:rsidRPr="00A708B8" w:rsidRDefault="0053015F" w:rsidP="00F62F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ООД – 25</w:t>
      </w:r>
      <w:r w:rsidR="00A04D65" w:rsidRPr="00A708B8">
        <w:rPr>
          <w:rFonts w:ascii="Times New Roman" w:hAnsi="Times New Roman"/>
          <w:sz w:val="28"/>
          <w:szCs w:val="28"/>
        </w:rPr>
        <w:t xml:space="preserve"> минут.</w:t>
      </w:r>
    </w:p>
    <w:p w:rsidR="00E248B1" w:rsidRPr="00A708B8" w:rsidRDefault="00E248B1" w:rsidP="00F62FD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lastRenderedPageBreak/>
        <w:t>Ход занятия</w:t>
      </w:r>
      <w:r w:rsidR="00A65E1A" w:rsidRPr="00A708B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64B46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фонограмма песни «Горница» музыка</w:t>
      </w:r>
      <w:r w:rsidR="0014551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 </w:t>
      </w:r>
      <w:proofErr w:type="spellStart"/>
      <w:r w:rsidR="0014551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Деревягина</w:t>
      </w:r>
      <w:proofErr w:type="spellEnd"/>
      <w:r w:rsidR="00993D1B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86F21" w:rsidRPr="00A708B8" w:rsidRDefault="00282B5B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воспитателем входят в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музей</w:t>
      </w:r>
      <w:r w:rsidR="005C14B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взявшись 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руки,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проходят по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периметру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х встречает музыкальный руководитель в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казачьем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костюме.</w:t>
      </w:r>
    </w:p>
    <w:p w:rsidR="004304D1" w:rsidRPr="00A708B8" w:rsidRDefault="00364B46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>Здр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дневали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гости дорогие! </w:t>
      </w:r>
    </w:p>
    <w:p w:rsidR="00A65E1A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Здрав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вуйте, ребятки, розовые пятки.</w:t>
      </w:r>
    </w:p>
    <w:p w:rsidR="00A65E1A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Звонкие соловушки, умные головушки!</w:t>
      </w:r>
    </w:p>
    <w:p w:rsidR="00D50D0E" w:rsidRDefault="0053015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015F">
        <w:rPr>
          <w:rFonts w:ascii="Times New Roman" w:eastAsia="Times New Roman" w:hAnsi="Times New Roman"/>
          <w:i/>
          <w:sz w:val="28"/>
          <w:szCs w:val="28"/>
          <w:lang w:eastAsia="ru-RU"/>
        </w:rPr>
        <w:t>(Подходит к каждому, берет за руку и поет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мотив р. н. песни «Я на горку шла»</w:t>
      </w:r>
      <w:r w:rsidRPr="0053015F">
        <w:rPr>
          <w:rFonts w:ascii="Times New Roman" w:eastAsia="Times New Roman" w:hAnsi="Times New Roman"/>
          <w:i/>
          <w:sz w:val="28"/>
          <w:szCs w:val="28"/>
          <w:lang w:eastAsia="ru-RU"/>
        </w:rPr>
        <w:t>):</w:t>
      </w:r>
    </w:p>
    <w:p w:rsidR="0053015F" w:rsidRDefault="0053015F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ладошечку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моя крошечка,</w:t>
      </w:r>
    </w:p>
    <w:p w:rsidR="0053015F" w:rsidRPr="0053015F" w:rsidRDefault="0053015F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поглажу тебя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ладошечке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6B9E" w:rsidRDefault="0053015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Милости прошу, заходите. Как </w:t>
      </w:r>
      <w:r w:rsidR="00236B9E">
        <w:rPr>
          <w:rFonts w:ascii="Times New Roman" w:hAnsi="Times New Roman"/>
          <w:sz w:val="28"/>
          <w:szCs w:val="28"/>
          <w:lang w:eastAsia="ru-RU"/>
        </w:rPr>
        <w:t xml:space="preserve">казаки </w:t>
      </w:r>
      <w:r>
        <w:rPr>
          <w:rFonts w:ascii="Times New Roman" w:hAnsi="Times New Roman"/>
          <w:sz w:val="28"/>
          <w:szCs w:val="28"/>
          <w:lang w:eastAsia="ru-RU"/>
        </w:rPr>
        <w:t>живу</w:t>
      </w:r>
      <w:r w:rsidR="00236B9E">
        <w:rPr>
          <w:rFonts w:ascii="Times New Roman" w:hAnsi="Times New Roman"/>
          <w:sz w:val="28"/>
          <w:szCs w:val="28"/>
          <w:lang w:eastAsia="ru-RU"/>
        </w:rPr>
        <w:t>т</w:t>
      </w:r>
      <w:r w:rsidR="00A65E1A" w:rsidRPr="00A708B8">
        <w:rPr>
          <w:rFonts w:ascii="Times New Roman" w:hAnsi="Times New Roman"/>
          <w:sz w:val="28"/>
          <w:szCs w:val="28"/>
          <w:lang w:eastAsia="ru-RU"/>
        </w:rPr>
        <w:t>, поглядите!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Посмотрите, ребята, как я обрядилась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, вас дожидалась,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 xml:space="preserve">да и вы красиво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нарядились,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Вкруг се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>бя оборотились.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Вышли дружно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петь,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Себя людям показать!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Встаньте, детушки по солнышку, да скажите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мне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, как звать вас?</w:t>
      </w:r>
    </w:p>
    <w:p w:rsidR="00B679E1" w:rsidRPr="00A708B8" w:rsidRDefault="00236B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(Дети встают в круг,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берут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колоколь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чик,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перед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ают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его 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называют своё имя).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Ой, да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Тимоши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Темки</w:t>
      </w:r>
      <w:proofErr w:type="spellEnd"/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Юли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Насти, Саши. Стар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>шие ребятки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наши!</w:t>
      </w:r>
    </w:p>
    <w:p w:rsidR="006519F7" w:rsidRPr="00A708B8" w:rsidRDefault="00F8019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Гляжу, вот только не все детушки весёлые, не улыбаются. Давайте споём и сделаем 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потягушки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19F" w:rsidRDefault="00F8019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песня с движениями «</w:t>
      </w:r>
      <w:proofErr w:type="spellStart"/>
      <w:r w:rsidR="00782839">
        <w:rPr>
          <w:rFonts w:ascii="Times New Roman" w:eastAsia="Times New Roman" w:hAnsi="Times New Roman"/>
          <w:b/>
          <w:sz w:val="28"/>
          <w:szCs w:val="28"/>
          <w:lang w:eastAsia="ru-RU"/>
        </w:rPr>
        <w:t>Потягушеньки</w:t>
      </w:r>
      <w:proofErr w:type="spellEnd"/>
      <w:r w:rsidR="00782839">
        <w:rPr>
          <w:rFonts w:ascii="Times New Roman" w:eastAsia="Times New Roman" w:hAnsi="Times New Roman"/>
          <w:b/>
          <w:sz w:val="28"/>
          <w:szCs w:val="28"/>
          <w:lang w:eastAsia="ru-RU"/>
        </w:rPr>
        <w:t>» музыка А. Лазарева: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82839">
        <w:rPr>
          <w:rFonts w:ascii="Times New Roman" w:hAnsi="Times New Roman"/>
          <w:sz w:val="28"/>
          <w:szCs w:val="28"/>
          <w:lang w:eastAsia="ru-RU"/>
        </w:rPr>
        <w:t>Потягушеньки</w:t>
      </w:r>
      <w:proofErr w:type="spellEnd"/>
      <w:r w:rsidRPr="00782839">
        <w:rPr>
          <w:rFonts w:ascii="Times New Roman" w:hAnsi="Times New Roman"/>
          <w:sz w:val="28"/>
          <w:szCs w:val="28"/>
          <w:lang w:eastAsia="ru-RU"/>
        </w:rPr>
        <w:t xml:space="preserve"> моей душеньке,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Тянем ноженьки, тянем рученьки.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Сон скорей уйди, сила приходи,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Улыбнись глазок хоть один разок!</w:t>
      </w:r>
    </w:p>
    <w:p w:rsidR="00782839" w:rsidRPr="00782839" w:rsidRDefault="00782839" w:rsidP="00782839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FC3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с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итесь рядком, </w:t>
      </w:r>
      <w:r w:rsidR="00BD1E0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оговорим ладком (</w:t>
      </w:r>
      <w:r w:rsidR="00E32FC3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 садятся)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Хо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чу пригласить вас сегодня в свой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курень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051F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86017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3B139E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215B5" w:rsidRPr="00A708B8" w:rsidRDefault="003B13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Хозяйки-то у нас хорошие, опрятные, да ладные. </w:t>
      </w:r>
      <w:r w:rsidR="00F215B5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3.</w:t>
      </w:r>
    </w:p>
    <w:p w:rsidR="00860176" w:rsidRPr="00A708B8" w:rsidRDefault="003B13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0176" w:rsidRPr="00A708B8">
        <w:rPr>
          <w:rFonts w:ascii="Times New Roman" w:eastAsia="Times New Roman" w:hAnsi="Times New Roman"/>
          <w:sz w:val="28"/>
          <w:szCs w:val="28"/>
          <w:lang w:eastAsia="ru-RU"/>
        </w:rPr>
        <w:t>дому всё прибирают…</w:t>
      </w:r>
      <w:r w:rsidR="00F215B5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0176" w:rsidRPr="00A708B8" w:rsidRDefault="00860176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01774" w:rsidRPr="00A708B8">
        <w:rPr>
          <w:rFonts w:ascii="Times New Roman" w:eastAsia="Times New Roman" w:hAnsi="Times New Roman"/>
          <w:sz w:val="28"/>
          <w:szCs w:val="28"/>
          <w:lang w:eastAsia="ru-RU"/>
        </w:rPr>
        <w:t>остей под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жидают. </w:t>
      </w:r>
    </w:p>
    <w:p w:rsidR="00B679E1" w:rsidRPr="00A708B8" w:rsidRDefault="008B5C05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А рукодельницы какие! Кружева плетут, 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вышивают, </w:t>
      </w:r>
      <w:r w:rsidR="00601774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половики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ткут.</w:t>
      </w:r>
      <w:r w:rsidR="0086017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4</w:t>
      </w:r>
    </w:p>
    <w:p w:rsidR="0092051F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недалече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станиц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240C5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славный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паренёк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>живёт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>, его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>Ванечкой зовут.</w:t>
      </w:r>
    </w:p>
    <w:p w:rsidR="0092051F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40C5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Поглядите, ему птичка песню напевает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60176" w:rsidRPr="00A708B8" w:rsidRDefault="00240C5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2051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гости к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Аксинье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зазывает</w:t>
      </w:r>
      <w:r w:rsidR="0092051F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79E1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5</w:t>
      </w:r>
    </w:p>
    <w:p w:rsidR="0092051F" w:rsidRPr="00A708B8" w:rsidRDefault="00B2087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На чём же Ванечке в гости отправиться?</w:t>
      </w:r>
    </w:p>
    <w:p w:rsidR="0060091F" w:rsidRPr="00A708B8" w:rsidRDefault="00B2087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лошадке!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6</w:t>
      </w:r>
    </w:p>
    <w:p w:rsidR="00F228FF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</w:t>
      </w:r>
      <w:r w:rsidR="00EF586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F5866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Ребятки, послушайте, </w:t>
      </w:r>
      <w:r w:rsidR="004632E9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лошадка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зовёт Ваню покататься, </w:t>
      </w:r>
    </w:p>
    <w:p w:rsidR="00DB085D" w:rsidRPr="00A708B8" w:rsidRDefault="00F228F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(пою ч4)</w:t>
      </w:r>
      <w:r w:rsidR="00DB085D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 Иго-го!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Проводится разминка дл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я голоса, дети подражают «голосу»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лошадки: «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Разминка для голоса «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!»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="00DB085D" w:rsidRPr="00A708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 лошадкой в руках).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Вот лошадка закричала...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08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(вместе с воспитателем).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На полянке закричала...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е т 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.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Кто меня сейчас услышит?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е т 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.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Кто верхом на мне поедет?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е т 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.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Услыхал меня Ванюша...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е т 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.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9C0" w:rsidRPr="00A708B8">
        <w:rPr>
          <w:rFonts w:ascii="Times New Roman" w:eastAsia="Times New Roman" w:hAnsi="Times New Roman"/>
          <w:sz w:val="28"/>
          <w:szCs w:val="28"/>
          <w:lang w:eastAsia="ru-RU"/>
        </w:rPr>
        <w:t>И помчался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лошадке</w:t>
      </w:r>
      <w:r w:rsidR="008C59C0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алеко!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е т </w:t>
      </w:r>
      <w:proofErr w:type="gramStart"/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.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B085D" w:rsidRPr="00A708B8" w:rsidRDefault="004632E9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Покажите, ребятушки, как лошадка скачет.</w:t>
      </w:r>
    </w:p>
    <w:p w:rsidR="00B0077F" w:rsidRPr="00A708B8" w:rsidRDefault="00B0077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</w:p>
    <w:p w:rsidR="00B0077F" w:rsidRPr="00A708B8" w:rsidRDefault="00B0077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Едем - едем на лошадке,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Рады-рады все ребятки,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Рады-рады прокатиться,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Звонко цокают копытца: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</w:p>
    <w:p w:rsidR="00885F9F" w:rsidRPr="00A708B8" w:rsidRDefault="0066314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612C0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="00885F9F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ети выполняют прямой галоп по кругу</w:t>
      </w:r>
      <w:r w:rsidR="000612C0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885F9F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BD1E0D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у нас хороший?</w:t>
      </w:r>
    </w:p>
    <w:p w:rsidR="00785650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 выводит мальчика за руку: </w:t>
      </w:r>
    </w:p>
    <w:p w:rsidR="00785650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Вот всадник хороший, Ванечка пригожий!</w:t>
      </w:r>
    </w:p>
    <w:p w:rsidR="00140012" w:rsidRPr="00A708B8" w:rsidRDefault="0062177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="00140012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аёт мальчику лошадку, плёточку)</w:t>
      </w:r>
    </w:p>
    <w:p w:rsidR="00B2087C" w:rsidRPr="00A708B8" w:rsidRDefault="00BD1E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Ванюша</w:t>
      </w:r>
      <w:r w:rsidR="00B2087C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Я люблю свою лошадку,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Причешу ей шерстку гладко,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Гребешком приглажу хвостик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 верхом поеду в гости.</w:t>
      </w:r>
    </w:p>
    <w:p w:rsidR="0066314D" w:rsidRPr="00A708B8" w:rsidRDefault="00764E0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</w:t>
      </w:r>
      <w:r w:rsidR="0066314D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хороводная игра-песня «Кто у нас хороший?» русская народная песня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40012" w:rsidRPr="00A708B8" w:rsidRDefault="00140012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Аксинью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шка</w:t>
      </w:r>
      <w:proofErr w:type="spell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встречает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, гостей привечает.</w:t>
      </w:r>
    </w:p>
    <w:p w:rsidR="000612C0" w:rsidRPr="00491AFA" w:rsidRDefault="00491AFA" w:rsidP="00491AFA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Девочка </w:t>
      </w:r>
      <w:r w:rsidR="00A733E5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кланяется Ване, он отвечает поклоном.</w:t>
      </w:r>
    </w:p>
    <w:p w:rsidR="00C93C4A" w:rsidRPr="00A708B8" w:rsidRDefault="00240DE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B1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Расскажи, </w:t>
      </w:r>
      <w:proofErr w:type="spellStart"/>
      <w:r w:rsidR="00491AFA">
        <w:rPr>
          <w:rFonts w:ascii="Times New Roman" w:eastAsia="Times New Roman" w:hAnsi="Times New Roman"/>
          <w:sz w:val="28"/>
          <w:szCs w:val="28"/>
          <w:lang w:eastAsia="ru-RU"/>
        </w:rPr>
        <w:t>Аксиньюшк</w:t>
      </w:r>
      <w:r w:rsidR="002E4B1E" w:rsidRPr="00A708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892E3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нашим красным девицам, да добрым </w:t>
      </w:r>
      <w:r w:rsidR="00491AFA">
        <w:rPr>
          <w:rFonts w:ascii="Times New Roman" w:eastAsia="Times New Roman" w:hAnsi="Times New Roman"/>
          <w:sz w:val="28"/>
          <w:szCs w:val="28"/>
          <w:lang w:eastAsia="ru-RU"/>
        </w:rPr>
        <w:t>казак</w:t>
      </w:r>
      <w:r w:rsidR="00892E3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ам, 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в хозяйстве твоём водится? </w:t>
      </w:r>
    </w:p>
    <w:p w:rsidR="00240DE3" w:rsidRPr="00A708B8" w:rsidRDefault="00491AF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Аксинья</w:t>
      </w:r>
      <w:r w:rsidR="00240DE3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Свмнка</w:t>
      </w:r>
      <w:proofErr w:type="spellEnd"/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уточка</w:t>
      </w:r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есть, курочки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с цыплятками,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 петуш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DE3" w:rsidRPr="00A708B8" w:rsidRDefault="008C1D58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>Тогда, с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ядем-посидим, 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послушаем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>, да угадаем</w:t>
      </w:r>
      <w:r w:rsidR="00104F52" w:rsidRPr="00A708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кто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песенку </w:t>
      </w:r>
      <w:r w:rsidR="0060091F" w:rsidRPr="00A708B8">
        <w:rPr>
          <w:rFonts w:ascii="Times New Roman" w:eastAsia="Times New Roman" w:hAnsi="Times New Roman"/>
          <w:sz w:val="28"/>
          <w:szCs w:val="28"/>
          <w:lang w:eastAsia="ru-RU"/>
        </w:rPr>
        <w:t>поёт?</w:t>
      </w:r>
    </w:p>
    <w:p w:rsidR="0060091F" w:rsidRPr="00A708B8" w:rsidRDefault="006009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фонограмма песни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«Курочка и </w:t>
      </w:r>
      <w:r w:rsidR="00491AFA">
        <w:rPr>
          <w:rFonts w:ascii="Times New Roman" w:eastAsia="Times New Roman" w:hAnsi="Times New Roman"/>
          <w:b/>
          <w:sz w:val="28"/>
          <w:szCs w:val="28"/>
          <w:lang w:eastAsia="ru-RU"/>
        </w:rPr>
        <w:t>цыплята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» музыка А.</w:t>
      </w:r>
      <w:r w:rsidR="00491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Филиппенко.</w:t>
      </w:r>
    </w:p>
    <w:p w:rsidR="00240DE3" w:rsidRPr="00A708B8" w:rsidRDefault="006009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(дети отвечают)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Слайд 7</w:t>
      </w:r>
    </w:p>
    <w:p w:rsidR="00E06DBC" w:rsidRPr="00A708B8" w:rsidRDefault="00532B8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E06DBC" w:rsidRPr="00A708B8">
        <w:rPr>
          <w:rFonts w:ascii="Times New Roman" w:eastAsia="Times New Roman" w:hAnsi="Times New Roman"/>
          <w:sz w:val="28"/>
          <w:szCs w:val="28"/>
          <w:lang w:eastAsia="ru-RU"/>
        </w:rPr>
        <w:t>Скажите, ребятки, а как курочка поёт?</w:t>
      </w:r>
    </w:p>
    <w:p w:rsidR="00E06DBC" w:rsidRPr="00A708B8" w:rsidRDefault="00E06DB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</w:t>
      </w: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оёт ласково, но строго).</w:t>
      </w:r>
    </w:p>
    <w:p w:rsidR="00532B8A" w:rsidRPr="00A708B8" w:rsidRDefault="00E06DB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2B8A" w:rsidRPr="00A708B8">
        <w:rPr>
          <w:rFonts w:ascii="Times New Roman" w:eastAsia="Times New Roman" w:hAnsi="Times New Roman"/>
          <w:sz w:val="28"/>
          <w:szCs w:val="28"/>
          <w:lang w:eastAsia="ru-RU"/>
        </w:rPr>
        <w:t>пойте, как курочка беспокоится о своих цып</w:t>
      </w:r>
      <w:r w:rsidR="00943D6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лятках и учит их искать зёрнышки. </w:t>
      </w:r>
    </w:p>
    <w:p w:rsidR="00943D6D" w:rsidRPr="00A708B8" w:rsidRDefault="00943D6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 поют: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Ко-ко</w:t>
      </w:r>
      <w:proofErr w:type="gramEnd"/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-ко-ко, Ко-ко-ко! Не ходите далеко.</w:t>
      </w:r>
    </w:p>
    <w:p w:rsidR="00943D6D" w:rsidRDefault="00AD3F87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43D6D" w:rsidRPr="00A708B8">
        <w:rPr>
          <w:rFonts w:ascii="Times New Roman" w:eastAsia="Times New Roman" w:hAnsi="Times New Roman"/>
          <w:sz w:val="28"/>
          <w:szCs w:val="28"/>
          <w:lang w:eastAsia="ru-RU"/>
        </w:rPr>
        <w:t>Лапками гребите, зёрнышки ищите.</w:t>
      </w:r>
    </w:p>
    <w:p w:rsidR="00532B8A" w:rsidRDefault="00B3489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 же наши петушки, озорные гребешки?</w:t>
      </w:r>
    </w:p>
    <w:p w:rsidR="00B34893" w:rsidRDefault="00B34893" w:rsidP="00B34893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театрализованная «Пляска петушков».</w:t>
      </w:r>
    </w:p>
    <w:p w:rsidR="00D24288" w:rsidRPr="00D24288" w:rsidRDefault="00AD5E1B" w:rsidP="00B34893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Дети «кормят» петушков, кур с цыплятами, свинку.</w:t>
      </w:r>
    </w:p>
    <w:p w:rsidR="0023165D" w:rsidRDefault="007452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D24288" w:rsidRPr="00D24288">
        <w:rPr>
          <w:rFonts w:ascii="Times New Roman" w:eastAsia="Times New Roman" w:hAnsi="Times New Roman"/>
          <w:sz w:val="28"/>
          <w:szCs w:val="28"/>
          <w:lang w:eastAsia="ru-RU"/>
        </w:rPr>
        <w:t>Вот и хозяйство накормили…</w:t>
      </w:r>
      <w:r w:rsidR="00D2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165D" w:rsidRPr="0023165D">
        <w:rPr>
          <w:rFonts w:ascii="Times New Roman" w:eastAsia="Times New Roman" w:hAnsi="Times New Roman"/>
          <w:sz w:val="28"/>
          <w:szCs w:val="28"/>
          <w:lang w:eastAsia="ru-RU"/>
        </w:rPr>
        <w:t>А знаете</w:t>
      </w:r>
      <w:r w:rsidR="0023165D">
        <w:rPr>
          <w:rFonts w:ascii="Times New Roman" w:eastAsia="Times New Roman" w:hAnsi="Times New Roman"/>
          <w:sz w:val="28"/>
          <w:szCs w:val="28"/>
          <w:lang w:eastAsia="ru-RU"/>
        </w:rPr>
        <w:t xml:space="preserve"> ли вы, ребятки. Что издавна любимой едой донских казаков считалась пшенная каша. (Показ). Дома ее ели круто сваренную, в поле – жидкую, с молоком, изюмом, салом картофелем. Варили также и ячменную, тыквенную и кукурузную. </w:t>
      </w:r>
    </w:p>
    <w:p w:rsidR="00AD5E1B" w:rsidRDefault="00AD5E1B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5D" w:rsidRDefault="0023165D" w:rsidP="0023165D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5D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Проводится пшенный массаж для рук.</w:t>
      </w:r>
    </w:p>
    <w:p w:rsidR="0074520D" w:rsidRPr="00A708B8" w:rsidRDefault="007452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23C" w:rsidRPr="00A708B8" w:rsidRDefault="0057145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Аксинья</w:t>
      </w:r>
      <w:r w:rsidR="003B139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пироги </w:t>
      </w:r>
      <w:r w:rsidR="00D3323C" w:rsidRPr="00A708B8">
        <w:rPr>
          <w:rFonts w:ascii="Times New Roman" w:eastAsia="Times New Roman" w:hAnsi="Times New Roman"/>
          <w:sz w:val="28"/>
          <w:szCs w:val="28"/>
          <w:lang w:eastAsia="ru-RU"/>
        </w:rPr>
        <w:t>печет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323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90A" w:rsidRPr="00A708B8" w:rsidRDefault="00D3323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571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Да кудель прядёт</w:t>
      </w:r>
      <w:r w:rsidR="005714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90A" w:rsidRPr="00A708B8" w:rsidRDefault="0017390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Давайте, ребятки, поможем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Аксинье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пряжу прясть. Что для этого нам нужно?</w:t>
      </w:r>
    </w:p>
    <w:p w:rsidR="00540D6A" w:rsidRPr="00A708B8" w:rsidRDefault="007A052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Прялка, кудель, веретенце.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1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A052F" w:rsidRPr="00A708B8" w:rsidRDefault="00540D6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>Без рук, без ног, скок-скок-поскок.</w:t>
      </w:r>
    </w:p>
    <w:p w:rsidR="007A052F" w:rsidRPr="00A708B8" w:rsidRDefault="00D84024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>Веретёнце потрудись, пряжа шёлкова прядись!</w:t>
      </w:r>
      <w:r w:rsidR="003D28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</w:t>
      </w:r>
      <w:r w:rsidR="003D28E3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ети повторяют)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3D28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03E2" w:rsidRPr="00A708B8" w:rsidRDefault="002003E2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 работе нам будет песня помогать</w:t>
      </w:r>
      <w:r w:rsidR="00F7449E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DE3" w:rsidRPr="00A708B8" w:rsidRDefault="007D584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Будем ниточку сучи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ть, а в конце </w:t>
      </w:r>
      <w:r w:rsidR="00F7449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веретёнце </w:t>
      </w:r>
      <w:r w:rsidR="00256426" w:rsidRPr="00A708B8">
        <w:rPr>
          <w:rFonts w:ascii="Times New Roman" w:eastAsia="Times New Roman" w:hAnsi="Times New Roman"/>
          <w:sz w:val="28"/>
          <w:szCs w:val="28"/>
          <w:lang w:eastAsia="ru-RU"/>
        </w:rPr>
        <w:t>крутить</w:t>
      </w:r>
      <w:r w:rsidR="009D07FC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0D51" w:rsidRDefault="00CC0D51" w:rsidP="00F62FD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</w:t>
      </w:r>
      <w:r w:rsidR="00F244E8">
        <w:rPr>
          <w:rFonts w:ascii="Times New Roman" w:eastAsia="Times New Roman" w:hAnsi="Times New Roman"/>
          <w:b/>
          <w:sz w:val="28"/>
          <w:szCs w:val="28"/>
          <w:lang w:eastAsia="ru-RU"/>
        </w:rPr>
        <w:t>пляска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Прялица</w:t>
      </w:r>
      <w:proofErr w:type="spellEnd"/>
      <w:proofErr w:type="gramStart"/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proofErr w:type="spellStart"/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р.н.п</w:t>
      </w:r>
      <w:proofErr w:type="spellEnd"/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..</w:t>
      </w:r>
      <w:proofErr w:type="gramEnd"/>
    </w:p>
    <w:p w:rsidR="00F244E8" w:rsidRPr="00F244E8" w:rsidRDefault="00F244E8" w:rsidP="00F62FD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Девочки прядут, а мальчики подыгрывают на деревянных ложках, затем вместе танцуют и мальчики дарят девчатам ложки.</w:t>
      </w:r>
    </w:p>
    <w:p w:rsidR="00226878" w:rsidRPr="00A708B8" w:rsidRDefault="00F244E8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B4AED" w:rsidRPr="00A708B8" w:rsidRDefault="000D30E6" w:rsidP="00AC6612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</w:t>
      </w:r>
      <w:r w:rsidR="004B4AED"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4B4AE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8D301D" w:rsidRPr="00A708B8">
        <w:rPr>
          <w:rFonts w:ascii="Times New Roman" w:eastAsia="Times New Roman" w:hAnsi="Times New Roman"/>
          <w:sz w:val="28"/>
          <w:szCs w:val="28"/>
          <w:lang w:eastAsia="ru-RU"/>
        </w:rPr>
        <w:t>Слав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но, детушки</w:t>
      </w:r>
      <w:r w:rsidR="00AC66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потрудились! </w:t>
      </w:r>
      <w:r w:rsidR="00AC6612">
        <w:rPr>
          <w:rFonts w:ascii="Times New Roman" w:eastAsia="Times New Roman" w:hAnsi="Times New Roman"/>
          <w:sz w:val="28"/>
          <w:szCs w:val="28"/>
          <w:lang w:eastAsia="ru-RU"/>
        </w:rPr>
        <w:t>Пришло время игры для веселой детворы!</w:t>
      </w:r>
    </w:p>
    <w:p w:rsidR="0074520D" w:rsidRPr="00A708B8" w:rsidRDefault="00AC6612" w:rsidP="006103E5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Проводятся казачьи игры: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103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ленточками; «Ложки».</w:t>
      </w:r>
    </w:p>
    <w:p w:rsidR="001854E7" w:rsidRPr="0057145C" w:rsidRDefault="0057145C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М.Р.</w:t>
      </w:r>
      <w:r w:rsidR="00587506" w:rsidRPr="00A708B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Каши поели, поиграли, пошумели,</w:t>
      </w:r>
    </w:p>
    <w:p w:rsidR="001C3658" w:rsidRPr="00A708B8" w:rsidRDefault="001854E7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А теперь</w:t>
      </w:r>
      <w:r w:rsidR="007137EB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 идти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деткам </w:t>
      </w:r>
      <w:r w:rsidR="007137EB" w:rsidRPr="00A708B8">
        <w:rPr>
          <w:rFonts w:ascii="Times New Roman" w:eastAsia="Times New Roman" w:hAnsi="Times New Roman"/>
          <w:sz w:val="28"/>
          <w:szCs w:val="28"/>
          <w:lang w:eastAsia="ru-RU"/>
        </w:rPr>
        <w:t>со двора.</w:t>
      </w:r>
    </w:p>
    <w:p w:rsidR="00D50D0E" w:rsidRPr="003B393B" w:rsidRDefault="0057145C" w:rsidP="003B393B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393B">
        <w:rPr>
          <w:rFonts w:ascii="Times New Roman" w:hAnsi="Times New Roman"/>
          <w:b/>
          <w:sz w:val="28"/>
          <w:szCs w:val="28"/>
          <w:lang w:eastAsia="ru-RU"/>
        </w:rPr>
        <w:t xml:space="preserve">Рефлексия с </w:t>
      </w:r>
      <w:r w:rsidR="003B393B" w:rsidRPr="003B393B">
        <w:rPr>
          <w:rFonts w:ascii="Times New Roman" w:hAnsi="Times New Roman"/>
          <w:b/>
          <w:sz w:val="28"/>
          <w:szCs w:val="28"/>
          <w:lang w:eastAsia="ru-RU"/>
        </w:rPr>
        <w:t>платочком.</w:t>
      </w:r>
    </w:p>
    <w:p w:rsidR="003B393B" w:rsidRDefault="0057145C" w:rsidP="003B393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393B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315D9C" w:rsidRPr="00A708B8">
        <w:rPr>
          <w:rFonts w:ascii="Times New Roman" w:hAnsi="Times New Roman"/>
          <w:sz w:val="28"/>
          <w:szCs w:val="28"/>
        </w:rPr>
        <w:t xml:space="preserve">Тут занятию конец, а кто пришёл </w:t>
      </w:r>
      <w:r w:rsidR="003B393B">
        <w:rPr>
          <w:rFonts w:ascii="Times New Roman" w:hAnsi="Times New Roman"/>
          <w:sz w:val="28"/>
          <w:szCs w:val="28"/>
        </w:rPr>
        <w:t>в курень</w:t>
      </w:r>
      <w:r w:rsidR="00315D9C" w:rsidRPr="00A708B8">
        <w:rPr>
          <w:rFonts w:ascii="Times New Roman" w:hAnsi="Times New Roman"/>
          <w:sz w:val="28"/>
          <w:szCs w:val="28"/>
        </w:rPr>
        <w:t xml:space="preserve"> – молодец!</w:t>
      </w:r>
    </w:p>
    <w:p w:rsidR="00315D9C" w:rsidRPr="003B393B" w:rsidRDefault="00EB4D46" w:rsidP="003B393B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hAnsi="Times New Roman"/>
          <w:sz w:val="28"/>
          <w:szCs w:val="28"/>
        </w:rPr>
        <w:t>Приходите ещё в гости к нам, будем рады мы гостям! </w:t>
      </w:r>
      <w:r w:rsidRPr="00A708B8">
        <w:rPr>
          <w:rFonts w:ascii="Times New Roman" w:hAnsi="Times New Roman"/>
          <w:sz w:val="28"/>
          <w:szCs w:val="28"/>
        </w:rPr>
        <w:br/>
      </w:r>
      <w:r w:rsidR="00BA3D45" w:rsidRPr="00A708B8">
        <w:rPr>
          <w:rFonts w:ascii="Times New Roman" w:hAnsi="Times New Roman"/>
          <w:sz w:val="28"/>
          <w:szCs w:val="28"/>
        </w:rPr>
        <w:t xml:space="preserve">Доброго всем здоровьица! </w:t>
      </w:r>
      <w:r w:rsidR="00BA3D45" w:rsidRPr="00A708B8">
        <w:rPr>
          <w:rFonts w:ascii="Times New Roman" w:hAnsi="Times New Roman"/>
          <w:b/>
          <w:i/>
          <w:sz w:val="28"/>
          <w:szCs w:val="28"/>
        </w:rPr>
        <w:t>(поклон)</w:t>
      </w:r>
      <w:r w:rsidR="00315D9C" w:rsidRPr="00A708B8">
        <w:rPr>
          <w:rFonts w:ascii="Times New Roman" w:hAnsi="Times New Roman"/>
          <w:b/>
          <w:i/>
          <w:sz w:val="28"/>
          <w:szCs w:val="28"/>
        </w:rPr>
        <w:t> 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708B8">
        <w:rPr>
          <w:rFonts w:ascii="Times New Roman" w:hAnsi="Times New Roman"/>
          <w:b/>
          <w:i/>
          <w:sz w:val="28"/>
          <w:szCs w:val="28"/>
        </w:rPr>
        <w:t>Под фонограмму песни «Горница</w:t>
      </w:r>
      <w:proofErr w:type="gramStart"/>
      <w:r w:rsidRPr="00A708B8">
        <w:rPr>
          <w:rFonts w:ascii="Times New Roman" w:hAnsi="Times New Roman"/>
          <w:b/>
          <w:i/>
          <w:sz w:val="28"/>
          <w:szCs w:val="28"/>
        </w:rPr>
        <w:t>»,  дети</w:t>
      </w:r>
      <w:proofErr w:type="gramEnd"/>
      <w:r w:rsidRPr="00A708B8">
        <w:rPr>
          <w:rFonts w:ascii="Times New Roman" w:hAnsi="Times New Roman"/>
          <w:b/>
          <w:i/>
          <w:sz w:val="28"/>
          <w:szCs w:val="28"/>
        </w:rPr>
        <w:t>, взявшись за руки, «змейкой» выходят из муз</w:t>
      </w:r>
      <w:r w:rsidR="003B393B">
        <w:rPr>
          <w:rFonts w:ascii="Times New Roman" w:hAnsi="Times New Roman"/>
          <w:b/>
          <w:i/>
          <w:sz w:val="28"/>
          <w:szCs w:val="28"/>
        </w:rPr>
        <w:t>ея</w:t>
      </w:r>
      <w:r w:rsidRPr="00A708B8">
        <w:rPr>
          <w:rFonts w:ascii="Times New Roman" w:hAnsi="Times New Roman"/>
          <w:b/>
          <w:i/>
          <w:sz w:val="28"/>
          <w:szCs w:val="28"/>
        </w:rPr>
        <w:t>.</w:t>
      </w:r>
    </w:p>
    <w:p w:rsidR="00D50D0E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i/>
          <w:sz w:val="28"/>
          <w:szCs w:val="28"/>
        </w:rPr>
        <w:br/>
      </w:r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1" name="Рисунок 1" descr="-11FyKeOy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1FyKeOyw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2" name="Рисунок 2" descr="CiJD0zYB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JD0zYBvJ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3" name="Рисунок 3" descr="gw7MM4Yy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7MM4Yynsk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4" name="Рисунок 4" descr="-mQOKAFXc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mQOKAFXcVQ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5" name="Рисунок 5" descr="olqYiZTPF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qYiZTPFQ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6" name="Рисунок 6" descr="R0u3ko6C_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0u3ko6C_1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1B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7" name="Рисунок 7" descr="ugH75qfPT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gH75qfPT9E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1B" w:rsidRDefault="00AD5E1B" w:rsidP="00F62FD0">
      <w:pPr>
        <w:pStyle w:val="NoSpacing"/>
        <w:rPr>
          <w:rFonts w:ascii="Times New Roman" w:hAnsi="Times New Roman"/>
          <w:sz w:val="28"/>
          <w:szCs w:val="28"/>
        </w:rPr>
      </w:pPr>
    </w:p>
    <w:p w:rsidR="00AD5E1B" w:rsidRPr="00A708B8" w:rsidRDefault="00AD5E1B" w:rsidP="00F62FD0">
      <w:pPr>
        <w:pStyle w:val="NoSpacing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F62FD0">
      <w:pPr>
        <w:pStyle w:val="NoSpacing"/>
        <w:rPr>
          <w:rFonts w:ascii="Times New Roman" w:hAnsi="Times New Roman"/>
          <w:sz w:val="28"/>
          <w:szCs w:val="28"/>
        </w:rPr>
      </w:pPr>
    </w:p>
    <w:p w:rsidR="00315D9C" w:rsidRPr="00A708B8" w:rsidRDefault="00315D9C" w:rsidP="00F62FD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1.«Игры – забавы» автор-составитель </w:t>
      </w:r>
      <w:proofErr w:type="spellStart"/>
      <w:r w:rsidRPr="00A708B8">
        <w:rPr>
          <w:rFonts w:ascii="Times New Roman" w:hAnsi="Times New Roman"/>
          <w:sz w:val="28"/>
          <w:szCs w:val="28"/>
        </w:rPr>
        <w:t>Э.М.Гамидова</w:t>
      </w:r>
      <w:proofErr w:type="spellEnd"/>
      <w:r w:rsidRPr="00A708B8">
        <w:rPr>
          <w:rFonts w:ascii="Times New Roman" w:hAnsi="Times New Roman"/>
          <w:sz w:val="28"/>
          <w:szCs w:val="28"/>
        </w:rPr>
        <w:t>. – Волгоград: «Учитель», 2012.</w:t>
      </w:r>
      <w:r w:rsidRPr="00A708B8">
        <w:rPr>
          <w:rFonts w:ascii="Times New Roman" w:hAnsi="Times New Roman"/>
          <w:sz w:val="28"/>
          <w:szCs w:val="28"/>
        </w:rPr>
        <w:br/>
        <w:t xml:space="preserve">2. «Здравствуй!» - М.Л.Лазарев, 2-е </w:t>
      </w:r>
      <w:proofErr w:type="gramStart"/>
      <w:r w:rsidRPr="00A708B8">
        <w:rPr>
          <w:rFonts w:ascii="Times New Roman" w:hAnsi="Times New Roman"/>
          <w:sz w:val="28"/>
          <w:szCs w:val="28"/>
        </w:rPr>
        <w:t>издание.-</w:t>
      </w:r>
      <w:proofErr w:type="gramEnd"/>
      <w:r w:rsidRPr="00A708B8">
        <w:rPr>
          <w:rFonts w:ascii="Times New Roman" w:hAnsi="Times New Roman"/>
          <w:sz w:val="28"/>
          <w:szCs w:val="28"/>
        </w:rPr>
        <w:t xml:space="preserve"> М.: Мнемозина, 2005.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3. «Истоки русской народной культуры в детском саду», автор-составитель И.Г.Гаврилова. – СПб: Детство-Пресс, 2010.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4. «Музыкальный сундучок» - Н.Щербакова. – М.: Обруч, 2012.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5. «У нашего двора нет веселья конца!» - автор-составитель Д.А. Рытов. – СПб.: Изд-во «Музыкальная палитра», 2006.</w:t>
      </w:r>
    </w:p>
    <w:p w:rsidR="00315D9C" w:rsidRPr="00A708B8" w:rsidRDefault="00315D9C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6. «Народные праздники в детском саду» (методическое пособие для педагогов и музыкальных руководителей), составители М.Б. </w:t>
      </w:r>
      <w:proofErr w:type="spellStart"/>
      <w:r w:rsidRPr="00A708B8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A708B8">
        <w:rPr>
          <w:rFonts w:ascii="Times New Roman" w:hAnsi="Times New Roman"/>
          <w:sz w:val="28"/>
          <w:szCs w:val="28"/>
        </w:rPr>
        <w:t xml:space="preserve">, Т.В. Антонова.-Москва: Мозаика-Синтез, </w:t>
      </w:r>
      <w:smartTag w:uri="urn:schemas-microsoft-com:office:smarttags" w:element="metricconverter">
        <w:smartTagPr>
          <w:attr w:name="ProductID" w:val="2006 г"/>
        </w:smartTagPr>
        <w:r w:rsidRPr="00A708B8">
          <w:rPr>
            <w:rFonts w:ascii="Times New Roman" w:hAnsi="Times New Roman"/>
            <w:sz w:val="28"/>
            <w:szCs w:val="28"/>
          </w:rPr>
          <w:t>2006 г</w:t>
        </w:r>
      </w:smartTag>
      <w:r w:rsidRPr="00A708B8">
        <w:rPr>
          <w:rFonts w:ascii="Times New Roman" w:hAnsi="Times New Roman"/>
          <w:sz w:val="28"/>
          <w:szCs w:val="28"/>
        </w:rPr>
        <w:t>. </w:t>
      </w:r>
      <w:r w:rsidRPr="00A708B8">
        <w:rPr>
          <w:rFonts w:ascii="Times New Roman" w:hAnsi="Times New Roman"/>
          <w:sz w:val="28"/>
          <w:szCs w:val="28"/>
        </w:rPr>
        <w:br/>
      </w:r>
      <w:r w:rsidR="00C46F0F" w:rsidRPr="00A708B8">
        <w:rPr>
          <w:rFonts w:ascii="Times New Roman" w:hAnsi="Times New Roman"/>
          <w:sz w:val="28"/>
          <w:szCs w:val="28"/>
        </w:rPr>
        <w:t xml:space="preserve">7. Музыка в детском саду </w:t>
      </w:r>
      <w:r w:rsidR="00C0330E" w:rsidRPr="00A708B8">
        <w:rPr>
          <w:rFonts w:ascii="Times New Roman" w:hAnsi="Times New Roman"/>
          <w:sz w:val="28"/>
          <w:szCs w:val="28"/>
        </w:rPr>
        <w:t>– Н.Ветлугина</w:t>
      </w:r>
    </w:p>
    <w:p w:rsidR="00043EF6" w:rsidRPr="00A708B8" w:rsidRDefault="00043EF6" w:rsidP="00F62FD0">
      <w:pPr>
        <w:pStyle w:val="NoSpacing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8.</w:t>
      </w:r>
      <w:r w:rsidR="003B393B">
        <w:rPr>
          <w:rFonts w:ascii="Times New Roman" w:hAnsi="Times New Roman"/>
          <w:sz w:val="28"/>
          <w:szCs w:val="28"/>
        </w:rPr>
        <w:t xml:space="preserve"> «А у нас – перепляс!» автор В, М. </w:t>
      </w:r>
      <w:proofErr w:type="spellStart"/>
      <w:r w:rsidR="003B393B">
        <w:rPr>
          <w:rFonts w:ascii="Times New Roman" w:hAnsi="Times New Roman"/>
          <w:sz w:val="28"/>
          <w:szCs w:val="28"/>
        </w:rPr>
        <w:t>Пашнина</w:t>
      </w:r>
      <w:proofErr w:type="spellEnd"/>
      <w:r w:rsidR="003B393B">
        <w:rPr>
          <w:rFonts w:ascii="Times New Roman" w:hAnsi="Times New Roman"/>
          <w:sz w:val="28"/>
          <w:szCs w:val="28"/>
        </w:rPr>
        <w:t xml:space="preserve"> – Ярославль, академия развития, 2005.</w:t>
      </w:r>
    </w:p>
    <w:p w:rsidR="00A2089A" w:rsidRDefault="00A2089A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89A" w:rsidRDefault="00A2089A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2089A" w:rsidRPr="00A708B8" w:rsidRDefault="004629FB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46A2" w:rsidRPr="00A708B8" w:rsidRDefault="005646A2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646A2" w:rsidRPr="00A708B8" w:rsidSect="00F62FD0">
      <w:pgSz w:w="11906" w:h="16838"/>
      <w:pgMar w:top="737" w:right="851" w:bottom="73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A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2B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52A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23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48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E1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1CB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167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04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580D"/>
    <w:multiLevelType w:val="multilevel"/>
    <w:tmpl w:val="6A4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1350"/>
    <w:multiLevelType w:val="multilevel"/>
    <w:tmpl w:val="2CD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0302D"/>
    <w:multiLevelType w:val="hybridMultilevel"/>
    <w:tmpl w:val="3EA6F070"/>
    <w:lvl w:ilvl="0" w:tplc="3902717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7C5B7512"/>
    <w:multiLevelType w:val="multilevel"/>
    <w:tmpl w:val="271C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B1"/>
    <w:rsid w:val="00027070"/>
    <w:rsid w:val="00041B33"/>
    <w:rsid w:val="00043EF6"/>
    <w:rsid w:val="000612C0"/>
    <w:rsid w:val="00084590"/>
    <w:rsid w:val="0008548E"/>
    <w:rsid w:val="000C25FB"/>
    <w:rsid w:val="000D30E6"/>
    <w:rsid w:val="000E4BDF"/>
    <w:rsid w:val="000F00B9"/>
    <w:rsid w:val="00104F52"/>
    <w:rsid w:val="001156AE"/>
    <w:rsid w:val="00140012"/>
    <w:rsid w:val="00145516"/>
    <w:rsid w:val="00146C62"/>
    <w:rsid w:val="0015340A"/>
    <w:rsid w:val="0016146E"/>
    <w:rsid w:val="0017390A"/>
    <w:rsid w:val="00173B42"/>
    <w:rsid w:val="001854E7"/>
    <w:rsid w:val="001B7CBB"/>
    <w:rsid w:val="001C1333"/>
    <w:rsid w:val="001C3658"/>
    <w:rsid w:val="001D5D3D"/>
    <w:rsid w:val="001D6FDB"/>
    <w:rsid w:val="001F05E3"/>
    <w:rsid w:val="001F07DB"/>
    <w:rsid w:val="002003E2"/>
    <w:rsid w:val="00226878"/>
    <w:rsid w:val="0023165D"/>
    <w:rsid w:val="00231ED4"/>
    <w:rsid w:val="00233973"/>
    <w:rsid w:val="00236B9E"/>
    <w:rsid w:val="00240C5C"/>
    <w:rsid w:val="00240DE3"/>
    <w:rsid w:val="00253A8F"/>
    <w:rsid w:val="00256426"/>
    <w:rsid w:val="00282B5B"/>
    <w:rsid w:val="002856DC"/>
    <w:rsid w:val="002913D9"/>
    <w:rsid w:val="00292596"/>
    <w:rsid w:val="002944D5"/>
    <w:rsid w:val="002A3A55"/>
    <w:rsid w:val="002A46A7"/>
    <w:rsid w:val="002E4B1E"/>
    <w:rsid w:val="002E77ED"/>
    <w:rsid w:val="003047AD"/>
    <w:rsid w:val="00315D9C"/>
    <w:rsid w:val="00364B46"/>
    <w:rsid w:val="00367437"/>
    <w:rsid w:val="0039000B"/>
    <w:rsid w:val="00393F96"/>
    <w:rsid w:val="003B139E"/>
    <w:rsid w:val="003B2782"/>
    <w:rsid w:val="003B3304"/>
    <w:rsid w:val="003B393B"/>
    <w:rsid w:val="003B7CD5"/>
    <w:rsid w:val="003D274B"/>
    <w:rsid w:val="003D28E3"/>
    <w:rsid w:val="003E033D"/>
    <w:rsid w:val="00414DB4"/>
    <w:rsid w:val="004206AA"/>
    <w:rsid w:val="004304D1"/>
    <w:rsid w:val="00431093"/>
    <w:rsid w:val="00444689"/>
    <w:rsid w:val="004629FB"/>
    <w:rsid w:val="004632E9"/>
    <w:rsid w:val="004837B1"/>
    <w:rsid w:val="00491AFA"/>
    <w:rsid w:val="004B4AED"/>
    <w:rsid w:val="004E27D9"/>
    <w:rsid w:val="004F02E3"/>
    <w:rsid w:val="004F16D3"/>
    <w:rsid w:val="005045BF"/>
    <w:rsid w:val="00517E59"/>
    <w:rsid w:val="0053015F"/>
    <w:rsid w:val="00532B8A"/>
    <w:rsid w:val="00540D6A"/>
    <w:rsid w:val="0054168A"/>
    <w:rsid w:val="005505D5"/>
    <w:rsid w:val="005646A2"/>
    <w:rsid w:val="005667CE"/>
    <w:rsid w:val="0057145C"/>
    <w:rsid w:val="00576EC8"/>
    <w:rsid w:val="00587506"/>
    <w:rsid w:val="00590623"/>
    <w:rsid w:val="005907AF"/>
    <w:rsid w:val="005A034D"/>
    <w:rsid w:val="005B4440"/>
    <w:rsid w:val="005C14B8"/>
    <w:rsid w:val="005D7F96"/>
    <w:rsid w:val="0060091F"/>
    <w:rsid w:val="00601774"/>
    <w:rsid w:val="006103E5"/>
    <w:rsid w:val="00611CD3"/>
    <w:rsid w:val="0062177D"/>
    <w:rsid w:val="006519F7"/>
    <w:rsid w:val="0066314D"/>
    <w:rsid w:val="00685E0F"/>
    <w:rsid w:val="006B07CA"/>
    <w:rsid w:val="006B2D74"/>
    <w:rsid w:val="006C6AC8"/>
    <w:rsid w:val="006D3A13"/>
    <w:rsid w:val="006E2CD0"/>
    <w:rsid w:val="00702A71"/>
    <w:rsid w:val="0071282E"/>
    <w:rsid w:val="007137EB"/>
    <w:rsid w:val="00724B24"/>
    <w:rsid w:val="00737E71"/>
    <w:rsid w:val="0074520D"/>
    <w:rsid w:val="00750957"/>
    <w:rsid w:val="00764E0C"/>
    <w:rsid w:val="00782839"/>
    <w:rsid w:val="00785650"/>
    <w:rsid w:val="007A052F"/>
    <w:rsid w:val="007A2DAC"/>
    <w:rsid w:val="007A5DCA"/>
    <w:rsid w:val="007B252B"/>
    <w:rsid w:val="007D584A"/>
    <w:rsid w:val="007E2E35"/>
    <w:rsid w:val="00811D99"/>
    <w:rsid w:val="00816A56"/>
    <w:rsid w:val="00817815"/>
    <w:rsid w:val="00837C50"/>
    <w:rsid w:val="00843FF1"/>
    <w:rsid w:val="00860176"/>
    <w:rsid w:val="00867C5D"/>
    <w:rsid w:val="00885F9F"/>
    <w:rsid w:val="00891097"/>
    <w:rsid w:val="00892E3E"/>
    <w:rsid w:val="008B5C05"/>
    <w:rsid w:val="008B78B0"/>
    <w:rsid w:val="008C18F6"/>
    <w:rsid w:val="008C1D58"/>
    <w:rsid w:val="008C59C0"/>
    <w:rsid w:val="008D301D"/>
    <w:rsid w:val="0092051F"/>
    <w:rsid w:val="009254E7"/>
    <w:rsid w:val="00940345"/>
    <w:rsid w:val="0094197F"/>
    <w:rsid w:val="00942E2F"/>
    <w:rsid w:val="00943D6D"/>
    <w:rsid w:val="00951363"/>
    <w:rsid w:val="00970D3F"/>
    <w:rsid w:val="00992966"/>
    <w:rsid w:val="00993D1B"/>
    <w:rsid w:val="009942D9"/>
    <w:rsid w:val="009C3071"/>
    <w:rsid w:val="009D07FC"/>
    <w:rsid w:val="009D0DE3"/>
    <w:rsid w:val="00A04D65"/>
    <w:rsid w:val="00A2089A"/>
    <w:rsid w:val="00A21A08"/>
    <w:rsid w:val="00A22FB6"/>
    <w:rsid w:val="00A54A91"/>
    <w:rsid w:val="00A65E1A"/>
    <w:rsid w:val="00A708B8"/>
    <w:rsid w:val="00A733E5"/>
    <w:rsid w:val="00A75A07"/>
    <w:rsid w:val="00A86F21"/>
    <w:rsid w:val="00A93C57"/>
    <w:rsid w:val="00AA332A"/>
    <w:rsid w:val="00AC5671"/>
    <w:rsid w:val="00AC6612"/>
    <w:rsid w:val="00AD3F87"/>
    <w:rsid w:val="00AD5E1B"/>
    <w:rsid w:val="00AE2B9E"/>
    <w:rsid w:val="00AE73BA"/>
    <w:rsid w:val="00B0077F"/>
    <w:rsid w:val="00B06C33"/>
    <w:rsid w:val="00B2087C"/>
    <w:rsid w:val="00B34893"/>
    <w:rsid w:val="00B66DBD"/>
    <w:rsid w:val="00B679E1"/>
    <w:rsid w:val="00B82F6C"/>
    <w:rsid w:val="00BA207A"/>
    <w:rsid w:val="00BA3D45"/>
    <w:rsid w:val="00BA4524"/>
    <w:rsid w:val="00BB4A08"/>
    <w:rsid w:val="00BC7F2C"/>
    <w:rsid w:val="00BD1E0D"/>
    <w:rsid w:val="00BD6688"/>
    <w:rsid w:val="00BE0008"/>
    <w:rsid w:val="00C0330E"/>
    <w:rsid w:val="00C272DA"/>
    <w:rsid w:val="00C329CB"/>
    <w:rsid w:val="00C353A4"/>
    <w:rsid w:val="00C428E4"/>
    <w:rsid w:val="00C4608E"/>
    <w:rsid w:val="00C46F0F"/>
    <w:rsid w:val="00C60EBC"/>
    <w:rsid w:val="00C70EBB"/>
    <w:rsid w:val="00C93C4A"/>
    <w:rsid w:val="00CB4603"/>
    <w:rsid w:val="00CC0D51"/>
    <w:rsid w:val="00CD7ACA"/>
    <w:rsid w:val="00CF17F9"/>
    <w:rsid w:val="00D06597"/>
    <w:rsid w:val="00D13259"/>
    <w:rsid w:val="00D179B9"/>
    <w:rsid w:val="00D22F30"/>
    <w:rsid w:val="00D24288"/>
    <w:rsid w:val="00D27DD8"/>
    <w:rsid w:val="00D3323C"/>
    <w:rsid w:val="00D360F9"/>
    <w:rsid w:val="00D4497B"/>
    <w:rsid w:val="00D47A4B"/>
    <w:rsid w:val="00D50D0E"/>
    <w:rsid w:val="00D732DF"/>
    <w:rsid w:val="00D8064D"/>
    <w:rsid w:val="00D83E7A"/>
    <w:rsid w:val="00D84024"/>
    <w:rsid w:val="00D8440F"/>
    <w:rsid w:val="00D92917"/>
    <w:rsid w:val="00DB085D"/>
    <w:rsid w:val="00DD1BEC"/>
    <w:rsid w:val="00DE2FD3"/>
    <w:rsid w:val="00DF4D40"/>
    <w:rsid w:val="00E06DBC"/>
    <w:rsid w:val="00E141F8"/>
    <w:rsid w:val="00E213B1"/>
    <w:rsid w:val="00E233C2"/>
    <w:rsid w:val="00E248B1"/>
    <w:rsid w:val="00E32FC3"/>
    <w:rsid w:val="00E34EBD"/>
    <w:rsid w:val="00E45D79"/>
    <w:rsid w:val="00E60D33"/>
    <w:rsid w:val="00E63F6A"/>
    <w:rsid w:val="00E754A3"/>
    <w:rsid w:val="00EA5475"/>
    <w:rsid w:val="00EB4D46"/>
    <w:rsid w:val="00EC48B7"/>
    <w:rsid w:val="00EC7BF4"/>
    <w:rsid w:val="00EF5866"/>
    <w:rsid w:val="00F00EAC"/>
    <w:rsid w:val="00F215B5"/>
    <w:rsid w:val="00F228FF"/>
    <w:rsid w:val="00F244E8"/>
    <w:rsid w:val="00F3761A"/>
    <w:rsid w:val="00F5586D"/>
    <w:rsid w:val="00F61C04"/>
    <w:rsid w:val="00F62FD0"/>
    <w:rsid w:val="00F640E1"/>
    <w:rsid w:val="00F66E12"/>
    <w:rsid w:val="00F7449E"/>
    <w:rsid w:val="00F8019F"/>
    <w:rsid w:val="00F8622E"/>
    <w:rsid w:val="00F979AF"/>
    <w:rsid w:val="00FB4DEA"/>
    <w:rsid w:val="00FC143B"/>
    <w:rsid w:val="00FC41E9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54DB5F-A88E-4FA3-898D-8C37D591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1156AE"/>
    <w:pPr>
      <w:keepNext/>
      <w:spacing w:after="0" w:line="240" w:lineRule="auto"/>
      <w:ind w:left="-426"/>
      <w:outlineLvl w:val="3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E248B1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0E4BDF"/>
    <w:pPr>
      <w:ind w:left="720"/>
      <w:contextualSpacing/>
    </w:pPr>
    <w:rPr>
      <w:rFonts w:eastAsia="Calibri"/>
    </w:rPr>
  </w:style>
  <w:style w:type="paragraph" w:styleId="a4">
    <w:name w:val="Normal (Web)"/>
    <w:aliases w:val="Обычный ("/>
    <w:basedOn w:val="a5"/>
    <w:next w:val="a"/>
    <w:link w:val="a6"/>
    <w:rsid w:val="00414DB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Strong"/>
    <w:qFormat/>
    <w:rsid w:val="00A65E1A"/>
    <w:rPr>
      <w:b/>
      <w:bCs/>
    </w:rPr>
  </w:style>
  <w:style w:type="character" w:customStyle="1" w:styleId="apple-converted-space">
    <w:name w:val="apple-converted-space"/>
    <w:basedOn w:val="a0"/>
    <w:rsid w:val="00A65E1A"/>
  </w:style>
  <w:style w:type="paragraph" w:styleId="a8">
    <w:name w:val="Normal Indent"/>
    <w:basedOn w:val="a"/>
    <w:rsid w:val="00A86F21"/>
    <w:pPr>
      <w:ind w:left="708"/>
    </w:pPr>
  </w:style>
  <w:style w:type="character" w:customStyle="1" w:styleId="c0c1">
    <w:name w:val="c0 c1"/>
    <w:basedOn w:val="a0"/>
    <w:rsid w:val="00DE2FD3"/>
  </w:style>
  <w:style w:type="paragraph" w:styleId="a5">
    <w:name w:val="Plain Text"/>
    <w:basedOn w:val="a"/>
    <w:rsid w:val="00414DB4"/>
    <w:rPr>
      <w:rFonts w:ascii="Courier New" w:hAnsi="Courier New" w:cs="Courier New"/>
      <w:sz w:val="20"/>
      <w:szCs w:val="20"/>
    </w:rPr>
  </w:style>
  <w:style w:type="character" w:styleId="a9">
    <w:name w:val="Emphasis"/>
    <w:qFormat/>
    <w:rsid w:val="00B679E1"/>
    <w:rPr>
      <w:i/>
      <w:iCs/>
    </w:rPr>
  </w:style>
  <w:style w:type="character" w:customStyle="1" w:styleId="c1">
    <w:name w:val="c1"/>
    <w:basedOn w:val="a0"/>
    <w:rsid w:val="00B679E1"/>
  </w:style>
  <w:style w:type="paragraph" w:customStyle="1" w:styleId="c0c45c62">
    <w:name w:val="c0 c45 c62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5c19">
    <w:name w:val="c0 c45 c19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57">
    <w:name w:val="c0 c57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3c57">
    <w:name w:val="c0 c33 c57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3c45">
    <w:name w:val="c0 c33 c45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48">
    <w:name w:val="c26 c48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69">
    <w:name w:val="c0 c69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6">
    <w:name w:val="c0 c36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3">
    <w:name w:val="c0 c43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732DF"/>
  </w:style>
  <w:style w:type="character" w:customStyle="1" w:styleId="a6">
    <w:name w:val="Обычный (веб) Знак"/>
    <w:aliases w:val="Обычный ( Знак"/>
    <w:link w:val="a4"/>
    <w:rsid w:val="005A034D"/>
    <w:rPr>
      <w:rFonts w:cs="Courier New"/>
      <w:sz w:val="28"/>
      <w:szCs w:val="24"/>
      <w:lang w:val="ru-RU" w:eastAsia="ru-RU" w:bidi="ar-SA"/>
    </w:rPr>
  </w:style>
  <w:style w:type="paragraph" w:styleId="aa">
    <w:name w:val="Balloon Text"/>
    <w:basedOn w:val="a"/>
    <w:link w:val="ab"/>
    <w:rsid w:val="00E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C48B7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2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28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2024-07-17T11:17:00Z</cp:lastPrinted>
  <dcterms:created xsi:type="dcterms:W3CDTF">2024-07-25T17:08:00Z</dcterms:created>
  <dcterms:modified xsi:type="dcterms:W3CDTF">2024-07-25T17:08:00Z</dcterms:modified>
</cp:coreProperties>
</file>