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351" w:rsidRDefault="00121351" w:rsidP="00121351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1351" w:rsidRDefault="00121351" w:rsidP="00121351">
      <w:pPr>
        <w:spacing w:line="240" w:lineRule="auto"/>
        <w:ind w:firstLine="0"/>
        <w:jc w:val="center"/>
      </w:pPr>
      <w:r>
        <w:rPr>
          <w:rFonts w:ascii="Times New Roman" w:hAnsi="Times New Roman"/>
        </w:rPr>
        <w:t>Муниципальное бюджетное дошкольное образовательное учреждение</w:t>
      </w:r>
    </w:p>
    <w:p w:rsidR="00121351" w:rsidRDefault="00121351" w:rsidP="00121351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/>
        </w:rPr>
        <w:t>детский сад № 7 «Жемчужинка»</w:t>
      </w:r>
    </w:p>
    <w:p w:rsidR="00121351" w:rsidRDefault="00121351" w:rsidP="00121351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121351" w:rsidRDefault="00121351" w:rsidP="00121351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121351" w:rsidRDefault="00121351" w:rsidP="00121351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121351" w:rsidRDefault="00121351" w:rsidP="00121351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121351" w:rsidRDefault="00121351" w:rsidP="00121351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121351" w:rsidRDefault="00121351" w:rsidP="00121351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121351" w:rsidRDefault="00121351" w:rsidP="00121351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121351" w:rsidRDefault="00121351" w:rsidP="00121351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121351" w:rsidRDefault="00121351" w:rsidP="00121351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121351" w:rsidRPr="00121351" w:rsidRDefault="00121351" w:rsidP="0012135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121351">
        <w:rPr>
          <w:rFonts w:ascii="Times New Roman" w:hAnsi="Times New Roman" w:cs="Times New Roman"/>
          <w:b/>
          <w:bCs/>
          <w:iCs/>
          <w:sz w:val="32"/>
          <w:szCs w:val="32"/>
        </w:rPr>
        <w:t>Конспект</w:t>
      </w:r>
      <w:r w:rsidRPr="0012135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B10498" w:rsidRPr="00121351" w:rsidRDefault="00121351" w:rsidP="00121351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12135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организованной образовательной деятельности </w:t>
      </w:r>
    </w:p>
    <w:p w:rsidR="0030229D" w:rsidRDefault="0030229D" w:rsidP="00AA2BE3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B10498" w:rsidRPr="0012135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по </w:t>
      </w:r>
      <w:r w:rsidR="00314D76" w:rsidRPr="0012135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художественно – эстетическому </w:t>
      </w:r>
    </w:p>
    <w:p w:rsidR="00B10498" w:rsidRPr="00121351" w:rsidRDefault="00314D76" w:rsidP="00AA2BE3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2135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и </w:t>
      </w:r>
      <w:r w:rsidR="00B10498" w:rsidRPr="00121351">
        <w:rPr>
          <w:rFonts w:ascii="Times New Roman" w:hAnsi="Times New Roman" w:cs="Times New Roman"/>
          <w:b/>
          <w:sz w:val="32"/>
          <w:szCs w:val="32"/>
          <w:lang w:eastAsia="ru-RU"/>
        </w:rPr>
        <w:t>познавательному развитию</w:t>
      </w:r>
    </w:p>
    <w:p w:rsidR="00B10498" w:rsidRPr="00121351" w:rsidRDefault="005B56C5" w:rsidP="00AA2BE3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2135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для </w:t>
      </w:r>
      <w:r w:rsidR="00B10498" w:rsidRPr="0012135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детей </w:t>
      </w:r>
      <w:r w:rsidR="0030229D">
        <w:rPr>
          <w:rFonts w:ascii="Times New Roman" w:hAnsi="Times New Roman" w:cs="Times New Roman"/>
          <w:b/>
          <w:sz w:val="32"/>
          <w:szCs w:val="32"/>
          <w:lang w:eastAsia="ru-RU"/>
        </w:rPr>
        <w:t>подготовительной группы</w:t>
      </w:r>
    </w:p>
    <w:p w:rsidR="00121351" w:rsidRPr="00121351" w:rsidRDefault="00121351" w:rsidP="00AA2BE3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21351">
        <w:rPr>
          <w:rFonts w:ascii="Times New Roman" w:hAnsi="Times New Roman" w:cs="Times New Roman"/>
          <w:b/>
          <w:sz w:val="32"/>
          <w:szCs w:val="32"/>
          <w:lang w:eastAsia="ru-RU"/>
        </w:rPr>
        <w:t>«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П</w:t>
      </w:r>
      <w:r w:rsidRPr="00121351">
        <w:rPr>
          <w:rFonts w:ascii="Times New Roman" w:hAnsi="Times New Roman" w:cs="Times New Roman"/>
          <w:b/>
          <w:sz w:val="32"/>
          <w:szCs w:val="32"/>
          <w:lang w:eastAsia="ru-RU"/>
        </w:rPr>
        <w:t>роводы казака на службу»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  <w:r w:rsidRPr="0012135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121351" w:rsidRDefault="00121351" w:rsidP="00AA2BE3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1351" w:rsidRDefault="00121351" w:rsidP="00AA2BE3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1351" w:rsidRDefault="00121351" w:rsidP="00AA2BE3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1351" w:rsidRDefault="00121351" w:rsidP="00121351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1351" w:rsidRDefault="00121351" w:rsidP="00AA2BE3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1351" w:rsidRDefault="00121351" w:rsidP="00121351">
      <w:pPr>
        <w:spacing w:line="240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Автор</w:t>
      </w:r>
      <w:r w:rsidR="005B5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Абдуллаева М.В.,</w:t>
      </w:r>
    </w:p>
    <w:p w:rsidR="00121351" w:rsidRDefault="005B56C5" w:rsidP="00121351">
      <w:pPr>
        <w:spacing w:line="240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музыкальный руководитель</w:t>
      </w:r>
      <w:r w:rsidR="0012135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21351" w:rsidRDefault="00121351" w:rsidP="00121351">
      <w:pPr>
        <w:spacing w:line="240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1351" w:rsidRDefault="00121351" w:rsidP="00121351">
      <w:pPr>
        <w:spacing w:line="240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1351" w:rsidRDefault="00121351" w:rsidP="00AA2BE3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1351" w:rsidRPr="00B10498" w:rsidRDefault="00121351" w:rsidP="00AA2BE3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10498" w:rsidRDefault="00B10498" w:rsidP="00AA2BE3">
      <w:pPr>
        <w:spacing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21351" w:rsidRDefault="00121351" w:rsidP="00AA2BE3">
      <w:pPr>
        <w:spacing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21351" w:rsidRDefault="00121351" w:rsidP="00AA2BE3">
      <w:pPr>
        <w:spacing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21351" w:rsidRDefault="00121351" w:rsidP="00AA2BE3">
      <w:pPr>
        <w:spacing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21351" w:rsidRDefault="00121351" w:rsidP="00AA2BE3">
      <w:pPr>
        <w:spacing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21351" w:rsidRDefault="00121351" w:rsidP="00AA2BE3">
      <w:pPr>
        <w:spacing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21351" w:rsidRDefault="00121351" w:rsidP="00AA2BE3">
      <w:pPr>
        <w:spacing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21351" w:rsidRDefault="00121351" w:rsidP="00AA2BE3">
      <w:pPr>
        <w:spacing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21351" w:rsidRDefault="00121351" w:rsidP="00AA2BE3">
      <w:pPr>
        <w:spacing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21351" w:rsidRDefault="00121351" w:rsidP="00AA2BE3">
      <w:pPr>
        <w:spacing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21351" w:rsidRDefault="00121351" w:rsidP="00AA2BE3">
      <w:pPr>
        <w:spacing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21351" w:rsidRDefault="00121351" w:rsidP="00AA2BE3">
      <w:pPr>
        <w:spacing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21351" w:rsidRPr="00121351" w:rsidRDefault="00121351" w:rsidP="00121351">
      <w:pPr>
        <w:spacing w:line="240" w:lineRule="auto"/>
        <w:ind w:firstLine="0"/>
        <w:jc w:val="center"/>
        <w:rPr>
          <w:rFonts w:ascii="Times New Roman" w:hAnsi="Times New Roman" w:cs="Times New Roman"/>
          <w:szCs w:val="24"/>
          <w:lang w:eastAsia="ru-RU"/>
        </w:rPr>
      </w:pPr>
      <w:r w:rsidRPr="00121351">
        <w:rPr>
          <w:rFonts w:ascii="Times New Roman" w:hAnsi="Times New Roman" w:cs="Times New Roman"/>
          <w:szCs w:val="24"/>
          <w:lang w:eastAsia="ru-RU"/>
        </w:rPr>
        <w:t>Ст.Егорлыкская,</w:t>
      </w:r>
    </w:p>
    <w:p w:rsidR="00121351" w:rsidRDefault="00121351" w:rsidP="00121351">
      <w:pPr>
        <w:spacing w:line="240" w:lineRule="auto"/>
        <w:ind w:firstLine="0"/>
        <w:jc w:val="center"/>
        <w:rPr>
          <w:rFonts w:ascii="Times New Roman" w:hAnsi="Times New Roman" w:cs="Times New Roman"/>
          <w:szCs w:val="24"/>
          <w:lang w:eastAsia="ru-RU"/>
        </w:rPr>
      </w:pPr>
      <w:r w:rsidRPr="00121351">
        <w:rPr>
          <w:rFonts w:ascii="Times New Roman" w:hAnsi="Times New Roman" w:cs="Times New Roman"/>
          <w:szCs w:val="24"/>
          <w:lang w:eastAsia="ru-RU"/>
        </w:rPr>
        <w:t>2024г.</w:t>
      </w:r>
    </w:p>
    <w:p w:rsidR="00121351" w:rsidRDefault="00121351" w:rsidP="00121351">
      <w:pPr>
        <w:spacing w:line="240" w:lineRule="auto"/>
        <w:ind w:firstLine="0"/>
        <w:jc w:val="center"/>
        <w:rPr>
          <w:rFonts w:ascii="Times New Roman" w:hAnsi="Times New Roman" w:cs="Times New Roman"/>
          <w:szCs w:val="24"/>
          <w:lang w:eastAsia="ru-RU"/>
        </w:rPr>
      </w:pPr>
    </w:p>
    <w:p w:rsidR="00121351" w:rsidRDefault="00121351" w:rsidP="00121351">
      <w:pPr>
        <w:spacing w:line="240" w:lineRule="auto"/>
        <w:ind w:firstLine="0"/>
        <w:jc w:val="center"/>
        <w:rPr>
          <w:rFonts w:ascii="Times New Roman" w:hAnsi="Times New Roman" w:cs="Times New Roman"/>
          <w:szCs w:val="24"/>
          <w:lang w:eastAsia="ru-RU"/>
        </w:rPr>
      </w:pPr>
    </w:p>
    <w:p w:rsidR="00121351" w:rsidRPr="00121351" w:rsidRDefault="00121351" w:rsidP="00121351">
      <w:pPr>
        <w:spacing w:line="240" w:lineRule="auto"/>
        <w:ind w:firstLine="0"/>
        <w:jc w:val="center"/>
        <w:rPr>
          <w:rFonts w:ascii="Times New Roman" w:hAnsi="Times New Roman" w:cs="Times New Roman"/>
          <w:szCs w:val="24"/>
          <w:lang w:eastAsia="ru-RU"/>
        </w:rPr>
      </w:pPr>
    </w:p>
    <w:p w:rsidR="00B10498" w:rsidRPr="005B56C5" w:rsidRDefault="005B56C5" w:rsidP="00AA2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5B56C5">
        <w:rPr>
          <w:rFonts w:ascii="Times New Roman" w:hAnsi="Times New Roman" w:cs="Times New Roman"/>
          <w:b/>
          <w:sz w:val="28"/>
          <w:szCs w:val="28"/>
        </w:rPr>
        <w:t xml:space="preserve">Образовательная </w:t>
      </w:r>
      <w:r w:rsidR="00B10498" w:rsidRPr="005B56C5">
        <w:rPr>
          <w:rFonts w:ascii="Times New Roman" w:hAnsi="Times New Roman" w:cs="Times New Roman"/>
          <w:b/>
          <w:sz w:val="28"/>
          <w:szCs w:val="28"/>
        </w:rPr>
        <w:t>область:</w:t>
      </w:r>
      <w:r w:rsidR="00B10498" w:rsidRPr="005B56C5">
        <w:rPr>
          <w:rFonts w:ascii="Times New Roman" w:hAnsi="Times New Roman" w:cs="Times New Roman"/>
          <w:sz w:val="28"/>
          <w:szCs w:val="28"/>
        </w:rPr>
        <w:t xml:space="preserve"> </w:t>
      </w:r>
      <w:r w:rsidRPr="005B56C5">
        <w:rPr>
          <w:rFonts w:ascii="Times New Roman" w:hAnsi="Times New Roman" w:cs="Times New Roman"/>
          <w:sz w:val="28"/>
          <w:szCs w:val="28"/>
        </w:rPr>
        <w:t xml:space="preserve">художественно – эстетическое и </w:t>
      </w:r>
      <w:r w:rsidR="00B10498" w:rsidRPr="005B56C5">
        <w:rPr>
          <w:rFonts w:ascii="Times New Roman" w:hAnsi="Times New Roman" w:cs="Times New Roman"/>
          <w:sz w:val="28"/>
          <w:szCs w:val="28"/>
        </w:rPr>
        <w:t>познавательное развитие.</w:t>
      </w:r>
    </w:p>
    <w:p w:rsidR="00B10498" w:rsidRPr="00B10498" w:rsidRDefault="00B10498" w:rsidP="00AA2BE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hAnsi="Times New Roman" w:cs="Times New Roman"/>
          <w:b/>
          <w:sz w:val="28"/>
          <w:szCs w:val="28"/>
          <w:lang w:eastAsia="ru-RU"/>
        </w:rPr>
        <w:t>Возрастная группа</w:t>
      </w:r>
      <w:r w:rsidRPr="00B1049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5B56C5">
        <w:rPr>
          <w:rFonts w:ascii="Times New Roman" w:hAnsi="Times New Roman" w:cs="Times New Roman"/>
          <w:sz w:val="28"/>
          <w:szCs w:val="28"/>
          <w:lang w:eastAsia="ru-RU"/>
        </w:rPr>
        <w:t>подготовительн</w:t>
      </w:r>
      <w:r w:rsidRPr="00B10498">
        <w:rPr>
          <w:rFonts w:ascii="Times New Roman" w:hAnsi="Times New Roman" w:cs="Times New Roman"/>
          <w:sz w:val="28"/>
          <w:szCs w:val="28"/>
          <w:lang w:eastAsia="ru-RU"/>
        </w:rPr>
        <w:t>ая.</w:t>
      </w:r>
    </w:p>
    <w:p w:rsidR="00B10498" w:rsidRPr="00B10498" w:rsidRDefault="00B10498" w:rsidP="00AA2BE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</w:t>
      </w:r>
      <w:r w:rsidRPr="00B10498">
        <w:rPr>
          <w:rFonts w:ascii="Times New Roman" w:hAnsi="Times New Roman" w:cs="Times New Roman"/>
          <w:sz w:val="28"/>
          <w:szCs w:val="28"/>
          <w:lang w:eastAsia="ru-RU"/>
        </w:rPr>
        <w:t>: познавательное развитие, речевое развитие, художественно-эстетическое развитие, физическое развитие.</w:t>
      </w:r>
    </w:p>
    <w:p w:rsidR="00B10498" w:rsidRPr="005B56C5" w:rsidRDefault="00B10498" w:rsidP="00AA2BE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0498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B10498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формировать </w:t>
      </w:r>
      <w:r w:rsidRPr="00B104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чувство любви к родному краю путем ознакомления </w:t>
      </w:r>
      <w:r w:rsidR="00D65F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дошкольников </w:t>
      </w:r>
      <w:r w:rsidRPr="00B104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культурно-историческим наследием донского казачества.</w:t>
      </w:r>
    </w:p>
    <w:p w:rsidR="00B10498" w:rsidRPr="00B10498" w:rsidRDefault="00B10498" w:rsidP="00AA2BE3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049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B10498" w:rsidRPr="00B10498" w:rsidRDefault="00B10498" w:rsidP="00AA2BE3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0498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Образовательные:</w:t>
      </w:r>
    </w:p>
    <w:p w:rsidR="00B10498" w:rsidRPr="00B10498" w:rsidRDefault="00B10498" w:rsidP="00AA2BE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04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Познакомить детей с жизнью и бытом народов, населяющих Донскую землю.</w:t>
      </w:r>
    </w:p>
    <w:p w:rsidR="00B10498" w:rsidRPr="00B10498" w:rsidRDefault="00B10498" w:rsidP="00AA2BE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04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Уточнить знания детей о казачьих семейных обрядах. </w:t>
      </w:r>
    </w:p>
    <w:p w:rsidR="00B10498" w:rsidRPr="00B10498" w:rsidRDefault="00B10498" w:rsidP="00AA2BE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Познакомить детей с обрядом «проводы казака на службу» и традициями, связанными с этим событием. </w:t>
      </w:r>
    </w:p>
    <w:p w:rsidR="00B10498" w:rsidRPr="00B10498" w:rsidRDefault="00B10498" w:rsidP="00AA2BE3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0498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Развивающие:</w:t>
      </w:r>
    </w:p>
    <w:p w:rsidR="00B10498" w:rsidRPr="00B10498" w:rsidRDefault="00B10498" w:rsidP="00AA2BE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Приобщать </w:t>
      </w:r>
      <w:r w:rsidRPr="00B10498">
        <w:rPr>
          <w:rFonts w:ascii="Times New Roman" w:hAnsi="Times New Roman" w:cs="Times New Roman"/>
          <w:sz w:val="28"/>
          <w:szCs w:val="28"/>
          <w:lang w:eastAsia="ru-RU"/>
        </w:rPr>
        <w:t>детей к истории и традициям Донского края,</w:t>
      </w:r>
      <w:r w:rsidRPr="00B104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духовно-нравственным ценностям своего народа</w:t>
      </w:r>
      <w:r w:rsidRPr="00B1049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10498" w:rsidRPr="00B10498" w:rsidRDefault="00B10498" w:rsidP="00AA2BE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hAnsi="Times New Roman" w:cs="Times New Roman"/>
          <w:sz w:val="28"/>
          <w:szCs w:val="28"/>
          <w:lang w:eastAsia="ru-RU"/>
        </w:rPr>
        <w:t xml:space="preserve">2. Развивать </w:t>
      </w:r>
      <w:r w:rsidRPr="00B104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художественно-творческие способности средствами регионального фольклора;</w:t>
      </w:r>
      <w:r w:rsidRPr="00B10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закрепить умение у детей воспринимать характер казачьей песни; петь лёгким, подвижным звуком, чётко произносить слова.</w:t>
      </w:r>
    </w:p>
    <w:p w:rsidR="00B10498" w:rsidRPr="00B10498" w:rsidRDefault="00B10498" w:rsidP="00AA2BE3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049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Воспитательные:</w:t>
      </w:r>
      <w:r w:rsidRPr="00B10498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B10498" w:rsidRPr="00B10498" w:rsidRDefault="00B10498" w:rsidP="00AA2BE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04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Воспитывать</w:t>
      </w:r>
      <w:r w:rsidRPr="00B10498">
        <w:rPr>
          <w:rFonts w:ascii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B104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чувство патриотизма и уважения к родному краю.</w:t>
      </w:r>
    </w:p>
    <w:p w:rsidR="00B10498" w:rsidRPr="00B10498" w:rsidRDefault="00B10498" w:rsidP="00AA2BE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Стимулировать желание мальчиков стать защитниками Отечества.</w:t>
      </w:r>
      <w:r w:rsidRPr="00B10498">
        <w:rPr>
          <w:rFonts w:ascii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B104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B56C5" w:rsidRDefault="00B10498" w:rsidP="00AA2B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0498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B10498">
        <w:rPr>
          <w:rFonts w:ascii="Times New Roman" w:hAnsi="Times New Roman" w:cs="Times New Roman"/>
          <w:sz w:val="28"/>
          <w:szCs w:val="28"/>
        </w:rPr>
        <w:t>беседы: «Быт и традиции донского казачества», «Кто такие казаки?</w:t>
      </w:r>
      <w:r w:rsidRPr="00B10498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B10498">
        <w:rPr>
          <w:rFonts w:ascii="Times New Roman" w:hAnsi="Times New Roman" w:cs="Times New Roman"/>
          <w:sz w:val="28"/>
          <w:szCs w:val="28"/>
        </w:rPr>
        <w:t xml:space="preserve">«Казаки – защитники родной земли», «Воинская слава казаков», </w:t>
      </w:r>
      <w:r w:rsidRPr="00B10498">
        <w:rPr>
          <w:rFonts w:ascii="Times New Roman" w:hAnsi="Times New Roman" w:cs="Times New Roman"/>
          <w:color w:val="000000"/>
          <w:sz w:val="28"/>
          <w:szCs w:val="28"/>
        </w:rPr>
        <w:t>«Роль боевого коня в службе казака».</w:t>
      </w:r>
      <w:r w:rsidRPr="00B104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0498" w:rsidRPr="00B10498" w:rsidRDefault="00B10498" w:rsidP="00AA2BE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0498">
        <w:rPr>
          <w:rFonts w:ascii="Times New Roman" w:hAnsi="Times New Roman" w:cs="Times New Roman"/>
          <w:sz w:val="28"/>
          <w:szCs w:val="28"/>
        </w:rPr>
        <w:t>Просмотр презентаций:</w:t>
      </w:r>
      <w:r w:rsidR="00AA2BE3">
        <w:rPr>
          <w:rFonts w:ascii="Times New Roman" w:hAnsi="Times New Roman" w:cs="Times New Roman"/>
          <w:sz w:val="28"/>
          <w:szCs w:val="28"/>
        </w:rPr>
        <w:t xml:space="preserve"> «История донского казачества»,</w:t>
      </w:r>
      <w:r w:rsidRPr="00B10498">
        <w:rPr>
          <w:rFonts w:ascii="Times New Roman" w:hAnsi="Times New Roman" w:cs="Times New Roman"/>
          <w:sz w:val="28"/>
          <w:szCs w:val="28"/>
        </w:rPr>
        <w:t xml:space="preserve"> «Быт, традиции и семейные обряды казаков», </w:t>
      </w:r>
      <w:r w:rsidRPr="00B10498">
        <w:rPr>
          <w:rFonts w:ascii="Times New Roman" w:hAnsi="Times New Roman" w:cs="Times New Roman"/>
          <w:color w:val="000000"/>
          <w:sz w:val="28"/>
          <w:szCs w:val="28"/>
        </w:rPr>
        <w:t>«Жилище казаков».</w:t>
      </w:r>
    </w:p>
    <w:p w:rsidR="00B10498" w:rsidRPr="00B10498" w:rsidRDefault="00B10498" w:rsidP="00AA2B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0498">
        <w:rPr>
          <w:rFonts w:ascii="Times New Roman" w:hAnsi="Times New Roman" w:cs="Times New Roman"/>
          <w:sz w:val="28"/>
          <w:szCs w:val="28"/>
        </w:rPr>
        <w:t xml:space="preserve"> Разучивание песен «Шли казаки на войну», «Ой, при лужку», «Провожают казаков».</w:t>
      </w:r>
    </w:p>
    <w:p w:rsidR="00B10498" w:rsidRPr="00B10498" w:rsidRDefault="00B10498" w:rsidP="00AA2B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0498">
        <w:rPr>
          <w:rFonts w:ascii="Times New Roman" w:hAnsi="Times New Roman" w:cs="Times New Roman"/>
          <w:sz w:val="28"/>
          <w:szCs w:val="28"/>
        </w:rPr>
        <w:t xml:space="preserve">Разучивание танца </w:t>
      </w:r>
      <w:r w:rsidRPr="00B10498">
        <w:rPr>
          <w:rFonts w:ascii="Times New Roman" w:hAnsi="Times New Roman" w:cs="Times New Roman"/>
          <w:iCs/>
          <w:spacing w:val="-2"/>
          <w:sz w:val="28"/>
          <w:szCs w:val="28"/>
        </w:rPr>
        <w:t>«Праздничная станичная»,</w:t>
      </w:r>
      <w:r w:rsidRPr="00B10498">
        <w:rPr>
          <w:rFonts w:ascii="Times New Roman" w:hAnsi="Times New Roman" w:cs="Times New Roman"/>
          <w:sz w:val="28"/>
          <w:szCs w:val="28"/>
        </w:rPr>
        <w:t xml:space="preserve"> разучивание ролей.</w:t>
      </w:r>
    </w:p>
    <w:p w:rsidR="00B10498" w:rsidRPr="00B10498" w:rsidRDefault="00B10498" w:rsidP="00AA2BE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hAnsi="Times New Roman" w:cs="Times New Roman"/>
          <w:b/>
          <w:sz w:val="28"/>
          <w:szCs w:val="28"/>
          <w:lang w:val="uk-UA" w:eastAsia="ru-RU"/>
        </w:rPr>
        <w:t>Словарная работа:</w:t>
      </w:r>
      <w:r w:rsidRPr="00B10498">
        <w:rPr>
          <w:rFonts w:ascii="Times New Roman" w:hAnsi="Times New Roman" w:cs="Times New Roman"/>
          <w:sz w:val="28"/>
          <w:szCs w:val="28"/>
          <w:lang w:eastAsia="ru-RU"/>
        </w:rPr>
        <w:t>станица, станичники, курень, атаман, братка, рушник, навострять саблю.</w:t>
      </w:r>
    </w:p>
    <w:p w:rsidR="00B10498" w:rsidRPr="00B10498" w:rsidRDefault="00B10498" w:rsidP="00AA2BE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Материал и оборудование: </w:t>
      </w:r>
      <w:r w:rsidRPr="00B10498">
        <w:rPr>
          <w:rFonts w:ascii="Times New Roman" w:hAnsi="Times New Roman" w:cs="Times New Roman"/>
          <w:sz w:val="28"/>
          <w:szCs w:val="28"/>
          <w:lang w:eastAsia="ru-RU"/>
        </w:rPr>
        <w:t>интерьер светлицы и казачьего подворья, вещмешки, вышитые платочки, кисеты, сабля, казачьи костюмы, сундук, икона, рушники, музыка, бубны, бубенцы, барабан, узелок с землей.</w:t>
      </w:r>
    </w:p>
    <w:p w:rsidR="00AA2BE3" w:rsidRDefault="00AA2BE3" w:rsidP="00AA2BE3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229D" w:rsidRDefault="0030229D" w:rsidP="00AA2BE3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229D" w:rsidRDefault="0030229D" w:rsidP="00AA2BE3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229D" w:rsidRDefault="0030229D" w:rsidP="00AA2BE3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229D" w:rsidRDefault="0030229D" w:rsidP="00AA2BE3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229D" w:rsidRDefault="0030229D" w:rsidP="00AA2BE3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229D" w:rsidRDefault="0030229D" w:rsidP="00AA2BE3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2BE3" w:rsidRDefault="00AA2BE3" w:rsidP="00AA2BE3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0498" w:rsidRPr="00B10498" w:rsidRDefault="00B10498" w:rsidP="00AA2BE3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10498">
        <w:rPr>
          <w:rFonts w:ascii="Times New Roman" w:hAnsi="Times New Roman" w:cs="Times New Roman"/>
          <w:sz w:val="28"/>
          <w:szCs w:val="28"/>
        </w:rPr>
        <w:lastRenderedPageBreak/>
        <w:t>ХОД ЗАНЯТИЯ</w:t>
      </w:r>
      <w:r w:rsidR="0030229D">
        <w:rPr>
          <w:rFonts w:ascii="Times New Roman" w:hAnsi="Times New Roman" w:cs="Times New Roman"/>
          <w:sz w:val="28"/>
          <w:szCs w:val="28"/>
        </w:rPr>
        <w:t>.</w:t>
      </w:r>
    </w:p>
    <w:p w:rsidR="00B10498" w:rsidRDefault="00B10498" w:rsidP="00AA2BE3">
      <w:pPr>
        <w:spacing w:line="240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1049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Дети заходят под музыку, приветствуют </w:t>
      </w:r>
      <w:r w:rsidR="00AA2BE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гостей: «Здорово дневали, гости дорогие! Гость на порог - хозяину радость!», </w:t>
      </w:r>
      <w:r w:rsidR="00D65F56">
        <w:rPr>
          <w:rFonts w:ascii="Times New Roman" w:hAnsi="Times New Roman" w:cs="Times New Roman"/>
          <w:i/>
          <w:sz w:val="28"/>
          <w:szCs w:val="28"/>
          <w:lang w:eastAsia="ru-RU"/>
        </w:rPr>
        <w:t>становятся полукругом</w:t>
      </w:r>
      <w:r w:rsidR="00AA2BE3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B10498" w:rsidRDefault="00D65F56" w:rsidP="00D65F5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5F56">
        <w:rPr>
          <w:rFonts w:ascii="Times New Roman" w:hAnsi="Times New Roman" w:cs="Times New Roman"/>
          <w:b/>
          <w:sz w:val="28"/>
          <w:szCs w:val="28"/>
          <w:lang w:eastAsia="ru-RU"/>
        </w:rPr>
        <w:t>Исполняется гимн казачества «Тихий Дон»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D65F56" w:rsidRPr="00D65F56" w:rsidRDefault="00D65F56" w:rsidP="00D65F56">
      <w:pPr>
        <w:spacing w:line="240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65F56">
        <w:rPr>
          <w:rFonts w:ascii="Times New Roman" w:hAnsi="Times New Roman" w:cs="Times New Roman"/>
          <w:i/>
          <w:sz w:val="28"/>
          <w:szCs w:val="28"/>
          <w:lang w:eastAsia="ru-RU"/>
        </w:rPr>
        <w:t>Дети рассаживаются.</w:t>
      </w:r>
    </w:p>
    <w:p w:rsidR="00B10498" w:rsidRDefault="00AA2BE3" w:rsidP="00581A7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Музыкальный руководитель</w:t>
      </w:r>
      <w:r w:rsidR="00B10498" w:rsidRPr="00B10498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="00B10498" w:rsidRPr="00B104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10498" w:rsidRPr="00B10498">
        <w:rPr>
          <w:rFonts w:ascii="Times New Roman" w:hAnsi="Times New Roman" w:cs="Times New Roman"/>
          <w:sz w:val="28"/>
          <w:szCs w:val="28"/>
          <w:lang w:eastAsia="ru-RU"/>
        </w:rPr>
        <w:t>Здорово живете, станичники!</w:t>
      </w:r>
      <w:r w:rsidR="00581A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4CCD">
        <w:rPr>
          <w:rFonts w:ascii="Times New Roman" w:hAnsi="Times New Roman" w:cs="Times New Roman"/>
          <w:sz w:val="28"/>
          <w:szCs w:val="28"/>
          <w:lang w:eastAsia="ru-RU"/>
        </w:rPr>
        <w:t xml:space="preserve">Здорово дневали, казачата! Собрались мы сегодня с вамит на казачий круг вспомнить традиционные казачьи обряды </w:t>
      </w:r>
      <w:r w:rsidR="005F4CCD" w:rsidRPr="005F4CCD">
        <w:rPr>
          <w:rFonts w:ascii="Times New Roman" w:hAnsi="Times New Roman" w:cs="Times New Roman"/>
          <w:i/>
          <w:sz w:val="28"/>
          <w:szCs w:val="28"/>
          <w:lang w:eastAsia="ru-RU"/>
        </w:rPr>
        <w:t>(на экране высвечиваются фотогра</w:t>
      </w:r>
      <w:r w:rsidR="005F4CCD">
        <w:rPr>
          <w:rFonts w:ascii="Times New Roman" w:hAnsi="Times New Roman" w:cs="Times New Roman"/>
          <w:i/>
          <w:sz w:val="28"/>
          <w:szCs w:val="28"/>
          <w:lang w:eastAsia="ru-RU"/>
        </w:rPr>
        <w:t>фии обрядов, дети их называют: с</w:t>
      </w:r>
      <w:r w:rsidR="005F4CCD" w:rsidRPr="005F4CCD">
        <w:rPr>
          <w:rFonts w:ascii="Times New Roman" w:hAnsi="Times New Roman" w:cs="Times New Roman"/>
          <w:i/>
          <w:sz w:val="28"/>
          <w:szCs w:val="28"/>
          <w:lang w:eastAsia="ru-RU"/>
        </w:rPr>
        <w:t>ватовство, свадьба, рождение ребёнка, проводы на войну, встреча казака с войны).</w:t>
      </w:r>
      <w:r w:rsidR="005F4CC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F4CCD">
        <w:rPr>
          <w:rFonts w:ascii="Times New Roman" w:hAnsi="Times New Roman" w:cs="Times New Roman"/>
          <w:sz w:val="28"/>
          <w:szCs w:val="28"/>
          <w:lang w:eastAsia="ru-RU"/>
        </w:rPr>
        <w:t>Известно, что в</w:t>
      </w:r>
      <w:r w:rsidR="00B10498" w:rsidRPr="00B10498">
        <w:rPr>
          <w:rFonts w:ascii="Times New Roman" w:hAnsi="Times New Roman" w:cs="Times New Roman"/>
          <w:sz w:val="28"/>
          <w:szCs w:val="28"/>
          <w:lang w:eastAsia="ru-RU"/>
        </w:rPr>
        <w:t xml:space="preserve"> послевоенные годы на Дону сложился устойчивый обряд </w:t>
      </w:r>
      <w:r w:rsidR="00B10498" w:rsidRPr="00B10498">
        <w:rPr>
          <w:rFonts w:ascii="Times New Roman" w:hAnsi="Times New Roman" w:cs="Times New Roman"/>
          <w:sz w:val="28"/>
          <w:szCs w:val="28"/>
        </w:rPr>
        <w:t>–</w:t>
      </w:r>
      <w:r w:rsidR="00B10498" w:rsidRPr="00B10498">
        <w:rPr>
          <w:rFonts w:ascii="Times New Roman" w:hAnsi="Times New Roman" w:cs="Times New Roman"/>
          <w:sz w:val="28"/>
          <w:szCs w:val="28"/>
          <w:lang w:eastAsia="ru-RU"/>
        </w:rPr>
        <w:t xml:space="preserve"> «проводы казака </w:t>
      </w:r>
      <w:r w:rsidR="0030229D">
        <w:rPr>
          <w:rFonts w:ascii="Times New Roman" w:hAnsi="Times New Roman" w:cs="Times New Roman"/>
          <w:sz w:val="28"/>
          <w:szCs w:val="28"/>
          <w:lang w:eastAsia="ru-RU"/>
        </w:rPr>
        <w:t>на службу</w:t>
      </w:r>
      <w:r w:rsidR="00B10498" w:rsidRPr="00B10498">
        <w:rPr>
          <w:rFonts w:ascii="Times New Roman" w:hAnsi="Times New Roman" w:cs="Times New Roman"/>
          <w:sz w:val="28"/>
          <w:szCs w:val="28"/>
          <w:lang w:eastAsia="ru-RU"/>
        </w:rPr>
        <w:t>».</w:t>
      </w:r>
      <w:r w:rsidR="00581A7D">
        <w:rPr>
          <w:rFonts w:ascii="Times New Roman" w:hAnsi="Times New Roman" w:cs="Times New Roman"/>
          <w:sz w:val="28"/>
          <w:szCs w:val="28"/>
          <w:lang w:eastAsia="ru-RU"/>
        </w:rPr>
        <w:t xml:space="preserve"> Этому</w:t>
      </w:r>
      <w:r w:rsidR="00B10498" w:rsidRPr="00B10498">
        <w:rPr>
          <w:rFonts w:ascii="Times New Roman" w:hAnsi="Times New Roman" w:cs="Times New Roman"/>
          <w:sz w:val="28"/>
          <w:szCs w:val="28"/>
          <w:lang w:eastAsia="ru-RU"/>
        </w:rPr>
        <w:t xml:space="preserve"> способствовала сама атмосфера в послевоенное время, когда в обществе было уважительное отношение </w:t>
      </w:r>
      <w:r w:rsidR="00B10498" w:rsidRPr="00B10498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к человеку военному. А к солдату </w:t>
      </w:r>
      <w:r w:rsidR="00B10498" w:rsidRPr="00B10498">
        <w:rPr>
          <w:rFonts w:ascii="Times New Roman" w:hAnsi="Times New Roman" w:cs="Times New Roman"/>
          <w:sz w:val="28"/>
          <w:szCs w:val="28"/>
        </w:rPr>
        <w:t>–</w:t>
      </w:r>
      <w:r w:rsidR="00B10498" w:rsidRPr="00B10498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в особенности. Престиж службы </w:t>
      </w:r>
      <w:r w:rsidR="00000221">
        <w:rPr>
          <w:rFonts w:ascii="Times New Roman" w:hAnsi="Times New Roman" w:cs="Times New Roman"/>
          <w:sz w:val="28"/>
          <w:szCs w:val="28"/>
          <w:lang w:eastAsia="ru-RU"/>
        </w:rPr>
        <w:t>в армии был невероятно высок.</w:t>
      </w:r>
      <w:r w:rsidR="005F4CCD">
        <w:rPr>
          <w:rFonts w:ascii="Times New Roman" w:hAnsi="Times New Roman" w:cs="Times New Roman"/>
          <w:sz w:val="28"/>
          <w:szCs w:val="28"/>
          <w:lang w:eastAsia="ru-RU"/>
        </w:rPr>
        <w:t xml:space="preserve"> И сег</w:t>
      </w:r>
      <w:r w:rsidR="0030229D">
        <w:rPr>
          <w:rFonts w:ascii="Times New Roman" w:hAnsi="Times New Roman" w:cs="Times New Roman"/>
          <w:sz w:val="28"/>
          <w:szCs w:val="28"/>
          <w:lang w:eastAsia="ru-RU"/>
        </w:rPr>
        <w:t>одня, казачата, мы с вами покаже</w:t>
      </w:r>
      <w:r w:rsidR="005F4CCD">
        <w:rPr>
          <w:rFonts w:ascii="Times New Roman" w:hAnsi="Times New Roman" w:cs="Times New Roman"/>
          <w:sz w:val="28"/>
          <w:szCs w:val="28"/>
          <w:lang w:eastAsia="ru-RU"/>
        </w:rPr>
        <w:t xml:space="preserve">м </w:t>
      </w:r>
      <w:r w:rsidR="0030229D">
        <w:rPr>
          <w:rFonts w:ascii="Times New Roman" w:hAnsi="Times New Roman" w:cs="Times New Roman"/>
          <w:sz w:val="28"/>
          <w:szCs w:val="28"/>
          <w:lang w:eastAsia="ru-RU"/>
        </w:rPr>
        <w:t xml:space="preserve">этот </w:t>
      </w:r>
      <w:r w:rsidR="005F4CCD">
        <w:rPr>
          <w:rFonts w:ascii="Times New Roman" w:hAnsi="Times New Roman" w:cs="Times New Roman"/>
          <w:sz w:val="28"/>
          <w:szCs w:val="28"/>
          <w:lang w:eastAsia="ru-RU"/>
        </w:rPr>
        <w:t>обряд</w:t>
      </w:r>
      <w:r w:rsidR="0030229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F4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22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F3652" w:rsidRPr="006F3652" w:rsidRDefault="006F3652" w:rsidP="006F36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F3652">
        <w:rPr>
          <w:rFonts w:ascii="Times New Roman" w:hAnsi="Times New Roman" w:cs="Times New Roman"/>
          <w:sz w:val="28"/>
          <w:szCs w:val="28"/>
          <w:lang w:eastAsia="ru-RU"/>
        </w:rPr>
        <w:t>Помни, брат, что у казаков:</w:t>
      </w:r>
    </w:p>
    <w:p w:rsidR="006F3652" w:rsidRPr="006F3652" w:rsidRDefault="006F3652" w:rsidP="006F36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Дружба – обычай;</w:t>
      </w:r>
    </w:p>
    <w:p w:rsidR="006F3652" w:rsidRPr="006F3652" w:rsidRDefault="006F3652" w:rsidP="006F36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Товарищество – традиции;</w:t>
      </w:r>
    </w:p>
    <w:p w:rsidR="006F3652" w:rsidRDefault="006F3652" w:rsidP="006F36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F3652">
        <w:rPr>
          <w:rFonts w:ascii="Times New Roman" w:hAnsi="Times New Roman" w:cs="Times New Roman"/>
          <w:sz w:val="28"/>
          <w:szCs w:val="28"/>
          <w:lang w:eastAsia="ru-RU"/>
        </w:rPr>
        <w:t>Гостеприимство – закон</w:t>
      </w:r>
    </w:p>
    <w:p w:rsidR="00D65F56" w:rsidRPr="00D65F56" w:rsidRDefault="00D65F56" w:rsidP="006F365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</w:t>
      </w:r>
      <w:r w:rsidRPr="00D65F5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од музыку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д</w:t>
      </w:r>
      <w:r w:rsidRPr="00D65F56">
        <w:rPr>
          <w:rFonts w:ascii="Times New Roman" w:hAnsi="Times New Roman" w:cs="Times New Roman"/>
          <w:i/>
          <w:sz w:val="28"/>
          <w:szCs w:val="28"/>
          <w:lang w:eastAsia="ru-RU"/>
        </w:rPr>
        <w:t>ети заняли свои места.</w:t>
      </w:r>
    </w:p>
    <w:p w:rsidR="00581A7D" w:rsidRDefault="00581A7D" w:rsidP="00581A7D">
      <w:pPr>
        <w:spacing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Темно…на экране всходит солнце, кричит петух…на плетне появляются Петушки варежкового театра, кричат (озвучивают дети).</w:t>
      </w:r>
    </w:p>
    <w:p w:rsidR="00581A7D" w:rsidRDefault="00581A7D" w:rsidP="00F740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Исполняется «Пляска Петушков»</w:t>
      </w:r>
      <w:r w:rsidR="00F740C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F740C4" w:rsidRPr="00F740C4" w:rsidRDefault="00F740C4" w:rsidP="00F740C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Хозяйка: </w:t>
      </w:r>
      <w:r w:rsidRPr="00F740C4">
        <w:rPr>
          <w:rFonts w:ascii="Times New Roman" w:hAnsi="Times New Roman" w:cs="Times New Roman"/>
          <w:sz w:val="28"/>
          <w:szCs w:val="28"/>
          <w:lang w:eastAsia="ru-RU"/>
        </w:rPr>
        <w:t>Цыпа-цыпа, Петушки,</w:t>
      </w:r>
    </w:p>
    <w:p w:rsidR="00F740C4" w:rsidRPr="00F740C4" w:rsidRDefault="00F740C4" w:rsidP="00F740C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F740C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Алые вы гребешки!</w:t>
      </w:r>
    </w:p>
    <w:p w:rsidR="00DA0DAC" w:rsidRDefault="00F740C4" w:rsidP="00AA2BE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Вас сейчас я покормлю,</w:t>
      </w:r>
    </w:p>
    <w:p w:rsidR="00F740C4" w:rsidRDefault="00F740C4" w:rsidP="00AA2BE3">
      <w:pPr>
        <w:spacing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Да и по воду пойду! </w:t>
      </w:r>
      <w:r w:rsidRPr="00F740C4">
        <w:rPr>
          <w:rFonts w:ascii="Times New Roman" w:hAnsi="Times New Roman" w:cs="Times New Roman"/>
          <w:i/>
          <w:sz w:val="28"/>
          <w:szCs w:val="28"/>
          <w:lang w:eastAsia="ru-RU"/>
        </w:rPr>
        <w:t>(Петушки дерутся).</w:t>
      </w:r>
    </w:p>
    <w:p w:rsidR="00F740C4" w:rsidRDefault="00F740C4" w:rsidP="00AA2BE3">
      <w:pPr>
        <w:spacing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</w:t>
      </w:r>
      <w:r w:rsidRPr="00F740C4">
        <w:rPr>
          <w:rFonts w:ascii="Times New Roman" w:hAnsi="Times New Roman" w:cs="Times New Roman"/>
          <w:sz w:val="28"/>
          <w:szCs w:val="28"/>
          <w:lang w:eastAsia="ru-RU"/>
        </w:rPr>
        <w:t>Кыш-кыш-кыш…(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Петушки разбегаются).</w:t>
      </w:r>
    </w:p>
    <w:p w:rsidR="00F740C4" w:rsidRDefault="00F740C4" w:rsidP="00AA2BE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Ох, нелегкий это труд </w:t>
      </w:r>
      <w:r w:rsidR="00EB340C">
        <w:rPr>
          <w:rFonts w:ascii="Times New Roman" w:hAnsi="Times New Roman" w:cs="Times New Roman"/>
          <w:sz w:val="28"/>
          <w:szCs w:val="28"/>
          <w:lang w:eastAsia="ru-RU"/>
        </w:rPr>
        <w:t>– петушков растить.</w:t>
      </w:r>
    </w:p>
    <w:p w:rsidR="00EB340C" w:rsidRDefault="00EB340C" w:rsidP="00EB340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B340C">
        <w:rPr>
          <w:rFonts w:ascii="Times New Roman" w:hAnsi="Times New Roman" w:cs="Times New Roman"/>
          <w:i/>
          <w:sz w:val="28"/>
          <w:szCs w:val="28"/>
          <w:lang w:eastAsia="ru-RU"/>
        </w:rPr>
        <w:t>(Увидела соседку).</w:t>
      </w:r>
    </w:p>
    <w:p w:rsidR="00EB340C" w:rsidRDefault="00EB340C" w:rsidP="00EB340C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Лучше побегу к соседке я чайку попить!</w:t>
      </w:r>
    </w:p>
    <w:p w:rsidR="00EB340C" w:rsidRDefault="00EB340C" w:rsidP="00EB340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(Убегает в гости).</w:t>
      </w:r>
    </w:p>
    <w:p w:rsidR="00EB340C" w:rsidRDefault="00EB340C" w:rsidP="00EB340C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340C">
        <w:rPr>
          <w:rFonts w:ascii="Times New Roman" w:hAnsi="Times New Roman" w:cs="Times New Roman"/>
          <w:b/>
          <w:sz w:val="28"/>
          <w:szCs w:val="28"/>
          <w:lang w:eastAsia="ru-RU"/>
        </w:rPr>
        <w:t>Сценка «Соседки».</w:t>
      </w:r>
    </w:p>
    <w:p w:rsidR="00EB340C" w:rsidRPr="00EB340C" w:rsidRDefault="00EB340C" w:rsidP="00EB340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B34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Столик, 2 стула, самовар, чайник, чашки с блюдцами.</w:t>
      </w:r>
    </w:p>
    <w:p w:rsidR="00EB340C" w:rsidRPr="00847D6B" w:rsidRDefault="00EB340C" w:rsidP="00EB340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B340C" w:rsidRPr="00847D6B" w:rsidRDefault="00EB340C" w:rsidP="00EB340C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1.Соседка</w:t>
      </w:r>
      <w:r w:rsidRPr="0084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Здорово дневала, соседушка.</w:t>
      </w:r>
    </w:p>
    <w:p w:rsidR="00EB340C" w:rsidRPr="00847D6B" w:rsidRDefault="00EB340C" w:rsidP="00EB340C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B3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2.Соседка</w:t>
      </w:r>
      <w:r w:rsidRPr="0084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Заходи на часок, погутарим (</w:t>
      </w:r>
      <w:r w:rsidRPr="004D6F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Садятся за столик, пьют чай, соседка рассматривает ручки у чашек и заварника</w:t>
      </w:r>
      <w:r w:rsidRPr="0084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340C" w:rsidRPr="00847D6B" w:rsidRDefault="00EB340C" w:rsidP="00EB340C">
      <w:pPr>
        <w:numPr>
          <w:ilvl w:val="0"/>
          <w:numId w:val="2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Слыхали, как вы вчерась песню заиграли, аж дух захватило, </w:t>
      </w:r>
      <w:r w:rsidR="00D6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чего понравилось.</w:t>
      </w:r>
    </w:p>
    <w:p w:rsidR="00EB340C" w:rsidRPr="00847D6B" w:rsidRDefault="00EB340C" w:rsidP="00EB340C">
      <w:pPr>
        <w:numPr>
          <w:ilvl w:val="0"/>
          <w:numId w:val="2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урень мыла,</w:t>
      </w:r>
      <w:r w:rsidRPr="0084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 камнем – деруном чистила. Устала, вот и отдохнули после вечери с песней.</w:t>
      </w:r>
    </w:p>
    <w:p w:rsidR="00EB340C" w:rsidRPr="00847D6B" w:rsidRDefault="00EB340C" w:rsidP="00EB340C">
      <w:pPr>
        <w:numPr>
          <w:ilvl w:val="0"/>
          <w:numId w:val="3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у тебя и печь в порядке, и пол блестит. Побегу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4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соседушка, стряпаться пора: котлет рыбных надо сделать, уху сварить, да пироги с яйцами,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с капустой, да взвар</w:t>
      </w:r>
      <w:r w:rsidRPr="0084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340C" w:rsidRPr="00847D6B" w:rsidRDefault="00EB340C" w:rsidP="00EB340C">
      <w:pPr>
        <w:numPr>
          <w:ilvl w:val="0"/>
          <w:numId w:val="3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я, соседушка, уже отстряпалась, дичь зажарила, пироги с картофелем, лапшевник, да похлебку с рисом, черносливом, изюмом, да морковью.</w:t>
      </w:r>
    </w:p>
    <w:p w:rsidR="00EB340C" w:rsidRDefault="00EB340C" w:rsidP="00EB340C">
      <w:pPr>
        <w:numPr>
          <w:ilvl w:val="0"/>
          <w:numId w:val="4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праздник у вас какой? </w:t>
      </w:r>
    </w:p>
    <w:p w:rsidR="00EB340C" w:rsidRDefault="00EB340C" w:rsidP="00EB340C">
      <w:pPr>
        <w:numPr>
          <w:ilvl w:val="0"/>
          <w:numId w:val="4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ты разве не слыхала, </w:t>
      </w:r>
      <w:r w:rsidRPr="0084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соседушка,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сынок наш в Армию идеть!</w:t>
      </w:r>
    </w:p>
    <w:p w:rsidR="00EB340C" w:rsidRDefault="00EB340C" w:rsidP="00EB340C">
      <w:pPr>
        <w:shd w:val="clear" w:color="auto" w:fill="FFFFFF"/>
        <w:spacing w:line="240" w:lineRule="auto"/>
        <w:ind w:left="36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батюшки, вырос уж Андрейка, на службу готовится…ну, поздравляю (</w:t>
      </w:r>
      <w:r w:rsidRPr="00EB34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кланяется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вас, батьки!</w:t>
      </w:r>
    </w:p>
    <w:p w:rsidR="00190C31" w:rsidRPr="00190C31" w:rsidRDefault="00190C31" w:rsidP="00190C31">
      <w:pPr>
        <w:shd w:val="clear" w:color="auto" w:fill="FFFFFF"/>
        <w:spacing w:line="240" w:lineRule="auto"/>
        <w:ind w:left="36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Исполняется «Танец с коромыслами».</w:t>
      </w:r>
    </w:p>
    <w:p w:rsidR="00EB340C" w:rsidRPr="00F61526" w:rsidRDefault="00F61526" w:rsidP="00190C31">
      <w:pPr>
        <w:spacing w:line="240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61526">
        <w:rPr>
          <w:rFonts w:ascii="Times New Roman" w:hAnsi="Times New Roman" w:cs="Times New Roman"/>
          <w:i/>
          <w:sz w:val="28"/>
          <w:szCs w:val="28"/>
        </w:rPr>
        <w:t>(</w:t>
      </w:r>
      <w:r w:rsidR="00190C31">
        <w:rPr>
          <w:rFonts w:ascii="Times New Roman" w:hAnsi="Times New Roman" w:cs="Times New Roman"/>
          <w:i/>
          <w:sz w:val="28"/>
          <w:szCs w:val="28"/>
        </w:rPr>
        <w:t>Набрав воду, девицы садятся на завалинку, посплетничать</w:t>
      </w:r>
      <w:r w:rsidRPr="00F61526">
        <w:rPr>
          <w:rFonts w:ascii="Times New Roman" w:hAnsi="Times New Roman" w:cs="Times New Roman"/>
          <w:i/>
          <w:sz w:val="28"/>
          <w:szCs w:val="28"/>
        </w:rPr>
        <w:t>).</w:t>
      </w:r>
    </w:p>
    <w:p w:rsidR="00B10498" w:rsidRPr="00B10498" w:rsidRDefault="00B10498" w:rsidP="0023664D">
      <w:pPr>
        <w:autoSpaceDE w:val="0"/>
        <w:autoSpaceDN w:val="0"/>
        <w:adjustRightInd w:val="0"/>
        <w:spacing w:line="240" w:lineRule="auto"/>
        <w:ind w:right="-1" w:firstLine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1-я казачка: </w:t>
      </w: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станице разговоры: </w:t>
      </w:r>
    </w:p>
    <w:p w:rsidR="00B10498" w:rsidRPr="00B10498" w:rsidRDefault="00922DEE" w:rsidP="00922DEE">
      <w:pPr>
        <w:autoSpaceDE w:val="0"/>
        <w:autoSpaceDN w:val="0"/>
        <w:adjustRightInd w:val="0"/>
        <w:spacing w:line="240" w:lineRule="auto"/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B10498"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казакам на сборы!</w:t>
      </w:r>
    </w:p>
    <w:p w:rsidR="00B10498" w:rsidRPr="00B10498" w:rsidRDefault="00B10498" w:rsidP="0023664D">
      <w:pPr>
        <w:autoSpaceDE w:val="0"/>
        <w:autoSpaceDN w:val="0"/>
        <w:adjustRightInd w:val="0"/>
        <w:spacing w:line="240" w:lineRule="auto"/>
        <w:ind w:right="-1" w:firstLine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2-я казачка: </w:t>
      </w: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из молодых ребят </w:t>
      </w:r>
    </w:p>
    <w:p w:rsidR="00B10498" w:rsidRPr="00B10498" w:rsidRDefault="00922DEE" w:rsidP="00922DEE">
      <w:pPr>
        <w:autoSpaceDE w:val="0"/>
        <w:autoSpaceDN w:val="0"/>
        <w:adjustRightInd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10498"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Едет в этот раз в отряд? </w:t>
      </w:r>
    </w:p>
    <w:p w:rsidR="0023664D" w:rsidRDefault="0023664D" w:rsidP="0023664D">
      <w:pPr>
        <w:autoSpaceDE w:val="0"/>
        <w:autoSpaceDN w:val="0"/>
        <w:adjustRightInd w:val="0"/>
        <w:spacing w:line="240" w:lineRule="auto"/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</w:t>
      </w:r>
      <w:r w:rsidR="00B10498" w:rsidRPr="00B104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-я казачка: </w:t>
      </w:r>
      <w:r w:rsidR="00B10498"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Громовых сын </w:t>
      </w:r>
      <w:r w:rsidR="00B10498" w:rsidRPr="00B10498">
        <w:rPr>
          <w:rFonts w:ascii="Times New Roman" w:hAnsi="Times New Roman" w:cs="Times New Roman"/>
          <w:sz w:val="28"/>
          <w:szCs w:val="28"/>
        </w:rPr>
        <w:t>–</w:t>
      </w:r>
      <w:r w:rsidR="00B10498"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Андрюшка!</w:t>
      </w:r>
    </w:p>
    <w:p w:rsidR="00B10498" w:rsidRPr="00B10498" w:rsidRDefault="0023664D" w:rsidP="0023664D">
      <w:pPr>
        <w:autoSpaceDE w:val="0"/>
        <w:autoSpaceDN w:val="0"/>
        <w:adjustRightInd w:val="0"/>
        <w:spacing w:line="240" w:lineRule="auto"/>
        <w:ind w:right="-1" w:firstLine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</w:t>
      </w:r>
      <w:r w:rsidR="00B10498" w:rsidRPr="00B104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-я казачка: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пошли к нему, подружки</w:t>
      </w:r>
      <w:r w:rsidR="00B10498"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10498" w:rsidRPr="00B10498" w:rsidRDefault="00B10498" w:rsidP="00AA2BE3">
      <w:pPr>
        <w:autoSpaceDE w:val="0"/>
        <w:autoSpaceDN w:val="0"/>
        <w:adjustRightInd w:val="0"/>
        <w:spacing w:line="240" w:lineRule="auto"/>
        <w:ind w:right="-1" w:firstLine="1985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Едет в дальнюю станицу, </w:t>
      </w:r>
    </w:p>
    <w:p w:rsidR="00B10498" w:rsidRDefault="00B10498" w:rsidP="00AA2BE3">
      <w:pPr>
        <w:autoSpaceDE w:val="0"/>
        <w:autoSpaceDN w:val="0"/>
        <w:adjustRightInd w:val="0"/>
        <w:spacing w:line="240" w:lineRule="auto"/>
        <w:ind w:right="-1"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Надобно нам с ним проститься!</w:t>
      </w:r>
    </w:p>
    <w:p w:rsidR="0023664D" w:rsidRDefault="0023664D" w:rsidP="00AA2BE3">
      <w:pPr>
        <w:autoSpaceDE w:val="0"/>
        <w:autoSpaceDN w:val="0"/>
        <w:adjustRightInd w:val="0"/>
        <w:spacing w:line="240" w:lineRule="auto"/>
        <w:ind w:right="-1"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батька Атаман…</w:t>
      </w:r>
    </w:p>
    <w:p w:rsidR="00A4751A" w:rsidRPr="00A4751A" w:rsidRDefault="00A4751A" w:rsidP="00A4751A">
      <w:pPr>
        <w:autoSpaceDE w:val="0"/>
        <w:autoSpaceDN w:val="0"/>
        <w:adjustRightInd w:val="0"/>
        <w:spacing w:line="240" w:lineRule="auto"/>
        <w:ind w:right="-1" w:firstLine="198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(Идут к куреню Громовых).</w:t>
      </w:r>
    </w:p>
    <w:p w:rsidR="00B10498" w:rsidRPr="00B10498" w:rsidRDefault="00B10498" w:rsidP="00A4751A">
      <w:pPr>
        <w:autoSpaceDE w:val="0"/>
        <w:autoSpaceDN w:val="0"/>
        <w:adjustRightInd w:val="0"/>
        <w:spacing w:line="240" w:lineRule="auto"/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Атаман: </w:t>
      </w: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 вам в помощь, добрый день! </w:t>
      </w:r>
    </w:p>
    <w:p w:rsidR="00B10498" w:rsidRPr="00B10498" w:rsidRDefault="00B10498" w:rsidP="00AA2BE3">
      <w:pPr>
        <w:autoSpaceDE w:val="0"/>
        <w:autoSpaceDN w:val="0"/>
        <w:adjustRightInd w:val="0"/>
        <w:spacing w:line="240" w:lineRule="auto"/>
        <w:ind w:right="-1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Громовых курень? </w:t>
      </w:r>
    </w:p>
    <w:p w:rsidR="00B10498" w:rsidRPr="00B10498" w:rsidRDefault="00A4751A" w:rsidP="00AA2BE3">
      <w:pPr>
        <w:autoSpaceDE w:val="0"/>
        <w:autoSpaceDN w:val="0"/>
        <w:adjustRightInd w:val="0"/>
        <w:spacing w:line="240" w:lineRule="auto"/>
        <w:ind w:right="-1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не ждали в</w:t>
      </w:r>
      <w:r w:rsidR="00B10498"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гостей </w:t>
      </w:r>
    </w:p>
    <w:p w:rsidR="00B10498" w:rsidRPr="00B10498" w:rsidRDefault="00B10498" w:rsidP="00AA2BE3">
      <w:pPr>
        <w:autoSpaceDE w:val="0"/>
        <w:autoSpaceDN w:val="0"/>
        <w:adjustRightInd w:val="0"/>
        <w:spacing w:line="240" w:lineRule="auto"/>
        <w:ind w:right="-1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серьёзных новостей? </w:t>
      </w:r>
    </w:p>
    <w:p w:rsidR="00B10498" w:rsidRPr="00B10498" w:rsidRDefault="00B10498" w:rsidP="00AA2BE3">
      <w:pPr>
        <w:autoSpaceDE w:val="0"/>
        <w:autoSpaceDN w:val="0"/>
        <w:adjustRightInd w:val="0"/>
        <w:spacing w:line="240" w:lineRule="auto"/>
        <w:ind w:right="-1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Казаку уже шестнадцать </w:t>
      </w:r>
      <w:r w:rsidRPr="00B10498">
        <w:rPr>
          <w:rFonts w:ascii="Times New Roman" w:hAnsi="Times New Roman" w:cs="Times New Roman"/>
          <w:sz w:val="28"/>
          <w:szCs w:val="28"/>
        </w:rPr>
        <w:t>–</w:t>
      </w: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0498" w:rsidRPr="00B10498" w:rsidRDefault="00B10498" w:rsidP="00AA2BE3">
      <w:pPr>
        <w:autoSpaceDE w:val="0"/>
        <w:autoSpaceDN w:val="0"/>
        <w:adjustRightInd w:val="0"/>
        <w:spacing w:line="240" w:lineRule="auto"/>
        <w:ind w:right="-1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Пора службой заниматься! </w:t>
      </w:r>
    </w:p>
    <w:p w:rsidR="00B10498" w:rsidRPr="00B10498" w:rsidRDefault="00B10498" w:rsidP="00AA2BE3">
      <w:pPr>
        <w:autoSpaceDE w:val="0"/>
        <w:autoSpaceDN w:val="0"/>
        <w:adjustRightInd w:val="0"/>
        <w:spacing w:line="240" w:lineRule="auto"/>
        <w:ind w:right="-1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Завтра двинемся в дорогу, </w:t>
      </w:r>
    </w:p>
    <w:p w:rsidR="00B10498" w:rsidRPr="00B10498" w:rsidRDefault="00B10498" w:rsidP="00AA2BE3">
      <w:pPr>
        <w:autoSpaceDE w:val="0"/>
        <w:autoSpaceDN w:val="0"/>
        <w:adjustRightInd w:val="0"/>
        <w:spacing w:line="240" w:lineRule="auto"/>
        <w:ind w:right="-1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Собирайтесь понемногу!</w:t>
      </w:r>
    </w:p>
    <w:p w:rsidR="00B10498" w:rsidRPr="00B10498" w:rsidRDefault="00B10498" w:rsidP="00AA2BE3">
      <w:pPr>
        <w:autoSpaceDE w:val="0"/>
        <w:autoSpaceDN w:val="0"/>
        <w:adjustRightInd w:val="0"/>
        <w:spacing w:line="240" w:lineRule="auto"/>
        <w:ind w:right="-1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прощайте, я пошёл! </w:t>
      </w:r>
    </w:p>
    <w:p w:rsidR="00B10498" w:rsidRPr="00B10498" w:rsidRDefault="00B10498" w:rsidP="00A4751A">
      <w:pPr>
        <w:autoSpaceDE w:val="0"/>
        <w:autoSpaceDN w:val="0"/>
        <w:adjustRightInd w:val="0"/>
        <w:spacing w:line="240" w:lineRule="auto"/>
        <w:ind w:right="-1" w:firstLine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Мать: </w:t>
      </w: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Может, сядете за стол? </w:t>
      </w:r>
    </w:p>
    <w:p w:rsidR="00B10498" w:rsidRPr="00B10498" w:rsidRDefault="00A4751A" w:rsidP="00A4751A">
      <w:pPr>
        <w:autoSpaceDE w:val="0"/>
        <w:autoSpaceDN w:val="0"/>
        <w:adjustRightInd w:val="0"/>
        <w:spacing w:line="240" w:lineRule="auto"/>
        <w:ind w:right="-1" w:firstLine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10498"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Пообедаем гуртом!</w:t>
      </w:r>
    </w:p>
    <w:p w:rsidR="00B10498" w:rsidRPr="00B10498" w:rsidRDefault="00B10498" w:rsidP="00A4751A">
      <w:pPr>
        <w:autoSpaceDE w:val="0"/>
        <w:autoSpaceDN w:val="0"/>
        <w:adjustRightInd w:val="0"/>
        <w:spacing w:line="240" w:lineRule="auto"/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Атаман:</w:t>
      </w: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как-нибудь потом.</w:t>
      </w:r>
    </w:p>
    <w:p w:rsidR="00B10498" w:rsidRPr="00B10498" w:rsidRDefault="00B10498" w:rsidP="00AA2BE3">
      <w:pPr>
        <w:autoSpaceDE w:val="0"/>
        <w:autoSpaceDN w:val="0"/>
        <w:adjustRightInd w:val="0"/>
        <w:spacing w:line="240" w:lineRule="auto"/>
        <w:ind w:right="-1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дел у нас в Управе. </w:t>
      </w:r>
    </w:p>
    <w:p w:rsidR="00B10498" w:rsidRPr="00B10498" w:rsidRDefault="00B10498" w:rsidP="00AA2BE3">
      <w:pPr>
        <w:autoSpaceDE w:val="0"/>
        <w:autoSpaceDN w:val="0"/>
        <w:adjustRightInd w:val="0"/>
        <w:spacing w:line="240" w:lineRule="auto"/>
        <w:ind w:right="-1" w:firstLine="170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до встречи на заставе!</w:t>
      </w:r>
    </w:p>
    <w:p w:rsidR="00B10498" w:rsidRPr="00B10498" w:rsidRDefault="00B10498" w:rsidP="00A4751A">
      <w:pPr>
        <w:autoSpaceDE w:val="0"/>
        <w:autoSpaceDN w:val="0"/>
        <w:adjustRightInd w:val="0"/>
        <w:spacing w:line="240" w:lineRule="auto"/>
        <w:ind w:right="-1" w:firstLine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Мать </w:t>
      </w:r>
      <w:r w:rsidRPr="00B1049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(причитает):</w:t>
      </w:r>
      <w:r w:rsidRPr="00B104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Андрюшечка, сыночек! </w:t>
      </w:r>
    </w:p>
    <w:p w:rsidR="00B10498" w:rsidRPr="00B10498" w:rsidRDefault="00B10498" w:rsidP="00AA2BE3">
      <w:pPr>
        <w:autoSpaceDE w:val="0"/>
        <w:autoSpaceDN w:val="0"/>
        <w:adjustRightInd w:val="0"/>
        <w:spacing w:line="240" w:lineRule="auto"/>
        <w:ind w:right="-1" w:firstLine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Драгоценный голубочек!</w:t>
      </w:r>
    </w:p>
    <w:p w:rsidR="00B10498" w:rsidRPr="00B10498" w:rsidRDefault="00B10498" w:rsidP="00AA2BE3">
      <w:pPr>
        <w:autoSpaceDE w:val="0"/>
        <w:autoSpaceDN w:val="0"/>
        <w:adjustRightInd w:val="0"/>
        <w:spacing w:line="240" w:lineRule="auto"/>
        <w:ind w:right="-1" w:firstLine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хочу тебя пускать</w:t>
      </w:r>
    </w:p>
    <w:p w:rsidR="00B10498" w:rsidRPr="00B10498" w:rsidRDefault="00B10498" w:rsidP="00AA2BE3">
      <w:pPr>
        <w:autoSpaceDE w:val="0"/>
        <w:autoSpaceDN w:val="0"/>
        <w:adjustRightInd w:val="0"/>
        <w:spacing w:line="240" w:lineRule="auto"/>
        <w:ind w:right="-1" w:firstLine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Саблей вострою махать!</w:t>
      </w:r>
    </w:p>
    <w:p w:rsidR="00B10498" w:rsidRPr="00B10498" w:rsidRDefault="00B10498" w:rsidP="00A4751A">
      <w:pPr>
        <w:autoSpaceDE w:val="0"/>
        <w:autoSpaceDN w:val="0"/>
        <w:adjustRightInd w:val="0"/>
        <w:spacing w:line="240" w:lineRule="auto"/>
        <w:ind w:right="-1" w:firstLine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Отец </w:t>
      </w:r>
      <w:r w:rsidRPr="00B1049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(строго): </w:t>
      </w: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Полно, мать, уже не птенчик,</w:t>
      </w:r>
    </w:p>
    <w:p w:rsidR="00B10498" w:rsidRPr="00B10498" w:rsidRDefault="00A4751A" w:rsidP="00A4751A">
      <w:pPr>
        <w:autoSpaceDE w:val="0"/>
        <w:autoSpaceDN w:val="0"/>
        <w:adjustRightInd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10498"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орлом пора взлетать,</w:t>
      </w:r>
    </w:p>
    <w:p w:rsidR="00B10498" w:rsidRPr="00B10498" w:rsidRDefault="00A4751A" w:rsidP="00A4751A">
      <w:pPr>
        <w:autoSpaceDE w:val="0"/>
        <w:autoSpaceDN w:val="0"/>
        <w:adjustRightInd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10498"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Саблей вострою махать!</w:t>
      </w:r>
    </w:p>
    <w:p w:rsidR="00B10498" w:rsidRPr="00B10498" w:rsidRDefault="00B10498" w:rsidP="00A4751A">
      <w:pPr>
        <w:autoSpaceDE w:val="0"/>
        <w:autoSpaceDN w:val="0"/>
        <w:adjustRightInd w:val="0"/>
        <w:spacing w:line="240" w:lineRule="auto"/>
        <w:ind w:right="-1" w:firstLine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Сестра </w:t>
      </w:r>
      <w:r w:rsidRPr="00B1049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(ласково):</w:t>
      </w:r>
      <w:r w:rsidRPr="00B104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ты, родненький мой братка! </w:t>
      </w:r>
    </w:p>
    <w:p w:rsidR="00B10498" w:rsidRPr="00B10498" w:rsidRDefault="00B10498" w:rsidP="00AA2BE3">
      <w:pPr>
        <w:autoSpaceDE w:val="0"/>
        <w:autoSpaceDN w:val="0"/>
        <w:adjustRightInd w:val="0"/>
        <w:spacing w:line="240" w:lineRule="auto"/>
        <w:ind w:right="-1" w:firstLine="26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там тебе не сладко! </w:t>
      </w:r>
    </w:p>
    <w:p w:rsidR="00B10498" w:rsidRPr="00B10498" w:rsidRDefault="00B10498" w:rsidP="00AA2BE3">
      <w:pPr>
        <w:autoSpaceDE w:val="0"/>
        <w:autoSpaceDN w:val="0"/>
        <w:adjustRightInd w:val="0"/>
        <w:spacing w:line="240" w:lineRule="auto"/>
        <w:ind w:right="-1" w:firstLine="26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Потемнеет белый день,</w:t>
      </w:r>
    </w:p>
    <w:p w:rsidR="00B10498" w:rsidRPr="00B10498" w:rsidRDefault="00B10498" w:rsidP="00AA2BE3">
      <w:pPr>
        <w:autoSpaceDE w:val="0"/>
        <w:autoSpaceDN w:val="0"/>
        <w:adjustRightInd w:val="0"/>
        <w:spacing w:line="240" w:lineRule="auto"/>
        <w:ind w:right="-1" w:firstLine="269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Опустеет наш курень! </w:t>
      </w:r>
      <w:r w:rsidRPr="00B104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(обнимает брата)</w:t>
      </w:r>
    </w:p>
    <w:p w:rsidR="00B10498" w:rsidRPr="00B10498" w:rsidRDefault="00B10498" w:rsidP="00A4751A">
      <w:pPr>
        <w:autoSpaceDE w:val="0"/>
        <w:autoSpaceDN w:val="0"/>
        <w:adjustRightInd w:val="0"/>
        <w:spacing w:line="240" w:lineRule="auto"/>
        <w:ind w:right="-1" w:firstLine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Бабушка </w:t>
      </w:r>
      <w:r w:rsidRPr="00B1049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(нарочито сердито): </w:t>
      </w: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Ишь, коза, разголосилась! </w:t>
      </w:r>
    </w:p>
    <w:p w:rsidR="00B10498" w:rsidRPr="00B10498" w:rsidRDefault="00A4751A" w:rsidP="00A4751A">
      <w:pPr>
        <w:autoSpaceDE w:val="0"/>
        <w:autoSpaceDN w:val="0"/>
        <w:adjustRightInd w:val="0"/>
        <w:spacing w:line="240" w:lineRule="auto"/>
        <w:ind w:right="-1" w:firstLine="0"/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    </w:t>
      </w:r>
      <w:r w:rsidR="00B10498" w:rsidRPr="00B1049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Ничего ведь не случилось! </w:t>
      </w:r>
      <w:r w:rsidR="00B10498" w:rsidRPr="00B10498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>(задумчиво, вспоминает)</w:t>
      </w:r>
    </w:p>
    <w:p w:rsidR="00B10498" w:rsidRPr="00B10498" w:rsidRDefault="00B10498" w:rsidP="00AA2BE3">
      <w:pPr>
        <w:autoSpaceDE w:val="0"/>
        <w:autoSpaceDN w:val="0"/>
        <w:adjustRightInd w:val="0"/>
        <w:spacing w:line="240" w:lineRule="auto"/>
        <w:ind w:right="-1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Я, </w:t>
      </w: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вон, деда провожала </w:t>
      </w:r>
      <w:r w:rsidRPr="00B10498">
        <w:rPr>
          <w:rFonts w:ascii="Times New Roman" w:hAnsi="Times New Roman" w:cs="Times New Roman"/>
          <w:sz w:val="28"/>
          <w:szCs w:val="28"/>
        </w:rPr>
        <w:t>–</w:t>
      </w:r>
    </w:p>
    <w:p w:rsidR="00B10498" w:rsidRPr="00B10498" w:rsidRDefault="00B10498" w:rsidP="00AA2BE3">
      <w:pPr>
        <w:autoSpaceDE w:val="0"/>
        <w:autoSpaceDN w:val="0"/>
        <w:adjustRightInd w:val="0"/>
        <w:spacing w:line="240" w:lineRule="auto"/>
        <w:ind w:right="-1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кумы аж добежала.</w:t>
      </w:r>
    </w:p>
    <w:p w:rsidR="00B10498" w:rsidRPr="00B10498" w:rsidRDefault="00B10498" w:rsidP="00AA2BE3">
      <w:pPr>
        <w:autoSpaceDE w:val="0"/>
        <w:autoSpaceDN w:val="0"/>
        <w:adjustRightInd w:val="0"/>
        <w:spacing w:line="240" w:lineRule="auto"/>
        <w:ind w:right="-1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велел мне горевать, </w:t>
      </w:r>
    </w:p>
    <w:p w:rsidR="00B10498" w:rsidRPr="00B10498" w:rsidRDefault="00B10498" w:rsidP="00AA2BE3">
      <w:pPr>
        <w:autoSpaceDE w:val="0"/>
        <w:autoSpaceDN w:val="0"/>
        <w:adjustRightInd w:val="0"/>
        <w:spacing w:line="240" w:lineRule="auto"/>
        <w:ind w:right="-1" w:firstLine="396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Говорил: «Так надо, мать!» </w:t>
      </w:r>
      <w:r w:rsidRPr="00B104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(вздыхает)</w:t>
      </w:r>
      <w:r w:rsidR="00A475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B10498" w:rsidRPr="00B10498" w:rsidRDefault="00B10498" w:rsidP="00A4751A">
      <w:pPr>
        <w:autoSpaceDE w:val="0"/>
        <w:autoSpaceDN w:val="0"/>
        <w:adjustRightInd w:val="0"/>
        <w:spacing w:line="240" w:lineRule="auto"/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Отец</w:t>
      </w:r>
      <w:r w:rsidRPr="00B10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04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(берет в руки казачье обмундирование, накидывает сыну на плечи, целует его в лоб, приговаривая):</w:t>
      </w: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Послужи-ка, сынок, славно, продолжи традиции наше</w:t>
      </w:r>
      <w:r w:rsidR="00A475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рода казацкого, стародавнего!</w:t>
      </w:r>
    </w:p>
    <w:p w:rsidR="00B10498" w:rsidRPr="00B10498" w:rsidRDefault="00B10498" w:rsidP="00A4751A">
      <w:pPr>
        <w:autoSpaceDE w:val="0"/>
        <w:autoSpaceDN w:val="0"/>
        <w:adjustRightInd w:val="0"/>
        <w:spacing w:line="240" w:lineRule="auto"/>
        <w:ind w:right="-1" w:firstLine="0"/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Баб</w:t>
      </w:r>
      <w:r w:rsidR="00020077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уш</w:t>
      </w:r>
      <w:r w:rsidRPr="00B10498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ка</w:t>
      </w:r>
      <w:r w:rsidRPr="00B104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10498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(вручает внуку оберег с родной землей и приговаривает):</w:t>
      </w:r>
      <w:r w:rsidRPr="00B104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104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Вот тебе, внучок, родная земля. Она сохранит тебя от погибели и приведет живым туда, откуда она взята.</w:t>
      </w:r>
    </w:p>
    <w:p w:rsidR="00B10498" w:rsidRPr="00B10498" w:rsidRDefault="00B10498" w:rsidP="00A4751A">
      <w:pPr>
        <w:autoSpaceDE w:val="0"/>
        <w:autoSpaceDN w:val="0"/>
        <w:adjustRightInd w:val="0"/>
        <w:spacing w:line="240" w:lineRule="auto"/>
        <w:ind w:right="-1" w:firstLine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Андрей </w:t>
      </w:r>
      <w:r w:rsidRPr="00B1049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(обнимает бабушку):</w:t>
      </w:r>
      <w:r w:rsidRPr="00B104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бабуня, не печалься,</w:t>
      </w:r>
      <w:r w:rsidRPr="00B104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B10498" w:rsidRPr="00B10498" w:rsidRDefault="00A4751A" w:rsidP="00A4751A">
      <w:pPr>
        <w:autoSpaceDE w:val="0"/>
        <w:autoSpaceDN w:val="0"/>
        <w:adjustRightInd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B10498"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 мне не огорчайся!</w:t>
      </w:r>
    </w:p>
    <w:p w:rsidR="00B10498" w:rsidRPr="00B10498" w:rsidRDefault="00B10498" w:rsidP="00AA2BE3">
      <w:pPr>
        <w:autoSpaceDE w:val="0"/>
        <w:autoSpaceDN w:val="0"/>
        <w:adjustRightInd w:val="0"/>
        <w:spacing w:line="240" w:lineRule="auto"/>
        <w:ind w:right="-1" w:firstLine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сегодня ж не война –</w:t>
      </w:r>
    </w:p>
    <w:p w:rsidR="00B10498" w:rsidRPr="00B10498" w:rsidRDefault="00B10498" w:rsidP="00AA2BE3">
      <w:pPr>
        <w:autoSpaceDE w:val="0"/>
        <w:autoSpaceDN w:val="0"/>
        <w:adjustRightInd w:val="0"/>
        <w:spacing w:line="240" w:lineRule="auto"/>
        <w:ind w:right="-1" w:firstLine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 воинов страна!</w:t>
      </w:r>
    </w:p>
    <w:p w:rsidR="00B10498" w:rsidRPr="00B10498" w:rsidRDefault="00B10498" w:rsidP="00A4751A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ru-RU"/>
        </w:rPr>
        <w:t xml:space="preserve">Отец: </w:t>
      </w:r>
      <w:r w:rsidRPr="00B1049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Мать, икону неси нашу семейную, прадедов наших и дедов, </w:t>
      </w: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благословим сына нашего на службу в воинстве. </w:t>
      </w:r>
    </w:p>
    <w:p w:rsidR="00B10498" w:rsidRPr="00A4751A" w:rsidRDefault="00B10498" w:rsidP="00A4751A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Мать:</w:t>
      </w:r>
      <w:r w:rsidRPr="00B10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Иди, Андрейка, под благословение родительское.</w:t>
      </w:r>
    </w:p>
    <w:p w:rsidR="00B10498" w:rsidRPr="00E64E83" w:rsidRDefault="00B10498" w:rsidP="00E64E8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  <w:t xml:space="preserve">Сын становится на колени </w:t>
      </w:r>
      <w:r w:rsidR="00E64E83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  <w:t>(</w:t>
      </w:r>
      <w:r w:rsidR="00E64E83" w:rsidRPr="00E64E83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  <w:t>на шубе вывернутой мехом вверх:</w:t>
      </w:r>
      <w:r w:rsidR="00E64E83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  <w:t xml:space="preserve"> «шоб не голо служить ему было»)</w:t>
      </w:r>
      <w:r w:rsidR="00E64E83" w:rsidRPr="00E64E83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  <w:t xml:space="preserve"> </w:t>
      </w:r>
      <w:r w:rsidRPr="00B10498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  <w:t>перед отцом и матерью</w:t>
      </w:r>
      <w:r w:rsidR="00E64E83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  <w:t>(держит хлеб с солью)</w:t>
      </w:r>
      <w:r w:rsidRPr="00B10498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  <w:t xml:space="preserve">, целует икону после </w:t>
      </w:r>
      <w:r w:rsidRPr="00B1049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слов благословения.</w:t>
      </w:r>
    </w:p>
    <w:p w:rsidR="00B10498" w:rsidRPr="00B10498" w:rsidRDefault="00E64E83" w:rsidP="00E64E8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1"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Музыкальный руководитель</w:t>
      </w:r>
      <w:r w:rsidRPr="00B1049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Pr="00B10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4E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Молодой казак стоял перед родителями на коленях на шубе вывернутой мехом вверх: «шоб не голо служить ему было».</w:t>
      </w:r>
    </w:p>
    <w:p w:rsidR="00B10498" w:rsidRPr="00A4751A" w:rsidRDefault="00E64E83" w:rsidP="00A4751A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ru-RU"/>
        </w:rPr>
        <w:t>Историческое видео:</w:t>
      </w:r>
      <w:r w:rsidR="00B10498" w:rsidRPr="00B1049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="00B10498" w:rsidRPr="00B1049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Во имя Отца и Сына и Святого Духа благословляем тебя, сын наш </w:t>
      </w:r>
      <w:r w:rsidR="00B10498"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любимый, на службу верную, на службу ратную, помни нас, родителей своих, землю свою родную, не посрами род наш казачий и земляков-</w:t>
      </w:r>
      <w:r w:rsidR="00B10498" w:rsidRPr="00B1049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станичников, будь верен великим традициям славного казачьего воинства. </w:t>
      </w:r>
      <w:r w:rsidR="00B10498"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Аминь.</w:t>
      </w:r>
    </w:p>
    <w:p w:rsidR="00B10498" w:rsidRPr="00A4751A" w:rsidRDefault="00B10498" w:rsidP="00A4751A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1" w:firstLine="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  <w:t xml:space="preserve">Мать повязывает рушники со словами: «Служи </w:t>
      </w:r>
      <w:r w:rsidRPr="00B10498">
        <w:rPr>
          <w:rFonts w:ascii="Times New Roman" w:hAnsi="Times New Roman" w:cs="Times New Roman"/>
          <w:sz w:val="28"/>
          <w:szCs w:val="28"/>
        </w:rPr>
        <w:t>–</w:t>
      </w:r>
      <w:r w:rsidRPr="00B10498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  <w:t xml:space="preserve"> не тужи», повязывая </w:t>
      </w:r>
      <w:r w:rsidRPr="00B1049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второй рушник, приговаривает: «Перевяжу тебя рушником, чтоб не забывал отчий дом».</w:t>
      </w:r>
    </w:p>
    <w:p w:rsidR="00B10498" w:rsidRPr="00FA2EAC" w:rsidRDefault="00A4751A" w:rsidP="00FA2EAC">
      <w:pPr>
        <w:widowControl w:val="0"/>
        <w:shd w:val="clear" w:color="auto" w:fill="FFFFFF"/>
        <w:tabs>
          <w:tab w:val="left" w:pos="2784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Музыкальный руководитель</w:t>
      </w:r>
      <w:r w:rsidR="00B10498" w:rsidRPr="00B1049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="00B10498" w:rsidRPr="00B10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10498"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Мать перевязывала сына крест-накрест двумя полотенцами, рушниками. Полотенце и рушник символизируют дорогу. Это уподобление </w:t>
      </w:r>
      <w:r w:rsidR="00B10498" w:rsidRPr="00B1049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до сих пор сохраняется в нашем языке. Мы говорим: «Полотно дороги». И в </w:t>
      </w:r>
      <w:r w:rsidR="00B10498"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же время ткань называется полотном. Кроме того, ткань означает саму </w:t>
      </w:r>
      <w:r w:rsidR="00B10498" w:rsidRPr="00B1049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жизнь (ткать </w:t>
      </w:r>
      <w:r w:rsidR="00B10498" w:rsidRPr="00B10498">
        <w:rPr>
          <w:rFonts w:ascii="Times New Roman" w:hAnsi="Times New Roman" w:cs="Times New Roman"/>
          <w:sz w:val="28"/>
          <w:szCs w:val="28"/>
        </w:rPr>
        <w:t>–</w:t>
      </w:r>
      <w:r w:rsidR="00B10498" w:rsidRPr="00B1049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жить). Так, перевязывая призывника рушниками и прикрепляя ему платочки, участники обряда негласно желают ему доброго пути.</w:t>
      </w:r>
    </w:p>
    <w:p w:rsidR="00B10498" w:rsidRPr="00B10498" w:rsidRDefault="00B10498" w:rsidP="00AA2BE3">
      <w:pPr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Входят крёстные отец и мать.</w:t>
      </w:r>
    </w:p>
    <w:p w:rsidR="00B10498" w:rsidRPr="00B10498" w:rsidRDefault="00B10498" w:rsidP="00AA2BE3">
      <w:pPr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10498" w:rsidRPr="00B10498" w:rsidRDefault="00B10498" w:rsidP="00FA2EAC">
      <w:pPr>
        <w:autoSpaceDE w:val="0"/>
        <w:autoSpaceDN w:val="0"/>
        <w:adjustRightInd w:val="0"/>
        <w:spacing w:line="240" w:lineRule="auto"/>
        <w:ind w:right="-1" w:firstLine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Крёстная мать: </w:t>
      </w: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Открывайте, кумовья! </w:t>
      </w:r>
    </w:p>
    <w:p w:rsidR="00B10498" w:rsidRPr="00B10498" w:rsidRDefault="00FA2EAC" w:rsidP="00FA2EAC">
      <w:pPr>
        <w:autoSpaceDE w:val="0"/>
        <w:autoSpaceDN w:val="0"/>
        <w:adjustRightInd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B10498"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Подросли уж сыновья!</w:t>
      </w:r>
    </w:p>
    <w:p w:rsidR="00B10498" w:rsidRPr="00B10498" w:rsidRDefault="00B10498" w:rsidP="00FA2EAC">
      <w:pPr>
        <w:autoSpaceDE w:val="0"/>
        <w:autoSpaceDN w:val="0"/>
        <w:adjustRightInd w:val="0"/>
        <w:spacing w:line="240" w:lineRule="auto"/>
        <w:ind w:right="-1" w:firstLine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Крёстный отец: </w:t>
      </w: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Сына мы благословляем</w:t>
      </w:r>
    </w:p>
    <w:p w:rsidR="00B10498" w:rsidRPr="00B10498" w:rsidRDefault="00B10498" w:rsidP="00AA2BE3">
      <w:pPr>
        <w:autoSpaceDE w:val="0"/>
        <w:autoSpaceDN w:val="0"/>
        <w:adjustRightInd w:val="0"/>
        <w:spacing w:line="240" w:lineRule="auto"/>
        <w:ind w:right="-1" w:firstLine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наказом наставляем:</w:t>
      </w:r>
    </w:p>
    <w:p w:rsidR="00B10498" w:rsidRPr="00B10498" w:rsidRDefault="00B10498" w:rsidP="00AA2BE3">
      <w:pPr>
        <w:autoSpaceDE w:val="0"/>
        <w:autoSpaceDN w:val="0"/>
        <w:adjustRightInd w:val="0"/>
        <w:spacing w:line="240" w:lineRule="auto"/>
        <w:ind w:right="-1" w:firstLine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позорь родителей</w:t>
      </w:r>
    </w:p>
    <w:p w:rsidR="00B10498" w:rsidRPr="00B10498" w:rsidRDefault="00B10498" w:rsidP="00AA2BE3">
      <w:pPr>
        <w:autoSpaceDE w:val="0"/>
        <w:autoSpaceDN w:val="0"/>
        <w:adjustRightInd w:val="0"/>
        <w:spacing w:line="240" w:lineRule="auto"/>
        <w:ind w:right="-1" w:firstLine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всегда будь бдительным:</w:t>
      </w:r>
      <w:r w:rsidR="00FA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0498" w:rsidRPr="00B10498" w:rsidRDefault="00B10498" w:rsidP="00AA2BE3">
      <w:pPr>
        <w:autoSpaceDE w:val="0"/>
        <w:autoSpaceDN w:val="0"/>
        <w:adjustRightInd w:val="0"/>
        <w:spacing w:line="240" w:lineRule="auto"/>
        <w:ind w:right="-1" w:firstLine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Дюже сну не доверяй, </w:t>
      </w:r>
    </w:p>
    <w:p w:rsidR="00B10498" w:rsidRPr="00B10498" w:rsidRDefault="00495858" w:rsidP="00AA2BE3">
      <w:pPr>
        <w:autoSpaceDE w:val="0"/>
        <w:autoSpaceDN w:val="0"/>
        <w:adjustRightInd w:val="0"/>
        <w:spacing w:line="240" w:lineRule="auto"/>
        <w:ind w:right="-1" w:firstLine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Шашку</w:t>
      </w:r>
      <w:r w:rsidR="00B10498"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 навостряй!</w:t>
      </w:r>
    </w:p>
    <w:p w:rsidR="00B10498" w:rsidRPr="00B10498" w:rsidRDefault="00B10498" w:rsidP="00AA2BE3">
      <w:pPr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Крёстный отец с поклоном вручает Андрею подарок </w:t>
      </w:r>
      <w:r w:rsidRPr="00B10498">
        <w:rPr>
          <w:rFonts w:ascii="Times New Roman" w:hAnsi="Times New Roman" w:cs="Times New Roman"/>
          <w:sz w:val="28"/>
          <w:szCs w:val="28"/>
        </w:rPr>
        <w:t>–</w:t>
      </w:r>
      <w:r w:rsidRPr="00B104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4958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шашку</w:t>
      </w:r>
      <w:r w:rsidRPr="00B104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B10498" w:rsidRPr="00B10498" w:rsidRDefault="00B10498" w:rsidP="00AA2BE3">
      <w:pPr>
        <w:autoSpaceDE w:val="0"/>
        <w:autoSpaceDN w:val="0"/>
        <w:adjustRightInd w:val="0"/>
        <w:spacing w:line="240" w:lineRule="auto"/>
        <w:ind w:right="-1" w:firstLine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9585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шашкой</w:t>
      </w: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казак, Андрей!</w:t>
      </w:r>
    </w:p>
    <w:p w:rsidR="00B10498" w:rsidRPr="00B10498" w:rsidRDefault="00B10498" w:rsidP="00AA2BE3">
      <w:pPr>
        <w:autoSpaceDE w:val="0"/>
        <w:autoSpaceDN w:val="0"/>
        <w:adjustRightInd w:val="0"/>
        <w:spacing w:line="240" w:lineRule="auto"/>
        <w:ind w:right="-1" w:firstLine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 врагами не робей! </w:t>
      </w:r>
    </w:p>
    <w:p w:rsidR="00B10498" w:rsidRPr="00B10498" w:rsidRDefault="00B10498" w:rsidP="00FA2EAC">
      <w:pPr>
        <w:autoSpaceDE w:val="0"/>
        <w:autoSpaceDN w:val="0"/>
        <w:adjustRightInd w:val="0"/>
        <w:spacing w:line="240" w:lineRule="auto"/>
        <w:ind w:right="-1" w:firstLine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Крёстная мать: </w:t>
      </w:r>
      <w:r w:rsidR="00FA2E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Рушничок я вышивала, </w:t>
      </w:r>
    </w:p>
    <w:p w:rsidR="00B10498" w:rsidRPr="00B10498" w:rsidRDefault="00B10498" w:rsidP="00AA2BE3">
      <w:pPr>
        <w:autoSpaceDE w:val="0"/>
        <w:autoSpaceDN w:val="0"/>
        <w:adjustRightInd w:val="0"/>
        <w:spacing w:line="240" w:lineRule="auto"/>
        <w:ind w:right="-1" w:firstLine="26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Андрейку вспоминала!</w:t>
      </w:r>
    </w:p>
    <w:p w:rsidR="00B10498" w:rsidRPr="00B10498" w:rsidRDefault="00B10498" w:rsidP="00AA2BE3">
      <w:pPr>
        <w:autoSpaceDE w:val="0"/>
        <w:autoSpaceDN w:val="0"/>
        <w:adjustRightInd w:val="0"/>
        <w:spacing w:line="240" w:lineRule="auto"/>
        <w:ind w:right="-1" w:firstLine="26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добрый час тебе, сынок, </w:t>
      </w:r>
    </w:p>
    <w:p w:rsidR="00B10498" w:rsidRPr="00B10498" w:rsidRDefault="00B10498" w:rsidP="00AA2BE3">
      <w:pPr>
        <w:autoSpaceDE w:val="0"/>
        <w:autoSpaceDN w:val="0"/>
        <w:adjustRightInd w:val="0"/>
        <w:spacing w:line="240" w:lineRule="auto"/>
        <w:ind w:right="-1" w:firstLine="26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оставит тебя Бог! </w:t>
      </w:r>
    </w:p>
    <w:p w:rsidR="00B10498" w:rsidRPr="00B10498" w:rsidRDefault="00B10498" w:rsidP="00AA2BE3">
      <w:pPr>
        <w:autoSpaceDE w:val="0"/>
        <w:autoSpaceDN w:val="0"/>
        <w:adjustRightInd w:val="0"/>
        <w:spacing w:line="240" w:lineRule="auto"/>
        <w:ind w:left="2694" w:right="-1" w:firstLine="0"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Отдаёт Андрею рушник.</w:t>
      </w:r>
    </w:p>
    <w:p w:rsidR="00B10498" w:rsidRPr="00B10498" w:rsidRDefault="00B10498" w:rsidP="00FA2EAC">
      <w:pPr>
        <w:autoSpaceDE w:val="0"/>
        <w:autoSpaceDN w:val="0"/>
        <w:adjustRightInd w:val="0"/>
        <w:spacing w:line="240" w:lineRule="auto"/>
        <w:ind w:right="-1" w:firstLine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Андрей: </w:t>
      </w: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Благодарствую на том! </w:t>
      </w:r>
      <w:r w:rsidRPr="00B104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(по очереди кланяется всем): </w:t>
      </w:r>
    </w:p>
    <w:p w:rsidR="00B10498" w:rsidRPr="00B10498" w:rsidRDefault="00B10498" w:rsidP="00AA2BE3">
      <w:pPr>
        <w:autoSpaceDE w:val="0"/>
        <w:autoSpaceDN w:val="0"/>
        <w:adjustRightInd w:val="0"/>
        <w:spacing w:line="240" w:lineRule="auto"/>
        <w:ind w:right="-1"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Поклонюсь перед отцом,</w:t>
      </w:r>
    </w:p>
    <w:p w:rsidR="00B10498" w:rsidRPr="00B10498" w:rsidRDefault="00B10498" w:rsidP="00AA2BE3">
      <w:pPr>
        <w:autoSpaceDE w:val="0"/>
        <w:autoSpaceDN w:val="0"/>
        <w:adjustRightInd w:val="0"/>
        <w:spacing w:line="240" w:lineRule="auto"/>
        <w:ind w:right="-1"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матерью, сестрою, </w:t>
      </w:r>
    </w:p>
    <w:p w:rsidR="00B10498" w:rsidRPr="00B10498" w:rsidRDefault="00B10498" w:rsidP="00AA2BE3">
      <w:pPr>
        <w:autoSpaceDE w:val="0"/>
        <w:autoSpaceDN w:val="0"/>
        <w:adjustRightInd w:val="0"/>
        <w:spacing w:line="240" w:lineRule="auto"/>
        <w:ind w:right="-1"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бабушкой седою.</w:t>
      </w:r>
    </w:p>
    <w:p w:rsidR="00B10498" w:rsidRPr="00B10498" w:rsidRDefault="00B10498" w:rsidP="00AA2BE3">
      <w:pPr>
        <w:autoSpaceDE w:val="0"/>
        <w:autoSpaceDN w:val="0"/>
        <w:adjustRightInd w:val="0"/>
        <w:spacing w:line="240" w:lineRule="auto"/>
        <w:ind w:right="-1"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Честь семьи я соблюду, </w:t>
      </w:r>
    </w:p>
    <w:p w:rsidR="00B10498" w:rsidRPr="00B10498" w:rsidRDefault="00B10498" w:rsidP="00AA2BE3">
      <w:pPr>
        <w:autoSpaceDE w:val="0"/>
        <w:autoSpaceDN w:val="0"/>
        <w:adjustRightInd w:val="0"/>
        <w:spacing w:line="240" w:lineRule="auto"/>
        <w:ind w:right="-1"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Дедушку не подведу! </w:t>
      </w:r>
    </w:p>
    <w:p w:rsidR="00B10498" w:rsidRPr="00F00FEF" w:rsidRDefault="00B10498" w:rsidP="00AA2BE3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00FEF">
        <w:rPr>
          <w:rFonts w:ascii="Times New Roman" w:hAnsi="Times New Roman" w:cs="Times New Roman"/>
          <w:b/>
          <w:sz w:val="28"/>
          <w:szCs w:val="28"/>
          <w:lang w:eastAsia="ru-RU"/>
        </w:rPr>
        <w:t>Поют казачью песню «Провожают казаков».</w:t>
      </w:r>
    </w:p>
    <w:p w:rsidR="00B10498" w:rsidRPr="00B10498" w:rsidRDefault="00B10498" w:rsidP="00AA2BE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1" w:firstLine="0"/>
        <w:jc w:val="center"/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  <w:t>Все выходят во двор, там собрались станичники, юноши с вещмешками,  молодые казачки.</w:t>
      </w:r>
    </w:p>
    <w:p w:rsidR="00B10498" w:rsidRPr="00B10498" w:rsidRDefault="00B10498" w:rsidP="00AA2BE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1" w:firstLine="0"/>
        <w:jc w:val="center"/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</w:pPr>
    </w:p>
    <w:p w:rsidR="00B10498" w:rsidRPr="00B10498" w:rsidRDefault="00F00FEF" w:rsidP="00F00FE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1" w:firstLine="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Музыкальный руководитель</w:t>
      </w:r>
      <w:r w:rsidR="00B10498" w:rsidRPr="00B1049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="00B10498" w:rsidRPr="00B10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10498"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Обязательным на проводах, когда провожающие шли к месту </w:t>
      </w:r>
      <w:r w:rsidR="00B10498" w:rsidRPr="00B1049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сбора призывников, было фотографирование, для чего все заходили в ателье. </w:t>
      </w:r>
      <w:r w:rsidR="00B10498"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Всеми участниками обряда осознавалась важность и значимость </w:t>
      </w:r>
      <w:r w:rsidR="00B10498" w:rsidRPr="00B1049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переживаемого момента. Это было обязательным элементом проводов.  (</w:t>
      </w:r>
      <w:r w:rsidR="00B10498" w:rsidRPr="00B10498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Во дворе встречают девчата.</w:t>
      </w:r>
      <w:r w:rsidR="00B10498" w:rsidRPr="00B1049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</w:t>
      </w:r>
    </w:p>
    <w:p w:rsidR="00B10498" w:rsidRPr="00B10498" w:rsidRDefault="00B10498" w:rsidP="00F00FEF">
      <w:pPr>
        <w:autoSpaceDE w:val="0"/>
        <w:autoSpaceDN w:val="0"/>
        <w:adjustRightInd w:val="0"/>
        <w:spacing w:line="240" w:lineRule="auto"/>
        <w:ind w:right="-1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Первая девушка:</w:t>
      </w:r>
      <w:r w:rsidRPr="00B104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Отчего, Андрюш, не весел?</w:t>
      </w:r>
    </w:p>
    <w:p w:rsidR="00B10498" w:rsidRPr="00B10498" w:rsidRDefault="00B10498" w:rsidP="00AA2BE3">
      <w:pPr>
        <w:autoSpaceDE w:val="0"/>
        <w:autoSpaceDN w:val="0"/>
        <w:adjustRightInd w:val="0"/>
        <w:spacing w:line="240" w:lineRule="auto"/>
        <w:ind w:right="-1"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Отчего ты нос повесил?</w:t>
      </w:r>
    </w:p>
    <w:p w:rsidR="00B10498" w:rsidRPr="00B10498" w:rsidRDefault="00B10498" w:rsidP="00F00FEF">
      <w:pPr>
        <w:autoSpaceDE w:val="0"/>
        <w:autoSpaceDN w:val="0"/>
        <w:adjustRightInd w:val="0"/>
        <w:spacing w:line="240" w:lineRule="auto"/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Вторая девушка:</w:t>
      </w: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за нами заскучал, </w:t>
      </w:r>
    </w:p>
    <w:p w:rsidR="00B10498" w:rsidRDefault="00B10498" w:rsidP="00AA2BE3">
      <w:pPr>
        <w:autoSpaceDE w:val="0"/>
        <w:autoSpaceDN w:val="0"/>
        <w:adjustRightInd w:val="0"/>
        <w:spacing w:line="240" w:lineRule="auto"/>
        <w:ind w:right="-1"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чуть плакать не начал! </w:t>
      </w:r>
    </w:p>
    <w:p w:rsidR="002A1327" w:rsidRPr="00B10498" w:rsidRDefault="002A1327" w:rsidP="00AA2BE3">
      <w:pPr>
        <w:autoSpaceDE w:val="0"/>
        <w:autoSpaceDN w:val="0"/>
        <w:adjustRightInd w:val="0"/>
        <w:spacing w:line="240" w:lineRule="auto"/>
        <w:ind w:right="-1"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«Люблю я казаченьку»</w:t>
      </w:r>
    </w:p>
    <w:p w:rsidR="00B10498" w:rsidRPr="00B10498" w:rsidRDefault="00B10498" w:rsidP="00F00FEF">
      <w:pPr>
        <w:autoSpaceDE w:val="0"/>
        <w:autoSpaceDN w:val="0"/>
        <w:adjustRightInd w:val="0"/>
        <w:spacing w:line="240" w:lineRule="auto"/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Отец:</w:t>
      </w:r>
      <w:r w:rsidRPr="00B10498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 </w:t>
      </w:r>
      <w:r w:rsidRPr="00B1049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Станичники! Спасибо, что пришли сына нашего на службу проводить. </w:t>
      </w:r>
      <w:r w:rsidRPr="00B1049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Гуляй, станичники, чтоб ребята наши проводы запомнили и службу верно </w:t>
      </w:r>
      <w:r w:rsidRPr="00B104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несли.</w:t>
      </w:r>
    </w:p>
    <w:p w:rsidR="00B10498" w:rsidRPr="00B10498" w:rsidRDefault="00B10498" w:rsidP="00F00FE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>Девушка:</w:t>
      </w:r>
      <w:r w:rsidRPr="00B1049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Эй, девчоночки-подружки,</w:t>
      </w:r>
    </w:p>
    <w:p w:rsidR="00B10498" w:rsidRPr="00B10498" w:rsidRDefault="00B10498" w:rsidP="00AA2BE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1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Веселушки-хохотушки.</w:t>
      </w:r>
    </w:p>
    <w:p w:rsidR="00B10498" w:rsidRPr="00B10498" w:rsidRDefault="00B10498" w:rsidP="00AA2BE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1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Эй, ребята-молодцы,</w:t>
      </w:r>
    </w:p>
    <w:p w:rsidR="00B10498" w:rsidRPr="00B10498" w:rsidRDefault="00B10498" w:rsidP="00AA2BE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1" w:firstLine="1701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Озорные удальцы,</w:t>
      </w:r>
    </w:p>
    <w:p w:rsidR="00B10498" w:rsidRDefault="00B1146D" w:rsidP="00AA2BE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1" w:firstLine="1701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Выходите-ка вперёд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B1146D" w:rsidRPr="00B10498" w:rsidRDefault="00B1146D" w:rsidP="00AA2BE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1" w:firstLine="1701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Чтоб повеселить народ!</w:t>
      </w:r>
    </w:p>
    <w:p w:rsidR="00B10498" w:rsidRDefault="00B10498" w:rsidP="00B1146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1" w:firstLine="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ru-RU"/>
        </w:rPr>
        <w:t>Казак:</w:t>
      </w:r>
      <w:r w:rsidRPr="00B1049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="00B114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Расписные ложки</w:t>
      </w:r>
    </w:p>
    <w:p w:rsidR="00B1146D" w:rsidRDefault="00B1146D" w:rsidP="00B1146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1" w:firstLine="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Мы возьмём в ладошки.</w:t>
      </w:r>
    </w:p>
    <w:p w:rsidR="00B1146D" w:rsidRDefault="00B1146D" w:rsidP="00B1146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1" w:firstLine="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Раз, два, три,</w:t>
      </w:r>
    </w:p>
    <w:p w:rsidR="00B1146D" w:rsidRPr="00B10498" w:rsidRDefault="00B1146D" w:rsidP="00B1146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1" w:firstLine="0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Заиграют ложкари!</w:t>
      </w:r>
    </w:p>
    <w:p w:rsidR="00B10498" w:rsidRPr="00B10498" w:rsidRDefault="00B10498" w:rsidP="00AA2BE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1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498" w:rsidRPr="00B10498" w:rsidRDefault="00B10498" w:rsidP="00AA2BE3">
      <w:pPr>
        <w:spacing w:line="240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1049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Исполняется </w:t>
      </w:r>
      <w:r w:rsidRPr="00B1049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</w:t>
      </w:r>
      <w:r w:rsidR="008A614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Игра в ложки</w:t>
      </w:r>
      <w:r w:rsidRPr="00B1049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».</w:t>
      </w:r>
    </w:p>
    <w:p w:rsidR="008F5A99" w:rsidRPr="00B10498" w:rsidRDefault="008F5A99" w:rsidP="008F5A9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ru-RU"/>
        </w:rPr>
        <w:t>Отец:</w:t>
      </w:r>
      <w:r w:rsidRPr="00B1049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B1049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Тихо, станичники! Атаман слово держать будет.</w:t>
      </w:r>
    </w:p>
    <w:p w:rsidR="008F5A99" w:rsidRPr="00B10498" w:rsidRDefault="008F5A99" w:rsidP="008F5A9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1" w:firstLine="0"/>
        <w:jc w:val="center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ru-RU"/>
        </w:rPr>
        <w:t>Атаман:</w:t>
      </w:r>
      <w:r w:rsidRPr="00B1049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B1049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Дорогие земляки, станичники! Сегодня наши молодые казачата </w:t>
      </w:r>
      <w:r w:rsidRPr="00B1049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 xml:space="preserve">отправляются на службу. Мне от имени всего Донского воинства поручено </w:t>
      </w:r>
      <w:r w:rsidRPr="00B1049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привести их к присяге. На принятие присяги становись! Шапки долой! Смирно!</w:t>
      </w:r>
      <w:r w:rsidRPr="008F5A99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 xml:space="preserve"> </w:t>
      </w:r>
      <w:r w:rsidRPr="00B10498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>Все молодые казаки становятся в строй лицом к зрителям.</w:t>
      </w:r>
    </w:p>
    <w:p w:rsidR="008F5A99" w:rsidRPr="00B10498" w:rsidRDefault="008F5A99" w:rsidP="008F5A9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1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 xml:space="preserve"> Атаман читает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 текст </w:t>
      </w:r>
      <w:r w:rsidRPr="00B1049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присяги по частям, казаки повторяют его хором.</w:t>
      </w:r>
    </w:p>
    <w:p w:rsidR="008F5A99" w:rsidRPr="00B10498" w:rsidRDefault="008F5A99" w:rsidP="008F5A99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5A99" w:rsidRPr="00B10498" w:rsidRDefault="008F5A99" w:rsidP="008F5A99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049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Присяга:</w:t>
      </w:r>
      <w:r w:rsidRPr="00B104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0498">
        <w:rPr>
          <w:rFonts w:ascii="Times New Roman" w:hAnsi="Times New Roman" w:cs="Times New Roman"/>
          <w:sz w:val="28"/>
          <w:szCs w:val="28"/>
          <w:lang w:eastAsia="ru-RU"/>
        </w:rPr>
        <w:t xml:space="preserve">НА ХРИСТОВОМ ЖИВОТВОРЯЩЕМ КРЕСТЕ, </w:t>
      </w:r>
    </w:p>
    <w:p w:rsidR="008F5A99" w:rsidRPr="00B10498" w:rsidRDefault="008F5A99" w:rsidP="008F5A99">
      <w:pPr>
        <w:spacing w:line="240" w:lineRule="auto"/>
        <w:ind w:firstLine="1701"/>
        <w:rPr>
          <w:rFonts w:ascii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hAnsi="Times New Roman" w:cs="Times New Roman"/>
          <w:sz w:val="28"/>
          <w:szCs w:val="28"/>
          <w:lang w:eastAsia="ru-RU"/>
        </w:rPr>
        <w:t xml:space="preserve">НА СВЯЩЕННОМ </w:t>
      </w:r>
      <w:r w:rsidRPr="00B10498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ПИСАНИИ ПРИСЯГАЮ:</w:t>
      </w:r>
    </w:p>
    <w:p w:rsidR="008F5A99" w:rsidRPr="00B10498" w:rsidRDefault="008F5A99" w:rsidP="008F5A99">
      <w:pPr>
        <w:spacing w:line="240" w:lineRule="auto"/>
        <w:ind w:firstLine="1701"/>
        <w:rPr>
          <w:rFonts w:ascii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hAnsi="Times New Roman" w:cs="Times New Roman"/>
          <w:sz w:val="28"/>
          <w:szCs w:val="28"/>
          <w:lang w:eastAsia="ru-RU"/>
        </w:rPr>
        <w:t xml:space="preserve">СЛУЖИТЬ ВЕРНО СВОЕМУ ОТЕЧЕСТВУ, </w:t>
      </w:r>
    </w:p>
    <w:p w:rsidR="008F5A99" w:rsidRPr="00B10498" w:rsidRDefault="008F5A99" w:rsidP="008F5A99">
      <w:pPr>
        <w:spacing w:line="240" w:lineRule="auto"/>
        <w:ind w:firstLine="1701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B10498">
        <w:rPr>
          <w:rFonts w:ascii="Times New Roman" w:hAnsi="Times New Roman" w:cs="Times New Roman"/>
          <w:sz w:val="28"/>
          <w:szCs w:val="28"/>
          <w:lang w:eastAsia="ru-RU"/>
        </w:rPr>
        <w:t xml:space="preserve">НЕ ЩАДЯ ГОЛОВЫ И </w:t>
      </w:r>
      <w:r w:rsidRPr="00B10498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ЖИВОТА, ИМУЩЕСТВА СВОЕГО. </w:t>
      </w:r>
    </w:p>
    <w:p w:rsidR="008F5A99" w:rsidRPr="00B10498" w:rsidRDefault="008F5A99" w:rsidP="008F5A99">
      <w:pPr>
        <w:spacing w:line="240" w:lineRule="auto"/>
        <w:ind w:firstLine="1701"/>
        <w:rPr>
          <w:rFonts w:ascii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БЕРЕЧЬ КАЗАЧЬЮ ЧЕСТЬ,</w:t>
      </w:r>
    </w:p>
    <w:p w:rsidR="008F5A99" w:rsidRPr="00B10498" w:rsidRDefault="008F5A99" w:rsidP="008F5A99">
      <w:pPr>
        <w:spacing w:line="240" w:lineRule="auto"/>
        <w:ind w:firstLine="1701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B10498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ПРИУМНОЖАТЬ ДОСТОЯНИЕ СТАНИЦЫ. </w:t>
      </w:r>
    </w:p>
    <w:p w:rsidR="008F5A99" w:rsidRPr="00B10498" w:rsidRDefault="008F5A99" w:rsidP="008F5A99">
      <w:pPr>
        <w:spacing w:line="240" w:lineRule="auto"/>
        <w:ind w:firstLine="1701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B10498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БЕРЕЧЬ КАЗАКОВ.</w:t>
      </w:r>
    </w:p>
    <w:p w:rsidR="008F5A99" w:rsidRPr="00B10498" w:rsidRDefault="008F5A99" w:rsidP="008F5A99">
      <w:pPr>
        <w:spacing w:line="240" w:lineRule="auto"/>
        <w:ind w:firstLine="1701"/>
        <w:rPr>
          <w:rFonts w:ascii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Вольно, казаки!</w:t>
      </w:r>
      <w:r w:rsidRPr="00B10498">
        <w:rPr>
          <w:rFonts w:ascii="Times New Roman" w:hAnsi="Times New Roman" w:cs="Times New Roman"/>
          <w:spacing w:val="-4"/>
          <w:sz w:val="28"/>
          <w:szCs w:val="28"/>
          <w:lang w:eastAsia="ru-RU"/>
        </w:rPr>
        <w:tab/>
      </w:r>
    </w:p>
    <w:p w:rsidR="008F5A99" w:rsidRPr="00B10498" w:rsidRDefault="008F5A99" w:rsidP="008F5A99">
      <w:pPr>
        <w:spacing w:line="240" w:lineRule="auto"/>
        <w:ind w:firstLine="0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B10498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Девушка:</w:t>
      </w:r>
      <w:r w:rsidRPr="00B104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0498">
        <w:rPr>
          <w:rFonts w:ascii="Times New Roman" w:hAnsi="Times New Roman" w:cs="Times New Roman"/>
          <w:sz w:val="28"/>
          <w:szCs w:val="28"/>
          <w:lang w:eastAsia="ru-RU"/>
        </w:rPr>
        <w:t xml:space="preserve">По старинному казачьему обычаю мы вам дарим вышитые </w:t>
      </w:r>
      <w:r w:rsidRPr="00B10498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платочки и кисеты.</w:t>
      </w:r>
    </w:p>
    <w:p w:rsidR="008F5A99" w:rsidRPr="00B10498" w:rsidRDefault="008F5A99" w:rsidP="008F5A99">
      <w:pPr>
        <w:spacing w:line="240" w:lineRule="auto"/>
        <w:ind w:firstLine="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1049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Отец </w:t>
      </w:r>
      <w:r w:rsidRPr="00B1049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(обращается к Андрею): </w:t>
      </w:r>
      <w:r w:rsidRPr="00B10498">
        <w:rPr>
          <w:rFonts w:ascii="Times New Roman" w:hAnsi="Times New Roman" w:cs="Times New Roman"/>
          <w:sz w:val="28"/>
          <w:szCs w:val="28"/>
          <w:lang w:eastAsia="ru-RU"/>
        </w:rPr>
        <w:t xml:space="preserve">Что ж, сынок, сбирайся в путь! </w:t>
      </w:r>
    </w:p>
    <w:p w:rsidR="008F5A99" w:rsidRPr="00B10498" w:rsidRDefault="008F5A99" w:rsidP="008F5A99">
      <w:pPr>
        <w:spacing w:line="240" w:lineRule="auto"/>
        <w:ind w:firstLine="3969"/>
        <w:rPr>
          <w:rFonts w:ascii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hAnsi="Times New Roman" w:cs="Times New Roman"/>
          <w:sz w:val="28"/>
          <w:szCs w:val="28"/>
          <w:lang w:eastAsia="ru-RU"/>
        </w:rPr>
        <w:t xml:space="preserve">Всё, что слышал, </w:t>
      </w:r>
      <w:r w:rsidRPr="00B10498">
        <w:rPr>
          <w:rFonts w:ascii="Times New Roman" w:hAnsi="Times New Roman" w:cs="Times New Roman"/>
          <w:sz w:val="28"/>
          <w:szCs w:val="28"/>
        </w:rPr>
        <w:t>–</w:t>
      </w:r>
      <w:r w:rsidRPr="00B10498">
        <w:rPr>
          <w:rFonts w:ascii="Times New Roman" w:hAnsi="Times New Roman" w:cs="Times New Roman"/>
          <w:sz w:val="28"/>
          <w:szCs w:val="28"/>
          <w:lang w:eastAsia="ru-RU"/>
        </w:rPr>
        <w:t xml:space="preserve"> не забудь! </w:t>
      </w:r>
    </w:p>
    <w:p w:rsidR="008F5A99" w:rsidRPr="00B10498" w:rsidRDefault="008F5A99" w:rsidP="008F5A99">
      <w:pPr>
        <w:spacing w:line="240" w:lineRule="auto"/>
        <w:ind w:firstLine="3969"/>
        <w:rPr>
          <w:rFonts w:ascii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hAnsi="Times New Roman" w:cs="Times New Roman"/>
          <w:sz w:val="28"/>
          <w:szCs w:val="28"/>
          <w:lang w:eastAsia="ru-RU"/>
        </w:rPr>
        <w:t xml:space="preserve">На прощание, гуртом, </w:t>
      </w:r>
    </w:p>
    <w:p w:rsidR="008F5A99" w:rsidRPr="00B10498" w:rsidRDefault="008F5A99" w:rsidP="008F5A99">
      <w:pPr>
        <w:spacing w:line="240" w:lineRule="auto"/>
        <w:ind w:firstLine="3969"/>
        <w:rPr>
          <w:rFonts w:ascii="Times New Roman" w:hAnsi="Times New Roman" w:cs="Times New Roman"/>
          <w:sz w:val="28"/>
          <w:szCs w:val="28"/>
          <w:lang w:eastAsia="ru-RU"/>
        </w:rPr>
      </w:pPr>
      <w:r w:rsidRPr="00B10498">
        <w:rPr>
          <w:rFonts w:ascii="Times New Roman" w:hAnsi="Times New Roman" w:cs="Times New Roman"/>
          <w:sz w:val="28"/>
          <w:szCs w:val="28"/>
          <w:lang w:eastAsia="ru-RU"/>
        </w:rPr>
        <w:t>Песню для тебя споём!</w:t>
      </w:r>
    </w:p>
    <w:p w:rsidR="008F5A99" w:rsidRDefault="008F5A99" w:rsidP="008F5A9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4B3B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8A614C">
        <w:rPr>
          <w:rFonts w:ascii="Times New Roman" w:hAnsi="Times New Roman" w:cs="Times New Roman"/>
          <w:b/>
          <w:sz w:val="28"/>
          <w:szCs w:val="28"/>
          <w:lang w:eastAsia="ru-RU"/>
        </w:rPr>
        <w:t>есня «Если хочешь быть военным»(фланкировка)</w:t>
      </w:r>
    </w:p>
    <w:p w:rsidR="008A614C" w:rsidRPr="008A614C" w:rsidRDefault="008A614C" w:rsidP="008F5A99">
      <w:pPr>
        <w:spacing w:line="240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A614C">
        <w:rPr>
          <w:rFonts w:ascii="Times New Roman" w:hAnsi="Times New Roman" w:cs="Times New Roman"/>
          <w:i/>
          <w:sz w:val="28"/>
          <w:szCs w:val="28"/>
          <w:lang w:eastAsia="ru-RU"/>
        </w:rPr>
        <w:t>Пошли по кругу и сели на места</w:t>
      </w:r>
      <w:r w:rsidR="00774414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B10498" w:rsidRPr="00B10498" w:rsidRDefault="00B10498" w:rsidP="008F5A9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0498" w:rsidRPr="00B10498" w:rsidRDefault="00657EF3" w:rsidP="008A614C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Музыкальный руководитель</w:t>
      </w:r>
      <w:r w:rsidR="00B10498" w:rsidRPr="00B10498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="00B10498" w:rsidRPr="00B10498">
        <w:rPr>
          <w:rFonts w:ascii="Times New Roman" w:hAnsi="Times New Roman" w:cs="Times New Roman"/>
          <w:sz w:val="28"/>
          <w:szCs w:val="28"/>
          <w:lang w:eastAsia="ru-RU"/>
        </w:rPr>
        <w:t xml:space="preserve"> Выход провожаемого со двора был оче</w:t>
      </w:r>
      <w:r w:rsidR="008A614C">
        <w:rPr>
          <w:rFonts w:ascii="Times New Roman" w:hAnsi="Times New Roman" w:cs="Times New Roman"/>
          <w:sz w:val="28"/>
          <w:szCs w:val="28"/>
          <w:lang w:eastAsia="ru-RU"/>
        </w:rPr>
        <w:t xml:space="preserve">нь значимым моментом. Призывник </w:t>
      </w:r>
      <w:r w:rsidR="00B10498" w:rsidRPr="00B10498">
        <w:rPr>
          <w:rFonts w:ascii="Times New Roman" w:hAnsi="Times New Roman" w:cs="Times New Roman"/>
          <w:sz w:val="28"/>
          <w:szCs w:val="28"/>
          <w:lang w:eastAsia="ru-RU"/>
        </w:rPr>
        <w:t xml:space="preserve">должен был вернуться во двор. Или что-то преднамеренно забыв, или как бы забыв. И потом уже мать окончательно выводила его со двора платочком: один конец платочка дает ему, за другой </w:t>
      </w:r>
      <w:r w:rsidR="00B10498" w:rsidRPr="00B10498">
        <w:rPr>
          <w:rFonts w:ascii="Times New Roman" w:hAnsi="Times New Roman" w:cs="Times New Roman"/>
          <w:sz w:val="28"/>
          <w:szCs w:val="28"/>
        </w:rPr>
        <w:t xml:space="preserve">– </w:t>
      </w:r>
      <w:r w:rsidR="00B10498" w:rsidRPr="00B10498">
        <w:rPr>
          <w:rFonts w:ascii="Times New Roman" w:hAnsi="Times New Roman" w:cs="Times New Roman"/>
          <w:sz w:val="28"/>
          <w:szCs w:val="28"/>
          <w:lang w:eastAsia="ru-RU"/>
        </w:rPr>
        <w:t>держится сама.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Это означало, что он </w:t>
      </w:r>
      <w:r w:rsidR="00B10498" w:rsidRPr="00B10498">
        <w:rPr>
          <w:rFonts w:ascii="Times New Roman" w:hAnsi="Times New Roman" w:cs="Times New Roman"/>
          <w:sz w:val="28"/>
          <w:szCs w:val="28"/>
          <w:lang w:eastAsia="ru-RU"/>
        </w:rPr>
        <w:t>вернется в семью, не забудет, какого он рода и племени.</w:t>
      </w:r>
    </w:p>
    <w:p w:rsidR="00B10498" w:rsidRDefault="00B10498" w:rsidP="00657EF3">
      <w:pPr>
        <w:spacing w:line="240" w:lineRule="auto"/>
        <w:ind w:firstLine="0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B10498">
        <w:rPr>
          <w:rFonts w:ascii="Times New Roman" w:hAnsi="Times New Roman" w:cs="Times New Roman"/>
          <w:b/>
          <w:i/>
          <w:spacing w:val="-1"/>
          <w:sz w:val="28"/>
          <w:szCs w:val="28"/>
          <w:lang w:eastAsia="ru-RU"/>
        </w:rPr>
        <w:t>Отец:</w:t>
      </w:r>
      <w:r w:rsidRPr="00B10498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По старинному казачьему обычаю пустим папаху по кругу, соберем денег на покупку строевого коня. </w:t>
      </w:r>
      <w:r w:rsidRPr="00B10498">
        <w:rPr>
          <w:rFonts w:ascii="Times New Roman" w:hAnsi="Times New Roman" w:cs="Times New Roman"/>
          <w:i/>
          <w:spacing w:val="-1"/>
          <w:sz w:val="28"/>
          <w:szCs w:val="28"/>
          <w:lang w:eastAsia="ru-RU"/>
        </w:rPr>
        <w:t>(</w:t>
      </w:r>
      <w:r w:rsidRPr="00B10498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Папаха пускается по кругу, все кидают туда деньги.) </w:t>
      </w:r>
    </w:p>
    <w:p w:rsidR="001A731C" w:rsidRPr="001A731C" w:rsidRDefault="001A731C" w:rsidP="001A731C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1A731C">
        <w:rPr>
          <w:rFonts w:ascii="Times New Roman" w:hAnsi="Times New Roman" w:cs="Times New Roman"/>
          <w:sz w:val="28"/>
          <w:szCs w:val="28"/>
          <w:lang w:eastAsia="ru-RU"/>
        </w:rPr>
        <w:t>Как ложкой, так и шашкой!</w:t>
      </w:r>
    </w:p>
    <w:p w:rsidR="001A731C" w:rsidRPr="001A731C" w:rsidRDefault="001A731C" w:rsidP="001A731C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1A731C">
        <w:rPr>
          <w:rFonts w:ascii="Times New Roman" w:hAnsi="Times New Roman" w:cs="Times New Roman"/>
          <w:sz w:val="28"/>
          <w:szCs w:val="28"/>
          <w:lang w:eastAsia="ru-RU"/>
        </w:rPr>
        <w:t>Донской казак честь не кинет, хоть головушка сгинет.</w:t>
      </w:r>
    </w:p>
    <w:p w:rsidR="001A731C" w:rsidRPr="001A731C" w:rsidRDefault="001A731C" w:rsidP="001A731C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1A731C">
        <w:rPr>
          <w:rFonts w:ascii="Times New Roman" w:hAnsi="Times New Roman" w:cs="Times New Roman"/>
          <w:sz w:val="28"/>
          <w:szCs w:val="28"/>
          <w:lang w:eastAsia="ru-RU"/>
        </w:rPr>
        <w:t>Казак сам не съест, а коня накормит.</w:t>
      </w:r>
    </w:p>
    <w:p w:rsidR="001A731C" w:rsidRPr="001A731C" w:rsidRDefault="001A731C" w:rsidP="001A731C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1A731C">
        <w:rPr>
          <w:rFonts w:ascii="Times New Roman" w:hAnsi="Times New Roman" w:cs="Times New Roman"/>
          <w:sz w:val="28"/>
          <w:szCs w:val="28"/>
          <w:lang w:eastAsia="ru-RU"/>
        </w:rPr>
        <w:t>Кто пули боится, тот в казаки не годится.</w:t>
      </w:r>
    </w:p>
    <w:p w:rsidR="001A731C" w:rsidRPr="001A731C" w:rsidRDefault="001A731C" w:rsidP="001A731C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1A731C">
        <w:rPr>
          <w:rFonts w:ascii="Times New Roman" w:hAnsi="Times New Roman" w:cs="Times New Roman"/>
          <w:sz w:val="28"/>
          <w:szCs w:val="28"/>
          <w:lang w:eastAsia="ru-RU"/>
        </w:rPr>
        <w:t>Казак в бою, как орёл в небе.</w:t>
      </w:r>
    </w:p>
    <w:p w:rsidR="001A731C" w:rsidRPr="001A731C" w:rsidRDefault="001A731C" w:rsidP="001A731C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1A731C">
        <w:rPr>
          <w:rFonts w:ascii="Times New Roman" w:hAnsi="Times New Roman" w:cs="Times New Roman"/>
          <w:sz w:val="28"/>
          <w:szCs w:val="28"/>
          <w:lang w:eastAsia="ru-RU"/>
        </w:rPr>
        <w:t>Казак без коня, что воин без ружья.</w:t>
      </w:r>
    </w:p>
    <w:p w:rsidR="001A731C" w:rsidRPr="001A731C" w:rsidRDefault="001A731C" w:rsidP="001A731C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731C" w:rsidRPr="001A731C" w:rsidRDefault="001A731C" w:rsidP="001A731C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5135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Музыкальный руководитель: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A731C">
        <w:rPr>
          <w:rFonts w:ascii="Times New Roman" w:hAnsi="Times New Roman" w:cs="Times New Roman"/>
          <w:sz w:val="28"/>
          <w:szCs w:val="28"/>
          <w:lang w:eastAsia="ru-RU"/>
        </w:rPr>
        <w:t>Станичники, соблюдая обычай, соберём средства на покупку строевого коня нашему Андрею!</w:t>
      </w:r>
    </w:p>
    <w:p w:rsidR="008F5A99" w:rsidRPr="00B912E0" w:rsidRDefault="00B10498" w:rsidP="00B912E0">
      <w:pPr>
        <w:spacing w:line="240" w:lineRule="auto"/>
        <w:ind w:firstLine="0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B10498">
        <w:rPr>
          <w:rFonts w:ascii="Times New Roman" w:hAnsi="Times New Roman" w:cs="Times New Roman"/>
          <w:b/>
          <w:bCs/>
          <w:i/>
          <w:spacing w:val="-1"/>
          <w:sz w:val="28"/>
          <w:szCs w:val="28"/>
          <w:lang w:eastAsia="ru-RU"/>
        </w:rPr>
        <w:t>Атаман:</w:t>
      </w:r>
      <w:r w:rsidRPr="00B10498"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B10498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Что ж, станичники, конь нашего новобранца оседлан, за околицей </w:t>
      </w:r>
      <w:r w:rsidRPr="00B10498">
        <w:rPr>
          <w:rFonts w:ascii="Times New Roman" w:hAnsi="Times New Roman" w:cs="Times New Roman"/>
          <w:sz w:val="28"/>
          <w:szCs w:val="28"/>
          <w:lang w:eastAsia="ru-RU"/>
        </w:rPr>
        <w:t>уж заждался, пора в путь-дорожку, на службу верную. На станичников-</w:t>
      </w:r>
      <w:r w:rsidRPr="00B10498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земляков ра</w:t>
      </w:r>
      <w:r w:rsidR="00513526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вняйсь! Налево! С песней вперед</w:t>
      </w:r>
      <w:r w:rsidRPr="00B10498">
        <w:rPr>
          <w:rFonts w:ascii="Times New Roman" w:hAnsi="Times New Roman" w:cs="Times New Roman"/>
          <w:spacing w:val="-1"/>
          <w:sz w:val="28"/>
          <w:szCs w:val="28"/>
          <w:lang w:eastAsia="ru-RU"/>
        </w:rPr>
        <w:t>!</w:t>
      </w:r>
      <w:r w:rsidR="00513526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8F5A99" w:rsidRDefault="008F5A99" w:rsidP="008F5A99">
      <w:pPr>
        <w:spacing w:line="240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709AA">
        <w:rPr>
          <w:rFonts w:ascii="Times New Roman" w:hAnsi="Times New Roman" w:cs="Times New Roman"/>
          <w:i/>
          <w:sz w:val="28"/>
          <w:szCs w:val="28"/>
          <w:lang w:eastAsia="ru-RU"/>
        </w:rPr>
        <w:t>П</w:t>
      </w:r>
      <w:r w:rsidR="00C709AA" w:rsidRPr="00C709AA">
        <w:rPr>
          <w:rFonts w:ascii="Times New Roman" w:hAnsi="Times New Roman" w:cs="Times New Roman"/>
          <w:i/>
          <w:sz w:val="28"/>
          <w:szCs w:val="28"/>
          <w:lang w:eastAsia="ru-RU"/>
        </w:rPr>
        <w:t>од песню</w:t>
      </w:r>
      <w:r w:rsidRPr="00C709A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«Ой, при лужку»</w:t>
      </w:r>
      <w:r w:rsidR="00C709AA" w:rsidRPr="00C709A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казачата на лошадях выскакивают из зала, девочки машут платочками.</w:t>
      </w:r>
    </w:p>
    <w:p w:rsidR="00513526" w:rsidRDefault="00513526" w:rsidP="00774414">
      <w:pPr>
        <w:spacing w:line="240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Дети возвращяются. Рефлексия.</w:t>
      </w:r>
    </w:p>
    <w:p w:rsidR="00513526" w:rsidRDefault="00513526" w:rsidP="00513526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513526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Музыкальный руководитель: </w:t>
      </w:r>
      <w:r w:rsidR="00FE293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Вот мы и проводили наших казаков в армию!</w:t>
      </w:r>
    </w:p>
    <w:p w:rsidR="00A3613D" w:rsidRDefault="00FE293A" w:rsidP="00513526">
      <w:pPr>
        <w:spacing w:line="240" w:lineRule="auto"/>
        <w:ind w:firstLine="0"/>
        <w:jc w:val="left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 вы считаете, тяжело новобранцам нести военныю службу? А что их будет оберегать и напоминать о домашнем уюте? (</w:t>
      </w:r>
      <w:r w:rsidR="00774414">
        <w:rPr>
          <w:rFonts w:ascii="Times New Roman" w:hAnsi="Times New Roman" w:cs="Times New Roman"/>
          <w:i/>
          <w:sz w:val="28"/>
          <w:szCs w:val="28"/>
          <w:lang w:eastAsia="ru-RU"/>
        </w:rPr>
        <w:t>В</w:t>
      </w:r>
      <w:r w:rsidRPr="00FE293A">
        <w:rPr>
          <w:rFonts w:ascii="Times New Roman" w:hAnsi="Times New Roman" w:cs="Times New Roman"/>
          <w:i/>
          <w:sz w:val="28"/>
          <w:szCs w:val="28"/>
          <w:lang w:eastAsia="ru-RU"/>
        </w:rPr>
        <w:t>ышитые платочки и кисеты).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94B0B" w:rsidRPr="00594B0B" w:rsidRDefault="00594B0B" w:rsidP="00513526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594B0B">
        <w:rPr>
          <w:rFonts w:ascii="Times New Roman" w:hAnsi="Times New Roman" w:cs="Times New Roman"/>
          <w:sz w:val="28"/>
          <w:szCs w:val="28"/>
          <w:lang w:eastAsia="ru-RU"/>
        </w:rPr>
        <w:t>Но не будем мы скучать</w:t>
      </w:r>
    </w:p>
    <w:p w:rsidR="00594B0B" w:rsidRDefault="00594B0B" w:rsidP="00513526">
      <w:pPr>
        <w:spacing w:line="240" w:lineRule="auto"/>
        <w:ind w:firstLine="0"/>
        <w:jc w:val="lef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94B0B">
        <w:rPr>
          <w:rFonts w:ascii="Times New Roman" w:hAnsi="Times New Roman" w:cs="Times New Roman"/>
          <w:sz w:val="28"/>
          <w:szCs w:val="28"/>
          <w:lang w:eastAsia="ru-RU"/>
        </w:rPr>
        <w:t>Предлагаю поиграть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7441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(З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вучит музыка, платочек передают дети по кругу)</w:t>
      </w:r>
    </w:p>
    <w:p w:rsidR="00594B0B" w:rsidRPr="00594B0B" w:rsidRDefault="00594B0B" w:rsidP="00513526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594B0B">
        <w:rPr>
          <w:rFonts w:ascii="Times New Roman" w:hAnsi="Times New Roman" w:cs="Times New Roman"/>
          <w:sz w:val="28"/>
          <w:szCs w:val="28"/>
          <w:lang w:eastAsia="ru-RU"/>
        </w:rPr>
        <w:t>Кто платочек в руки взял</w:t>
      </w:r>
    </w:p>
    <w:p w:rsidR="00594B0B" w:rsidRDefault="00594B0B" w:rsidP="00513526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594B0B">
        <w:rPr>
          <w:rFonts w:ascii="Times New Roman" w:hAnsi="Times New Roman" w:cs="Times New Roman"/>
          <w:sz w:val="28"/>
          <w:szCs w:val="28"/>
          <w:lang w:eastAsia="ru-RU"/>
        </w:rPr>
        <w:t>Своё мнение сказал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4414" w:rsidRDefault="00774414" w:rsidP="00774414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Проводится «Игра в платочек».</w:t>
      </w:r>
    </w:p>
    <w:p w:rsidR="00594B0B" w:rsidRPr="00774414" w:rsidRDefault="00774414" w:rsidP="00774414">
      <w:pPr>
        <w:spacing w:line="240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Д</w:t>
      </w:r>
      <w:r w:rsidRPr="00774414">
        <w:rPr>
          <w:rFonts w:ascii="Times New Roman" w:hAnsi="Times New Roman" w:cs="Times New Roman"/>
          <w:i/>
          <w:sz w:val="28"/>
          <w:szCs w:val="28"/>
          <w:lang w:eastAsia="ru-RU"/>
        </w:rPr>
        <w:t>ети высказываются о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74414">
        <w:rPr>
          <w:rFonts w:ascii="Times New Roman" w:hAnsi="Times New Roman" w:cs="Times New Roman"/>
          <w:i/>
          <w:sz w:val="28"/>
          <w:szCs w:val="28"/>
          <w:lang w:eastAsia="ru-RU"/>
        </w:rPr>
        <w:t>про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веденно</w:t>
      </w:r>
      <w:r w:rsidRPr="00774414">
        <w:rPr>
          <w:rFonts w:ascii="Times New Roman" w:hAnsi="Times New Roman" w:cs="Times New Roman"/>
          <w:i/>
          <w:sz w:val="28"/>
          <w:szCs w:val="28"/>
          <w:lang w:eastAsia="ru-RU"/>
        </w:rPr>
        <w:t>й ООД.</w:t>
      </w:r>
    </w:p>
    <w:p w:rsidR="00A46C7E" w:rsidRDefault="00A46C7E" w:rsidP="00513526">
      <w:pPr>
        <w:spacing w:line="240" w:lineRule="auto"/>
        <w:ind w:firstLine="0"/>
        <w:jc w:val="lef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135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Музыкальный руководитель: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912E0">
        <w:rPr>
          <w:rFonts w:ascii="Times New Roman" w:hAnsi="Times New Roman" w:cs="Times New Roman"/>
          <w:sz w:val="28"/>
          <w:szCs w:val="28"/>
          <w:lang w:eastAsia="ru-RU"/>
        </w:rPr>
        <w:t>Друзья!Вы знаете, что кроме традиционных обрядов казаки соблюдали все христианские праздники</w:t>
      </w:r>
      <w:r w:rsidR="00B912E0" w:rsidRPr="00B912E0">
        <w:rPr>
          <w:rFonts w:ascii="Times New Roman" w:hAnsi="Times New Roman" w:cs="Times New Roman"/>
          <w:sz w:val="28"/>
          <w:szCs w:val="28"/>
          <w:lang w:eastAsia="ru-RU"/>
        </w:rPr>
        <w:t>. А какой же праздник был для них самым главным?</w:t>
      </w:r>
      <w:r w:rsidR="00B912E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912E0" w:rsidRPr="00B912E0">
        <w:rPr>
          <w:rFonts w:ascii="Times New Roman" w:hAnsi="Times New Roman" w:cs="Times New Roman"/>
          <w:i/>
          <w:sz w:val="28"/>
          <w:szCs w:val="28"/>
          <w:lang w:eastAsia="ru-RU"/>
        </w:rPr>
        <w:t>(Пасха)</w:t>
      </w:r>
    </w:p>
    <w:p w:rsidR="00AA29C9" w:rsidRDefault="00B912E0" w:rsidP="00B912E0">
      <w:pPr>
        <w:spacing w:line="240" w:lineRule="auto"/>
        <w:ind w:firstLine="0"/>
        <w:jc w:val="left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Дети выходят с подарками (яйца из фетра)</w:t>
      </w:r>
    </w:p>
    <w:p w:rsidR="00B912E0" w:rsidRPr="00EE0061" w:rsidRDefault="00B912E0" w:rsidP="00B912E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EE0061">
        <w:rPr>
          <w:rFonts w:ascii="Times New Roman" w:hAnsi="Times New Roman" w:cs="Times New Roman"/>
          <w:sz w:val="28"/>
          <w:szCs w:val="28"/>
          <w:lang w:eastAsia="ru-RU"/>
        </w:rPr>
        <w:t>Желаем вам счастливой Пасхи</w:t>
      </w:r>
    </w:p>
    <w:p w:rsidR="00B912E0" w:rsidRPr="00EE0061" w:rsidRDefault="00B912E0" w:rsidP="00B912E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EE0061">
        <w:rPr>
          <w:rFonts w:ascii="Times New Roman" w:hAnsi="Times New Roman" w:cs="Times New Roman"/>
          <w:sz w:val="28"/>
          <w:szCs w:val="28"/>
          <w:lang w:eastAsia="ru-RU"/>
        </w:rPr>
        <w:t>И говорим «Христос воскрес!»</w:t>
      </w:r>
    </w:p>
    <w:p w:rsidR="00B912E0" w:rsidRPr="00EE0061" w:rsidRDefault="00B912E0" w:rsidP="00B912E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EE0061">
        <w:rPr>
          <w:rFonts w:ascii="Times New Roman" w:hAnsi="Times New Roman" w:cs="Times New Roman"/>
          <w:sz w:val="28"/>
          <w:szCs w:val="28"/>
          <w:lang w:eastAsia="ru-RU"/>
        </w:rPr>
        <w:t>Пусть будет ваша жизнь прекрасной</w:t>
      </w:r>
    </w:p>
    <w:p w:rsidR="00B912E0" w:rsidRPr="00EE0061" w:rsidRDefault="00B912E0" w:rsidP="00B912E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EE0061">
        <w:rPr>
          <w:rFonts w:ascii="Times New Roman" w:hAnsi="Times New Roman" w:cs="Times New Roman"/>
          <w:sz w:val="28"/>
          <w:szCs w:val="28"/>
          <w:lang w:eastAsia="ru-RU"/>
        </w:rPr>
        <w:t>И полной света и чудес!</w:t>
      </w:r>
    </w:p>
    <w:p w:rsidR="00B912E0" w:rsidRPr="00B912E0" w:rsidRDefault="00B912E0" w:rsidP="00B912E0">
      <w:pPr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AA29C9" w:rsidRDefault="00E6468B" w:rsidP="00190C31">
      <w:pPr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957638" cy="2638425"/>
            <wp:effectExtent l="0" t="0" r="5080" b="0"/>
            <wp:docPr id="1" name="Рисунок 1" descr="I:\актион образование\DSC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актион образование\DSC_001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524" cy="263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6468B" w:rsidRDefault="00E6468B" w:rsidP="00190C31">
      <w:pPr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AA29C9" w:rsidRDefault="00E6468B" w:rsidP="00190C31">
      <w:pPr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013688" cy="2676525"/>
            <wp:effectExtent l="0" t="0" r="6350" b="0"/>
            <wp:docPr id="2" name="Рисунок 2" descr="I:\актион образование\DSC_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актион образование\DSC_001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643" cy="2675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68B" w:rsidRDefault="00E6468B" w:rsidP="00190C31">
      <w:pPr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E6468B" w:rsidRDefault="00E6468B" w:rsidP="00190C31">
      <w:pPr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685164" cy="2457450"/>
            <wp:effectExtent l="0" t="0" r="0" b="0"/>
            <wp:docPr id="4" name="Рисунок 4" descr="I:\актион образование\DSC_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актион образование\DSC_002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206" cy="245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68B" w:rsidRDefault="00E6468B" w:rsidP="00190C31">
      <w:pPr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AA29C9" w:rsidRDefault="00E6468B" w:rsidP="00190C31">
      <w:pPr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724231" cy="2482048"/>
            <wp:effectExtent l="0" t="0" r="0" b="0"/>
            <wp:docPr id="3" name="Рисунок 3" descr="I:\актион образование\DSC_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актион образование\DSC_004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205" cy="2483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68B" w:rsidRDefault="00E6468B" w:rsidP="00190C31">
      <w:pPr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E6468B" w:rsidRDefault="00E6468B" w:rsidP="00190C31">
      <w:pPr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810000" cy="2539999"/>
            <wp:effectExtent l="0" t="0" r="0" b="0"/>
            <wp:docPr id="5" name="Рисунок 5" descr="I:\актион образование\DSC_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актион образование\DSC_005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521" cy="2541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68B" w:rsidRDefault="00E6468B" w:rsidP="00190C31">
      <w:pPr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05200" cy="2336800"/>
            <wp:effectExtent l="0" t="0" r="0" b="6350"/>
            <wp:docPr id="6" name="Рисунок 6" descr="I:\актион образование\DSC_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актион образование\DSC_006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327" cy="2335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68B" w:rsidRDefault="00E6468B" w:rsidP="00190C31">
      <w:pPr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E6468B" w:rsidRDefault="00E6468B" w:rsidP="00190C31">
      <w:pPr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552825" cy="2368549"/>
            <wp:effectExtent l="0" t="0" r="0" b="0"/>
            <wp:docPr id="7" name="Рисунок 7" descr="I:\актион образование\DSC_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актион образование\DSC_0100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15" cy="2370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68B" w:rsidRDefault="00290740" w:rsidP="00190C31">
      <w:pPr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055552" cy="4581525"/>
            <wp:effectExtent l="0" t="0" r="0" b="0"/>
            <wp:docPr id="11" name="Рисунок 11" descr="I:\актион образование\DSC_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:\актион образование\DSC_0112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983" cy="4582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9C9" w:rsidRDefault="00290740" w:rsidP="00190C31">
      <w:pPr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42221" cy="2428875"/>
            <wp:effectExtent l="0" t="0" r="0" b="0"/>
            <wp:docPr id="8" name="Рисунок 8" descr="I:\актион образование\DSC_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:\актион образование\DSC_011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366" cy="242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740" w:rsidRDefault="00290740" w:rsidP="00190C31">
      <w:pPr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90740" w:rsidRDefault="00290740" w:rsidP="00190C31">
      <w:pPr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671888" cy="2447925"/>
            <wp:effectExtent l="0" t="0" r="5080" b="0"/>
            <wp:docPr id="9" name="Рисунок 9" descr="I:\актион образование\DSC_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:\актион образование\DSC_0121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927" cy="244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740" w:rsidRDefault="00290740" w:rsidP="00190C31">
      <w:pPr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90740" w:rsidRDefault="00290740" w:rsidP="00190C31">
      <w:pPr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2F12375E" wp14:editId="68E2E7D7">
            <wp:extent cx="3552825" cy="2368550"/>
            <wp:effectExtent l="0" t="0" r="9525" b="0"/>
            <wp:docPr id="10" name="Рисунок 10" descr="I:\актион образование\DSC_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актион образование\DSC_0141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115" cy="2370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740" w:rsidRPr="00B10498" w:rsidRDefault="00290740" w:rsidP="00190C31">
      <w:pPr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sectPr w:rsidR="00290740" w:rsidRPr="00B10498" w:rsidSect="001213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80669"/>
    <w:multiLevelType w:val="multilevel"/>
    <w:tmpl w:val="47027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D6EF7"/>
    <w:multiLevelType w:val="multilevel"/>
    <w:tmpl w:val="49186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E01B2F"/>
    <w:multiLevelType w:val="multilevel"/>
    <w:tmpl w:val="97144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5238B4"/>
    <w:multiLevelType w:val="multilevel"/>
    <w:tmpl w:val="329E2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114"/>
    <w:rsid w:val="00000221"/>
    <w:rsid w:val="00020077"/>
    <w:rsid w:val="000A6F56"/>
    <w:rsid w:val="00121351"/>
    <w:rsid w:val="00190C31"/>
    <w:rsid w:val="001A731C"/>
    <w:rsid w:val="0023664D"/>
    <w:rsid w:val="00290740"/>
    <w:rsid w:val="002A1327"/>
    <w:rsid w:val="0030229D"/>
    <w:rsid w:val="00314D76"/>
    <w:rsid w:val="003B6700"/>
    <w:rsid w:val="00495858"/>
    <w:rsid w:val="00513526"/>
    <w:rsid w:val="00581A7D"/>
    <w:rsid w:val="00594B0B"/>
    <w:rsid w:val="005B56C5"/>
    <w:rsid w:val="005D1391"/>
    <w:rsid w:val="005F4CCD"/>
    <w:rsid w:val="00657EF3"/>
    <w:rsid w:val="006F3652"/>
    <w:rsid w:val="007350E0"/>
    <w:rsid w:val="00774414"/>
    <w:rsid w:val="0080646F"/>
    <w:rsid w:val="00817114"/>
    <w:rsid w:val="00875C73"/>
    <w:rsid w:val="00890246"/>
    <w:rsid w:val="008A614C"/>
    <w:rsid w:val="008F5A99"/>
    <w:rsid w:val="00922DEE"/>
    <w:rsid w:val="00A3613D"/>
    <w:rsid w:val="00A46C7E"/>
    <w:rsid w:val="00A4751A"/>
    <w:rsid w:val="00A57AC2"/>
    <w:rsid w:val="00A72CB3"/>
    <w:rsid w:val="00AA29C9"/>
    <w:rsid w:val="00AA2BE3"/>
    <w:rsid w:val="00AE66AE"/>
    <w:rsid w:val="00B10498"/>
    <w:rsid w:val="00B1146D"/>
    <w:rsid w:val="00B7392A"/>
    <w:rsid w:val="00B912E0"/>
    <w:rsid w:val="00B9508A"/>
    <w:rsid w:val="00C24B3B"/>
    <w:rsid w:val="00C709AA"/>
    <w:rsid w:val="00D65F56"/>
    <w:rsid w:val="00DA0DAC"/>
    <w:rsid w:val="00E44313"/>
    <w:rsid w:val="00E6468B"/>
    <w:rsid w:val="00E64E83"/>
    <w:rsid w:val="00EB340C"/>
    <w:rsid w:val="00EE0061"/>
    <w:rsid w:val="00F00FEF"/>
    <w:rsid w:val="00F12A3F"/>
    <w:rsid w:val="00F61526"/>
    <w:rsid w:val="00F740C4"/>
    <w:rsid w:val="00FA2EAC"/>
    <w:rsid w:val="00FE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3201A-68E5-4836-9681-803412E8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498"/>
    <w:pPr>
      <w:spacing w:after="0" w:line="252" w:lineRule="auto"/>
      <w:ind w:firstLine="567"/>
      <w:jc w:val="both"/>
    </w:pPr>
    <w:rPr>
      <w:rFonts w:ascii="Cambria" w:hAnsi="Cambr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6C5"/>
    <w:pPr>
      <w:spacing w:after="0" w:line="240" w:lineRule="auto"/>
      <w:ind w:firstLine="567"/>
      <w:jc w:val="both"/>
    </w:pPr>
    <w:rPr>
      <w:rFonts w:ascii="Cambria" w:hAnsi="Cambria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B912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1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24</cp:revision>
  <cp:lastPrinted>2024-04-22T09:16:00Z</cp:lastPrinted>
  <dcterms:created xsi:type="dcterms:W3CDTF">2024-01-03T13:17:00Z</dcterms:created>
  <dcterms:modified xsi:type="dcterms:W3CDTF">2024-04-24T14:43:00Z</dcterms:modified>
</cp:coreProperties>
</file>