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BC" w:rsidRPr="00FE4CBC" w:rsidRDefault="00FE4CBC" w:rsidP="00FE4CBC">
      <w:pPr>
        <w:widowControl w:val="0"/>
        <w:autoSpaceDE w:val="0"/>
        <w:autoSpaceDN w:val="0"/>
        <w:spacing w:before="48" w:after="0"/>
        <w:ind w:left="2062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Мастер-класс для педагогов «Мешочек счастья».</w:t>
      </w:r>
    </w:p>
    <w:p w:rsidR="00FE4CBC" w:rsidRPr="00FE4CBC" w:rsidRDefault="00FE4CBC" w:rsidP="00FE4CBC">
      <w:pPr>
        <w:widowControl w:val="0"/>
        <w:autoSpaceDE w:val="0"/>
        <w:autoSpaceDN w:val="0"/>
        <w:spacing w:before="48"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замечательный сувенир, прекрасный подарок, может использоваться для украшения интерьера.</w:t>
      </w:r>
    </w:p>
    <w:p w:rsidR="00FE4CBC" w:rsidRPr="00FE4CBC" w:rsidRDefault="00FE4CBC" w:rsidP="00FE4CBC">
      <w:pPr>
        <w:widowControl w:val="0"/>
        <w:autoSpaceDE w:val="0"/>
        <w:autoSpaceDN w:val="0"/>
        <w:spacing w:before="48" w:after="0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изготовить мешочек-оберег для дома.</w:t>
      </w:r>
    </w:p>
    <w:p w:rsidR="00FE4CBC" w:rsidRPr="00FE4CBC" w:rsidRDefault="00FE4CBC" w:rsidP="00FE4CBC">
      <w:pPr>
        <w:widowControl w:val="0"/>
        <w:autoSpaceDE w:val="0"/>
        <w:autoSpaceDN w:val="0"/>
        <w:spacing w:before="48" w:after="0"/>
        <w:ind w:left="1560" w:hanging="15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FE4CBC" w:rsidRPr="00FE4CBC" w:rsidRDefault="00FE4CBC" w:rsidP="00FE4CB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-познакомить с казачьей традицией изготовления оберега</w:t>
      </w:r>
    </w:p>
    <w:p w:rsidR="00FE4CBC" w:rsidRPr="00FE4CBC" w:rsidRDefault="00FE4CBC" w:rsidP="00FE4CB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с технологией изготовления оберега;</w:t>
      </w:r>
      <w:r w:rsidRPr="00FE4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практические навыки работы с тканью;</w:t>
      </w:r>
      <w:r w:rsidRPr="00FE4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художественно-творческие способности;</w:t>
      </w:r>
      <w:r w:rsidRPr="00FE4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трудолюбие и аккуратность.</w:t>
      </w:r>
    </w:p>
    <w:p w:rsidR="00FE4CBC" w:rsidRPr="00FE4CBC" w:rsidRDefault="00FE4CBC" w:rsidP="00FE4CBC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E4C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«У человека может быть много разных настроений, </w:t>
      </w:r>
    </w:p>
    <w:p w:rsidR="00FE4CBC" w:rsidRPr="00FE4CBC" w:rsidRDefault="00FE4CBC" w:rsidP="00FE4CBC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E4C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но душа у него одна, и эту свою душу, </w:t>
      </w:r>
    </w:p>
    <w:p w:rsidR="00FE4CBC" w:rsidRPr="00FE4CBC" w:rsidRDefault="00FE4CBC" w:rsidP="00FE4CBC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E4C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он неуловимо вкладывает во </w:t>
      </w:r>
    </w:p>
    <w:p w:rsidR="00FE4CBC" w:rsidRPr="00FE4CBC" w:rsidRDefault="00FE4CBC" w:rsidP="00FE4C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все свое творчество».</w:t>
      </w:r>
      <w:r w:rsidRPr="00FE4C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Д. Голсуорси.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Добрый день! </w:t>
      </w: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Я очень рада видеть вас здесь, в нашем музее «История Донцов» и 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приглашаю на мастер-класс </w:t>
      </w:r>
      <w:r w:rsidRPr="00FE4CB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«Мешочек счастья»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. Я вижу у вас хорошее настроение, пусть оно сохранится на протяжении всего занятия! А хорошее настроение у нас бывает от чего? Когда у нас все ладится, все получается, все здоровы и счастливы.                                                                     (ПРЕЗЕНТАЦИЯ)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Существует притча о семейном счастье. 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– Пойди, посмотри, как у них так получается, чтобы все гладко и тихо.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Пришел тот к соседям, зашел тихонечко в дом и спрятался в укромном уголке. Наблюдает. А хозяйка веселую песенку напевает, и порядок в доме наводит. Вазу дорогую как раз от пыли вытирает. Вдруг позвонил телефон, женщина отвлеклась, а вазу поставила на краешек стола, да так, что вот-вот упадет.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Но тут ее мужу что-то понадобилось в комнате. Зацепил он вазу, та упала и разбилась. "Что будет-то?", – думает сосед.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Подошла жена, вздохнула с сожалением, и говорит мужу: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– Прости, дорогой. Я виновата. Так небрежно ее на стол поставила.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– Что ты, милая? Это я виноват. Торопился и не заметил вазу. Ну да, ладно. Не было бы у нас большего несчастья.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…Больно защемило сердце у соседа. Пришел он домой расстроенный. Жена к нему: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– Ну что ты так долго? Посмотрел?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– Да!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– Ну и как там у них? – У них-то все виноваты. А вот у нас все правы. Семейное счастье – хрупкое и зависит от всех членов семьи.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      Первые обереги появились еще в языческие времена, когда люди верили в силы природы, способные защитить от бед и болезней, приносящие удачу и здоровье.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        Жизнь казаков была пронизана благодарностью матушке-природе за солнечный свет, за хороший урожай, за теплый огонь, за мирную жизнь, за здоровых детей, за счастье в доме. Все явления природы люди обожествляли, верили в мифических существ, живущих повсюду, и поклонялись богам: Роду, Ярило, Святогору, Перуну, Ладе и многим другим. Присутствовали в жизни людей и злые духи, так вот обереги призваны были защищать от них, от беды и злобы людской.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         На протяжении тысячелетий ни одна хата казака не обходилась без оберегов.  Миниатюрные изображения топора, колокольчика, ложек, а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Также обычные  предметы  домашнего  обихода:  квашня,  веник,  кочерга, 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>лапти  и  другие предметы  широко  применялись  и  в  обрядах.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  Суть оберегов в точности соответствует их названию, их призвание — оберегать людей. Защищать своего носителя от любого направленного негативного воздействия, каким бы оно ни было и откуда бы ни исходило. 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 чтобы уберечь свое счастье наши предки чтили силу оберега.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оберег, и какие существуют обереги? Оберег</w:t>
      </w:r>
      <w:r w:rsidRPr="00FE4C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это предмет или символ, призванный защищать своего владельца и его дом от бед, приносить в дом счастье и достаток. </w:t>
      </w:r>
      <w:r w:rsidRPr="00FE4C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Обере́г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предмет, оберегающий владельца от бед, защищает дом, приносит </w:t>
      </w:r>
      <w:hyperlink r:id="rId6" w:history="1">
        <w:r w:rsidRPr="00FE4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любовь</w:t>
        </w:r>
      </w:hyperlink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E4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счастье</w:t>
        </w:r>
      </w:hyperlink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Известны обереги с самых древних времён. Ещё в каменном веке, чтобы уберечь человека от болезни, шаман выбивал на небольшом, гладком камушке несколько окружностей, одна внутри другой, таким образом, пытаясь "огородить" от возможного недуга. Этот камушек помещали в мешочек из кожи и носили на шее. Много оберегов было у древних славян. Например, такие известные нам с детства предметы как ложка, расчёска (гребень), ключ и полотенце. Ложка символизировала сытость и довольство в доме, на гребне изначально в качестве ручки было изображение лошадки (оно постепенно сошло, но смысл остался). Конь считался символом добра и возил на себе солнце. Ключ символизировал богатство и сохранность имущества и опыта, а также чести. Вышитое полотенце (рушник) 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сопровождало наших предков от рождения до смерти. Различные медальоны, косы,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благоденствие.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Особая прелесть славянских оберегов в том, что они открывают безграничный простор для творчества и являются одновременно украшением и красивой сказкой.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С давних веков дошел к нам обычай украшать свои дома оберегами из природных компонентов, которые символизируют здоровье, благополучие, счастье и достаток.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Среди огромного разнообразия предметов окружающего нас мира есть такие, которые постоянно заботятся о сохранении нашего здоровья и долголетия. Это предметы силы, а, проще говоря, талисманы, амулеты и обереги.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Оберег является подлинным аккумулятором магнетических сил. Он является особым предметом, на который сознательно наслаивается психическая энергия для определённых, магических целей. В сказочном мире обычаев, принятых на Руси тысячами поколений наших предков, нам помогает заботливый домовой; озоруют лешие и водяные; Баба–Яга потчует с дороги добра молодца. По сути своей обереги, амулеты и талисманы представляют собой материализовавшуюся точку пересечения и взаимодействия Неких Вселенских Сил.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Не одно тысячелетие существует проверенная временем традиция защищать и украшать свой дом с помощью оберегов. Оберег должен уберечь своего владельца от различных негативных влияний окружающего мира, таких как несчастные случаи, болезни, депрессии.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Убежденность наших предков в защитных силах таких простых и привычных вещей, как подкова, веник, соленое тесто нашли свое отражение в Оберегах. Сегодня Обереги скрашивают наши будни, принося частичку надежды и радости.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У славян были определенные символы, которые изображались на оберегах и имели конкретное назначение. 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Каждая деталь Оберега имеет определенный смысл: фасоль — это красота, перец и чеснок — здоровье, мешочек — благополучие, подсолнечник — успех, семена — удача, мак — долголетие, хлеб — благоденствие и т.д.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Оберег — красивый и необычный подарок на все случаи жизни — день рождения, свадьбу, новоселье, на память.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виде оберега могут выступать самые разные предметы: кольца, бусы, браслеты, сувениры, игрушки, куклы. Если у вас и ваших близких нет таких предметов, то вы их можете сделать самостоятельно. Известно, что самый </w:t>
      </w:r>
      <w:r w:rsidRPr="00FE4C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лучший оберег тот, что сделан своими руками. Попробуем смастерить себе такой мешочек, и он внесёт в ваш дом мир да лад и благополучие. </w:t>
      </w:r>
      <w:r w:rsidRPr="00FE4CBC">
        <w:rPr>
          <w:rFonts w:ascii="Times New Roman" w:eastAsia="Calibri" w:hAnsi="Times New Roman" w:cs="Times New Roman"/>
          <w:sz w:val="28"/>
          <w:szCs w:val="28"/>
        </w:rPr>
        <w:t xml:space="preserve">   М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с вами каждый создадим свой оберег - маленький кусочек своего счастья. Ваши обереги станут отличным дополнением интерьера вашего жилья, и исправно будут выполнять свою работу по защите Вашего дома от несчастий и принесут Вам удачу, которой так часто не хватает в нашей жизни. </w:t>
      </w:r>
      <w:r w:rsidRPr="00FE4C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Он уютно устроится в любом уголке вашей квартиры, и будет радовать вас и ваших гостей.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Создавая обереги, необходимо соблюдать следующие </w:t>
      </w:r>
      <w:r w:rsidRPr="00FE4C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Правило 1.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Обереги не могут быть изготовлены для себя.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Правило 2.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 Никто не может заставить кого-либо изготовить оберег для себя. Обереги изготавливаются только по доброй воле и от чистой души.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Правило 3.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 Самые сильные обереги - те, которые сделаны для вас вашими близкими родственниками.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Правило 4.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Нужно очень тщательно относиться к выбору материалов для оберегов.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Правило 5.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изготовления оберега вы должны постоянно думать о том человеке, для которого вы его делаете, держать перед мысленным взглядом его образ, ощущать его энергетику, настрой, характер.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При соблюдении этих правил, сделанный вами оберег действительно защитит своего хозяина от множества бед и напастей.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sz w:val="28"/>
          <w:szCs w:val="28"/>
        </w:rPr>
        <w:t>- Я уверена, что все вы знаете правила техники безопасности, но без них ни как нельзя и поэтому прежде, чем приступить к работе, я вам проведу инструктаж по ТБ но не обычно а, в стихах: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Чтобы шить и вышивать,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Нужно правила нам знать.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Я их с детства точно помню,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Коротенько вам напомню.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Первым делом нужно знать: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В рот иглу не вздумай брать,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Глаз с иголки не спускай,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И в одежду не втыкай,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Не бросай ее нигде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А иначе быть беде.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Помни – иглы и булавки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Не валяются на лавке.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Поработал - не забудь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Их в игольницу воткнуть.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Работать ножницами можно,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Но только очень осторожно.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Очень важно всем понять,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Как их нужно подавать.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Не острыми конечками,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А вперед колечками.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Влево – вправо не маши,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А в пенал их уложи,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Не пугаю я напрасно.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Ножницы – предмет опасный.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Нужно правила всем знать,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Аккуратно соблюдать.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И получим ты и я</w:t>
      </w:r>
      <w:r w:rsidRPr="00FE4CB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br/>
        <w:t>Наслажденья от шитья!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Наверное, уже всем не терпится поработать и все свои творческие задумки реализовать в конкретных работах. </w:t>
      </w:r>
      <w:r w:rsidRPr="00FE4C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Думаю, что процесс изготовления мешочка-оберега не вызовет ни у кого серьёзных проблем. В символике оберегов мешковина и мешок обозначают достаток в доме, богатство, изобилие и благосостояние. Вот на этих понятиях мы и будем создавать наш оберег.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Практическая часть. На столах инструкционные карты.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Оберегом может стать любая вещь, которую вы делаете с любовью, вкладывая в неё свои добрые мысли.</w:t>
      </w: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Сувениры получились на славу! Сегодня у нас был праздник творчества и мастерства! Получились очень интересные работы, где мы с вами использовали нетрадиционные материалы. Они могут быть подарками для ваших близких и родных. Совершенно не важно, оставите вы ее себе или подарите её друзьям, родственникам, в качестве знака уважения и внимания. Это - прекрасный подарок любому человеку, потому что выражает пожелания счастья и благополучия. Чем больше вокруг нас будет счастливых людей, тем лучше, добрее и теплее станут наш мир и наша жизнь.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А завершить наше занятие мне бы хотела бы притчей о Счастье, попавшему в яму. Счастье бродило по свету и всем, кто ему встречался на пути, Счастье исполняло желания. Однажды Счастье по неосторожности провалилось в яму и не смогло выбраться. К яме подходили люди и загадывали желания, а Счастье, естественно, выполняло их. И люди уходили, оставив Счастье сидеть в яме дальше. Однажды к яме подошел молодой парень. Он посмотрел на Счастье, но не стал ничего требовать, а спросил: Тебе-то, Счастье, чего хочется?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t>— Выбраться отсюда, — ответило Счастье.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Парень помог ему выбраться и пошел своей дорогой. А Счастье... побежало за ним. 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Буду рада, если мой мастер-класс понравился.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E4CBC">
        <w:rPr>
          <w:rFonts w:ascii="Times New Roman" w:eastAsia="Calibri" w:hAnsi="Times New Roman" w:cs="Times New Roman"/>
          <w:bCs/>
          <w:sz w:val="28"/>
          <w:szCs w:val="28"/>
        </w:rPr>
        <w:t>Что пожелать Вам? Конечно, -  счастья!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E4CBC">
        <w:rPr>
          <w:rFonts w:ascii="Times New Roman" w:eastAsia="Calibri" w:hAnsi="Times New Roman" w:cs="Times New Roman"/>
          <w:bCs/>
          <w:sz w:val="28"/>
          <w:szCs w:val="28"/>
        </w:rPr>
        <w:t>Оно везде: в цветах, мечтах,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E4CBC">
        <w:rPr>
          <w:rFonts w:ascii="Times New Roman" w:eastAsia="Calibri" w:hAnsi="Times New Roman" w:cs="Times New Roman"/>
          <w:bCs/>
          <w:sz w:val="28"/>
          <w:szCs w:val="28"/>
        </w:rPr>
        <w:t>Порою в музыке, порой в ненастье,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E4CBC">
        <w:rPr>
          <w:rFonts w:ascii="Times New Roman" w:eastAsia="Calibri" w:hAnsi="Times New Roman" w:cs="Times New Roman"/>
          <w:bCs/>
          <w:sz w:val="28"/>
          <w:szCs w:val="28"/>
        </w:rPr>
        <w:t>Порою только в дорогих глазах.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E4CBC">
        <w:rPr>
          <w:rFonts w:ascii="Times New Roman" w:eastAsia="Calibri" w:hAnsi="Times New Roman" w:cs="Times New Roman"/>
          <w:bCs/>
          <w:sz w:val="28"/>
          <w:szCs w:val="28"/>
        </w:rPr>
        <w:t>Пусть не коснётся Вас беда,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CBC">
        <w:rPr>
          <w:rFonts w:ascii="Times New Roman" w:eastAsia="Calibri" w:hAnsi="Times New Roman" w:cs="Times New Roman"/>
          <w:bCs/>
          <w:sz w:val="28"/>
          <w:szCs w:val="28"/>
        </w:rPr>
        <w:t>Так будьте счастливы всегда!</w:t>
      </w:r>
    </w:p>
    <w:p w:rsidR="00FE4CBC" w:rsidRPr="00FE4CBC" w:rsidRDefault="00FE4CBC" w:rsidP="00FE4CB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4C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FE4CBC" w:rsidRPr="00FE4CBC" w:rsidRDefault="00FE4CBC" w:rsidP="00FE4CB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мешковина;</w:t>
      </w:r>
    </w:p>
    <w:p w:rsidR="00FE4CBC" w:rsidRPr="00FE4CBC" w:rsidRDefault="00FE4CBC" w:rsidP="00FE4CB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синтепон;</w:t>
      </w:r>
      <w:r w:rsidRPr="00FE4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мелок;</w:t>
      </w:r>
    </w:p>
    <w:p w:rsidR="00FE4CBC" w:rsidRPr="00FE4CBC" w:rsidRDefault="00FE4CBC" w:rsidP="00FE4CB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иглы 2 шт. (гобеленовая и обычная); </w:t>
      </w:r>
      <w:r w:rsidRPr="00FE4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нитки (красные, серые, белые);</w:t>
      </w:r>
      <w:r w:rsidRPr="00FE4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клей; ножницы;</w:t>
      </w:r>
      <w:r w:rsidRPr="00FE4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цветы искусственные;</w:t>
      </w:r>
    </w:p>
    <w:p w:rsidR="00FE4CBC" w:rsidRPr="00FE4CBC" w:rsidRDefault="00FE4CBC" w:rsidP="00FE4CB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украшения: монетки, семечки, колоски, цветочки и т.п.</w:t>
      </w:r>
    </w:p>
    <w:p w:rsidR="0006687D" w:rsidRDefault="00FE4CBC" w:rsidP="00FE4CBC">
      <w:pPr>
        <w:spacing w:after="0"/>
      </w:pPr>
      <w:bookmarkStart w:id="0" w:name="_GoBack"/>
      <w:r w:rsidRPr="00FE4CBC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9C7F68A" wp14:editId="5749CD9E">
            <wp:simplePos x="0" y="0"/>
            <wp:positionH relativeFrom="column">
              <wp:posOffset>381000</wp:posOffset>
            </wp:positionH>
            <wp:positionV relativeFrom="paragraph">
              <wp:posOffset>617855</wp:posOffset>
            </wp:positionV>
            <wp:extent cx="5606415" cy="3958590"/>
            <wp:effectExtent l="0" t="0" r="0" b="3810"/>
            <wp:wrapSquare wrapText="bothSides"/>
            <wp:docPr id="1" name="Рисунок 1" descr="C:\Users\Админ\Desktop\Музей-фото\IMG_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узей-фото\IMG_5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641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E4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тесьм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или узкие ленты разных цветов.</w:t>
      </w:r>
    </w:p>
    <w:sectPr w:rsidR="000668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D7" w:rsidRDefault="007812D7">
      <w:pPr>
        <w:spacing w:after="0" w:line="240" w:lineRule="auto"/>
      </w:pPr>
      <w:r>
        <w:separator/>
      </w:r>
    </w:p>
  </w:endnote>
  <w:endnote w:type="continuationSeparator" w:id="0">
    <w:p w:rsidR="007812D7" w:rsidRDefault="0078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452045"/>
      <w:docPartObj>
        <w:docPartGallery w:val="Page Numbers (Bottom of Page)"/>
        <w:docPartUnique/>
      </w:docPartObj>
    </w:sdtPr>
    <w:sdtEndPr/>
    <w:sdtContent>
      <w:p w:rsidR="005B1329" w:rsidRDefault="00FE4CBC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A7">
          <w:rPr>
            <w:noProof/>
          </w:rPr>
          <w:t>3</w:t>
        </w:r>
        <w:r>
          <w:fldChar w:fldCharType="end"/>
        </w:r>
      </w:p>
    </w:sdtContent>
  </w:sdt>
  <w:p w:rsidR="00831C3B" w:rsidRDefault="007812D7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D7" w:rsidRDefault="007812D7">
      <w:pPr>
        <w:spacing w:after="0" w:line="240" w:lineRule="auto"/>
      </w:pPr>
      <w:r>
        <w:separator/>
      </w:r>
    </w:p>
  </w:footnote>
  <w:footnote w:type="continuationSeparator" w:id="0">
    <w:p w:rsidR="007812D7" w:rsidRDefault="0078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BC"/>
    <w:rsid w:val="0006687D"/>
    <w:rsid w:val="007812D7"/>
    <w:rsid w:val="00CE21A7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A891-FF67-40C4-B284-693E0698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E4CB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1"/>
    <w:uiPriority w:val="99"/>
    <w:rsid w:val="00FE4CBC"/>
    <w:rPr>
      <w:rFonts w:eastAsia="Times New Roman"/>
      <w:lang w:eastAsia="ru-RU"/>
    </w:rPr>
  </w:style>
  <w:style w:type="paragraph" w:styleId="a3">
    <w:name w:val="footer"/>
    <w:basedOn w:val="a"/>
    <w:link w:val="10"/>
    <w:uiPriority w:val="99"/>
    <w:semiHidden/>
    <w:unhideWhenUsed/>
    <w:rsid w:val="00FE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E4CBC"/>
  </w:style>
  <w:style w:type="paragraph" w:styleId="a5">
    <w:name w:val="Balloon Text"/>
    <w:basedOn w:val="a"/>
    <w:link w:val="a6"/>
    <w:uiPriority w:val="99"/>
    <w:semiHidden/>
    <w:unhideWhenUsed/>
    <w:rsid w:val="00FE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1%87%D0%B0%D1%81%D1%82%D1%8C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1%8E%D0%B1%D0%BE%D0%B2%D1%8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2024-03-22T11:03:00Z</cp:lastPrinted>
  <dcterms:created xsi:type="dcterms:W3CDTF">2024-03-22T10:59:00Z</dcterms:created>
  <dcterms:modified xsi:type="dcterms:W3CDTF">2024-03-23T05:21:00Z</dcterms:modified>
</cp:coreProperties>
</file>