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DFD" w:rsidRPr="00473DFD" w:rsidRDefault="00473DFD" w:rsidP="00473DFD">
      <w:pPr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Что нужно знать о речевом дыхании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?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Мы много говорили о том, насколько важна артикуляционная гимнастика для формирования чёткого звукопроизношения.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Сегодня мне хотелось бы рассказать о том, что правильное речевое дыхание является не менее значимым для правильной и красивой речи.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Работая с детишками, я замечала, что некоторые малыши начинают свою речь на вдохе, или иногда ребёнок набирает воздух перед каждым новым словом. Всё это мешает формированию правильного произношения и служит препятствием полноценному речевому высказыванию.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 xml:space="preserve">На своих занятиях я обязательно отвожу время для дыхательных упражнений. Обязательно включаю дыхательную гимнастику в занятия с детьми с разными речевыми недостатками: заиканием, дизартрией, </w:t>
      </w:r>
      <w:proofErr w:type="spellStart"/>
      <w:r w:rsidRPr="00473DFD">
        <w:rPr>
          <w:rFonts w:ascii="Times New Roman" w:hAnsi="Times New Roman" w:cs="Times New Roman"/>
          <w:sz w:val="28"/>
          <w:szCs w:val="28"/>
          <w:lang w:eastAsia="ru-RU"/>
        </w:rPr>
        <w:t>дислалией</w:t>
      </w:r>
      <w:proofErr w:type="spellEnd"/>
      <w:r w:rsidRPr="00473DFD">
        <w:rPr>
          <w:rFonts w:ascii="Times New Roman" w:hAnsi="Times New Roman" w:cs="Times New Roman"/>
          <w:sz w:val="28"/>
          <w:szCs w:val="28"/>
          <w:lang w:eastAsia="ru-RU"/>
        </w:rPr>
        <w:t>. Ведь правильное речевое дыхание - фундамент для произношения звуков, да и для всей речи. Для того</w:t>
      </w:r>
      <w:proofErr w:type="gramStart"/>
      <w:r w:rsidRPr="00473DFD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73DFD">
        <w:rPr>
          <w:rFonts w:ascii="Times New Roman" w:hAnsi="Times New Roman" w:cs="Times New Roman"/>
          <w:sz w:val="28"/>
          <w:szCs w:val="28"/>
          <w:lang w:eastAsia="ru-RU"/>
        </w:rPr>
        <w:t xml:space="preserve"> чтобы нормально произносить звуки, необходим энергичный плавный выдох, сильная воздушная струя.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Над правильным речевым дыханием нужно обязательно работать. И, как всегда, лучший способ для этого – </w:t>
      </w:r>
      <w:r w:rsidRPr="00473DFD">
        <w:rPr>
          <w:rFonts w:ascii="Times New Roman" w:hAnsi="Times New Roman" w:cs="Times New Roman"/>
          <w:sz w:val="28"/>
          <w:szCs w:val="28"/>
          <w:u w:val="single"/>
          <w:lang w:eastAsia="ru-RU"/>
        </w:rPr>
        <w:t>игра</w:t>
      </w:r>
      <w:r w:rsidRPr="00473DFD">
        <w:rPr>
          <w:rFonts w:ascii="Times New Roman" w:hAnsi="Times New Roman" w:cs="Times New Roman"/>
          <w:sz w:val="28"/>
          <w:szCs w:val="28"/>
          <w:lang w:eastAsia="ru-RU"/>
        </w:rPr>
        <w:t>. Предлагаю вам игровые упражнения, которые вы без труда сможете выполнять с вашим ребёнком в домашних условиях.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ИГРЫ, РАЗВИВАЮЩИЕ РЕЧЕВОЕ ДЫХАНИЕ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1. «Снег»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Предлагаем малышу губы вытянуть вперёд и подуть на комочки ваты или мелкие бумажки, превратив стол в снежную полянку.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2. «Морской флот»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Налейте в тазик воды и предложите ребёнку дуть на бумажный кораблик. Можно для этого взять пластмассовые яйца из Киндер-сюрприза.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3. «Гол!»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Сделайте футбольные ворота, например, из конструктора (можно взять крышку от картонной коробки), возьмите лёгкий шарик или бумажный комок и поиграйте с ребёнком в футбол. Пусть малыш дует на мяч, пытаясь закатить его в ворота.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4. «</w:t>
      </w:r>
      <w:proofErr w:type="spellStart"/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Пузырики</w:t>
      </w:r>
      <w:proofErr w:type="spellEnd"/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Предложите ребёнку надуть мыльные пузыри. Хорошо, если он сам сможет надувать их. Если у малыша не получается это делать, то надувайте пузыри сами, направляя их в сторону ребёнка. Малыш вынужден будет подуть на </w:t>
      </w:r>
      <w:proofErr w:type="spellStart"/>
      <w:r w:rsidRPr="00473DFD">
        <w:rPr>
          <w:rFonts w:ascii="Times New Roman" w:hAnsi="Times New Roman" w:cs="Times New Roman"/>
          <w:sz w:val="28"/>
          <w:szCs w:val="28"/>
          <w:lang w:eastAsia="ru-RU"/>
        </w:rPr>
        <w:t>пузырики</w:t>
      </w:r>
      <w:proofErr w:type="spellEnd"/>
      <w:r w:rsidRPr="00473DFD">
        <w:rPr>
          <w:rFonts w:ascii="Times New Roman" w:hAnsi="Times New Roman" w:cs="Times New Roman"/>
          <w:sz w:val="28"/>
          <w:szCs w:val="28"/>
          <w:lang w:eastAsia="ru-RU"/>
        </w:rPr>
        <w:t>, чтобы они не попали на него.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1825" cy="3799840"/>
            <wp:effectExtent l="19050" t="0" r="3175" b="0"/>
            <wp:docPr id="1" name="Рисунок 1" descr="https://avatars.mds.yandex.net/get-zen_doc/118779/pub_5bbe2fa7c4487100ababab12_5bbe34398c6aab00ac97f312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18779/pub_5bbe2fa7c4487100ababab12_5bbe34398c6aab00ac97f312/scale_60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79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5. «Свистулька»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Попросите ребёнка выдвинуть узкий язычок вперёд, чтобы кончик его слегка дотрагивался до стеклянного пузырька (можно взять любой пузырёк с узким горлышком: от лекарств или витаминов). Пусть малыш подует на кончик языка таким образом, чтобы пузырёк засвистел.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6. «Шторм»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Предложите малышу подуть через трубочку от сока в миску с водой. Скажите ему, что нужно дуть так, чтобы «волны не выходили из берегов».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711825" cy="3811905"/>
            <wp:effectExtent l="19050" t="0" r="3175" b="0"/>
            <wp:docPr id="2" name="Рисунок 2" descr="https://avatars.mds.yandex.net/get-zen_doc/198359/pub_5bbe2fa7c4487100ababab12_5bbe345e8c6aab00ac97f315/scale_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98359/pub_5bbe2fa7c4487100ababab12_5bbe345e8c6aab00ac97f315/scale_6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81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На что нужно обратить внимание, занимаясь дыхательными упражнениями: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выполняйте упражнения не более 2-6 минут (всё зависит от возраста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73DFD">
        <w:rPr>
          <w:rFonts w:ascii="Times New Roman" w:hAnsi="Times New Roman" w:cs="Times New Roman"/>
          <w:sz w:val="28"/>
          <w:szCs w:val="28"/>
          <w:lang w:eastAsia="ru-RU"/>
        </w:rPr>
        <w:t>малышей);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занимайтесь в проветренной комнате;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 одежда на малыше должна быть удобной, свободной;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вдыхать воздух нужно через нос, а выдыхать - через рот;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вдох должен быть спокойным и коротким, выдох</w:t>
      </w:r>
      <w:proofErr w:type="gramStart"/>
      <w:r w:rsidRPr="00473DFD">
        <w:rPr>
          <w:rFonts w:ascii="Times New Roman" w:hAnsi="Times New Roman" w:cs="Times New Roman"/>
          <w:sz w:val="28"/>
          <w:szCs w:val="28"/>
          <w:lang w:eastAsia="ru-RU"/>
        </w:rPr>
        <w:t xml:space="preserve"> -- </w:t>
      </w:r>
      <w:proofErr w:type="gramEnd"/>
      <w:r w:rsidRPr="00473DFD">
        <w:rPr>
          <w:rFonts w:ascii="Times New Roman" w:hAnsi="Times New Roman" w:cs="Times New Roman"/>
          <w:sz w:val="28"/>
          <w:szCs w:val="28"/>
          <w:lang w:eastAsia="ru-RU"/>
        </w:rPr>
        <w:t>длительный, плавный;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шея, плечи, руки, живот, мышцы груди не должны быть напряжены;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следите, чтобы малыш не надувал щёки;</w:t>
      </w:r>
    </w:p>
    <w:p w:rsid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- не делайте упражнения сразу после еды. После последней трапезы должно пройти не менее часа.</w:t>
      </w:r>
    </w:p>
    <w:p w:rsidR="00473DFD" w:rsidRPr="00473DFD" w:rsidRDefault="00473DFD" w:rsidP="00473DFD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473DFD">
        <w:rPr>
          <w:rFonts w:ascii="Times New Roman" w:hAnsi="Times New Roman" w:cs="Times New Roman"/>
          <w:sz w:val="28"/>
          <w:szCs w:val="28"/>
          <w:lang w:eastAsia="ru-RU"/>
        </w:rPr>
        <w:t>https://zen.yandex.ru/media/sovety_logopeda/chto-nujno-znat-o-rechevom-dyhanii-5bbe2fa7c4487100ababab12?&amp;from=channel</w:t>
      </w:r>
    </w:p>
    <w:p w:rsidR="009B04FA" w:rsidRPr="00473DFD" w:rsidRDefault="009B04FA" w:rsidP="00473DFD">
      <w:pPr>
        <w:rPr>
          <w:rFonts w:ascii="Times New Roman" w:hAnsi="Times New Roman" w:cs="Times New Roman"/>
          <w:sz w:val="28"/>
          <w:szCs w:val="28"/>
        </w:rPr>
      </w:pPr>
    </w:p>
    <w:sectPr w:rsidR="009B04FA" w:rsidRPr="00473DFD" w:rsidSect="009B0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73DFD"/>
    <w:rsid w:val="00473DFD"/>
    <w:rsid w:val="009B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FA"/>
  </w:style>
  <w:style w:type="paragraph" w:styleId="1">
    <w:name w:val="heading 1"/>
    <w:basedOn w:val="a"/>
    <w:link w:val="10"/>
    <w:uiPriority w:val="9"/>
    <w:qFormat/>
    <w:rsid w:val="00473D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3D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block">
    <w:name w:val="article-block"/>
    <w:basedOn w:val="a"/>
    <w:rsid w:val="00473D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73DF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73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6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2018-11-14T06:58:00Z</dcterms:created>
  <dcterms:modified xsi:type="dcterms:W3CDTF">2018-11-14T07:00:00Z</dcterms:modified>
</cp:coreProperties>
</file>