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C7" w:rsidRPr="005A17C7" w:rsidRDefault="005A17C7" w:rsidP="005A17C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7C7">
        <w:rPr>
          <w:rFonts w:ascii="Times New Roman" w:hAnsi="Times New Roman" w:cs="Times New Roman"/>
          <w:sz w:val="28"/>
          <w:szCs w:val="28"/>
        </w:rPr>
        <w:t>Мероприятия по профилактике по профилактике правонарушений и детского травматизма на объектах автомобильного и железнодорожного транспорта в МБДОУ детском саду № 7 «Жемчужинка»</w:t>
      </w:r>
    </w:p>
    <w:p w:rsidR="009E17E1" w:rsidRDefault="005A17C7" w:rsidP="005A17C7">
      <w:pPr>
        <w:rPr>
          <w:rFonts w:ascii="Times New Roman" w:hAnsi="Times New Roman" w:cs="Times New Roman"/>
          <w:sz w:val="28"/>
          <w:szCs w:val="28"/>
        </w:rPr>
      </w:pPr>
      <w:r w:rsidRPr="005A17C7">
        <w:rPr>
          <w:rFonts w:ascii="Times New Roman" w:hAnsi="Times New Roman" w:cs="Times New Roman"/>
          <w:sz w:val="28"/>
          <w:szCs w:val="28"/>
        </w:rPr>
        <w:t xml:space="preserve">В рамках плана мероприятий по профилактике правонарушений и детского травматизма на объектах железнодорожного транспорта в средней группе "Золотые рыбки" воспитатель Павленко Т. М. провела беседу с воспитанниками по безопасному поведению вблизи и на объектах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железнодорожной инфраструктуры. </w:t>
      </w:r>
      <w:r w:rsidRPr="005A17C7">
        <w:rPr>
          <w:rFonts w:ascii="Times New Roman" w:hAnsi="Times New Roman" w:cs="Times New Roman"/>
          <w:sz w:val="28"/>
          <w:szCs w:val="28"/>
        </w:rPr>
        <w:t>Ребята познакомились с железнодорожным переездом: со знаками, шлагбаумом, семафором и поиграли в с/р игру "Весёлый паровозик"</w:t>
      </w:r>
    </w:p>
    <w:p w:rsidR="005A17C7" w:rsidRDefault="005A17C7" w:rsidP="005A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012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qtH_mocgrY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7C7" w:rsidRDefault="005A17C7" w:rsidP="005A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448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Msbap6KU4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7C7" w:rsidRPr="005A17C7" w:rsidRDefault="005A17C7" w:rsidP="005A17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285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geusPmn38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17C7" w:rsidRPr="005A17C7" w:rsidRDefault="005A17C7" w:rsidP="005A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A17C7">
        <w:rPr>
          <w:rFonts w:ascii="Times New Roman" w:hAnsi="Times New Roman" w:cs="Times New Roman"/>
          <w:sz w:val="28"/>
          <w:szCs w:val="28"/>
        </w:rPr>
        <w:t>ети группы раннего возраста «Капельки» познакомилис</w:t>
      </w:r>
      <w:r>
        <w:rPr>
          <w:rFonts w:ascii="Times New Roman" w:hAnsi="Times New Roman" w:cs="Times New Roman"/>
          <w:sz w:val="28"/>
          <w:szCs w:val="28"/>
        </w:rPr>
        <w:t xml:space="preserve">ь с железной дорогой и поездом! </w:t>
      </w:r>
      <w:r w:rsidRPr="005A17C7">
        <w:rPr>
          <w:rFonts w:ascii="Times New Roman" w:hAnsi="Times New Roman" w:cs="Times New Roman"/>
          <w:sz w:val="28"/>
          <w:szCs w:val="28"/>
        </w:rPr>
        <w:t>Была проведена беседа об элементарных правила</w:t>
      </w:r>
      <w:r>
        <w:rPr>
          <w:rFonts w:ascii="Times New Roman" w:hAnsi="Times New Roman" w:cs="Times New Roman"/>
          <w:sz w:val="28"/>
          <w:szCs w:val="28"/>
        </w:rPr>
        <w:t xml:space="preserve">х поведения на железной дороге. </w:t>
      </w:r>
      <w:r w:rsidRPr="005A17C7">
        <w:rPr>
          <w:rFonts w:ascii="Times New Roman" w:hAnsi="Times New Roman" w:cs="Times New Roman"/>
          <w:sz w:val="28"/>
          <w:szCs w:val="28"/>
        </w:rPr>
        <w:t>Рассмотрели дорогу на наг</w:t>
      </w:r>
      <w:r>
        <w:rPr>
          <w:rFonts w:ascii="Times New Roman" w:hAnsi="Times New Roman" w:cs="Times New Roman"/>
          <w:sz w:val="28"/>
          <w:szCs w:val="28"/>
        </w:rPr>
        <w:t xml:space="preserve">лядном примере, поиграли с ней. </w:t>
      </w:r>
      <w:r w:rsidRPr="005A17C7">
        <w:rPr>
          <w:rFonts w:ascii="Times New Roman" w:hAnsi="Times New Roman" w:cs="Times New Roman"/>
          <w:sz w:val="28"/>
          <w:szCs w:val="28"/>
        </w:rPr>
        <w:t>Поиграли в дидактическую игру «Цветные вагончики».</w:t>
      </w:r>
    </w:p>
    <w:p w:rsidR="005A17C7" w:rsidRDefault="005A17C7" w:rsidP="005A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7C7">
        <w:rPr>
          <w:rFonts w:ascii="Times New Roman" w:hAnsi="Times New Roman" w:cs="Times New Roman"/>
          <w:sz w:val="28"/>
          <w:szCs w:val="28"/>
        </w:rPr>
        <w:t>Уважаемые взрослые! Соблюдайте сами и учите детей правилам безопасности на железнодорожном транспорте! Не оставляйте детей одних и не позволяйте им играть вблизи железнодорожных путей! Не проходите равнодушно мимо шалостей детей вблизи железнодорожной дороги. Дети должны твердо усвоить, что железнодорожный вокзал и пути это не место для игр.</w:t>
      </w:r>
    </w:p>
    <w:p w:rsidR="005A17C7" w:rsidRDefault="005A17C7" w:rsidP="005A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1739" cy="3181191"/>
            <wp:effectExtent l="0" t="0" r="698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i9IJ5DAM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473" cy="317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7C7" w:rsidRDefault="005A17C7" w:rsidP="005A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68956" cy="3276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01zH0wcLM8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622" cy="32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7C7" w:rsidRPr="005A17C7" w:rsidRDefault="002A19CC" w:rsidP="005A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5143363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jufTOyTGY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381" cy="514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7C7" w:rsidRPr="005A17C7" w:rsidRDefault="005A17C7" w:rsidP="005A17C7">
      <w:pPr>
        <w:rPr>
          <w:rFonts w:ascii="Times New Roman" w:hAnsi="Times New Roman" w:cs="Times New Roman"/>
          <w:sz w:val="28"/>
          <w:szCs w:val="28"/>
        </w:rPr>
      </w:pPr>
    </w:p>
    <w:p w:rsidR="005A17C7" w:rsidRPr="005A17C7" w:rsidRDefault="005A17C7" w:rsidP="002A19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7C7">
        <w:rPr>
          <w:rFonts w:ascii="Times New Roman" w:hAnsi="Times New Roman" w:cs="Times New Roman"/>
          <w:sz w:val="28"/>
          <w:szCs w:val="28"/>
        </w:rPr>
        <w:lastRenderedPageBreak/>
        <w:t>"Мы едем, едем, едем в далекие края,</w:t>
      </w:r>
    </w:p>
    <w:p w:rsidR="005A17C7" w:rsidRPr="005A17C7" w:rsidRDefault="005A17C7" w:rsidP="002A19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7C7">
        <w:rPr>
          <w:rFonts w:ascii="Times New Roman" w:hAnsi="Times New Roman" w:cs="Times New Roman"/>
          <w:sz w:val="28"/>
          <w:szCs w:val="28"/>
        </w:rPr>
        <w:t>Хорошие соседи,счастливые друзья.</w:t>
      </w:r>
    </w:p>
    <w:p w:rsidR="005A17C7" w:rsidRPr="005A17C7" w:rsidRDefault="005A17C7" w:rsidP="002A19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7C7">
        <w:rPr>
          <w:rFonts w:ascii="Times New Roman" w:hAnsi="Times New Roman" w:cs="Times New Roman"/>
          <w:sz w:val="28"/>
          <w:szCs w:val="28"/>
        </w:rPr>
        <w:t>нам весело живется,мы песенку поем,</w:t>
      </w:r>
    </w:p>
    <w:p w:rsidR="005A17C7" w:rsidRPr="005A17C7" w:rsidRDefault="005A17C7" w:rsidP="002A19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17C7">
        <w:rPr>
          <w:rFonts w:ascii="Times New Roman" w:hAnsi="Times New Roman" w:cs="Times New Roman"/>
          <w:sz w:val="28"/>
          <w:szCs w:val="28"/>
        </w:rPr>
        <w:t>А в песенке поется, о том как мы живем. "</w:t>
      </w:r>
    </w:p>
    <w:p w:rsidR="005A17C7" w:rsidRPr="005A17C7" w:rsidRDefault="005A17C7" w:rsidP="005A17C7">
      <w:pPr>
        <w:rPr>
          <w:rFonts w:ascii="Times New Roman" w:hAnsi="Times New Roman" w:cs="Times New Roman"/>
          <w:sz w:val="28"/>
          <w:szCs w:val="28"/>
        </w:rPr>
      </w:pPr>
    </w:p>
    <w:p w:rsidR="005A17C7" w:rsidRPr="005A17C7" w:rsidRDefault="002A19CC" w:rsidP="005A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</w:t>
      </w:r>
      <w:r w:rsidR="005A17C7" w:rsidRPr="005A17C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младшей группы с воспитателем Скляровой Е.Л. по</w:t>
      </w:r>
      <w:r w:rsidR="005A17C7" w:rsidRPr="005A17C7">
        <w:rPr>
          <w:rFonts w:ascii="Times New Roman" w:hAnsi="Times New Roman" w:cs="Times New Roman"/>
          <w:sz w:val="28"/>
          <w:szCs w:val="28"/>
        </w:rPr>
        <w:t>знакомили</w:t>
      </w:r>
      <w:r>
        <w:rPr>
          <w:rFonts w:ascii="Times New Roman" w:hAnsi="Times New Roman" w:cs="Times New Roman"/>
          <w:sz w:val="28"/>
          <w:szCs w:val="28"/>
        </w:rPr>
        <w:t>сь с поездом и железной дорогой</w:t>
      </w:r>
      <w:r w:rsidR="005A17C7" w:rsidRPr="005A17C7">
        <w:rPr>
          <w:rFonts w:ascii="Times New Roman" w:hAnsi="Times New Roman" w:cs="Times New Roman"/>
          <w:sz w:val="28"/>
          <w:szCs w:val="28"/>
        </w:rPr>
        <w:t>, научились различать и называть п</w:t>
      </w:r>
      <w:r>
        <w:rPr>
          <w:rFonts w:ascii="Times New Roman" w:hAnsi="Times New Roman" w:cs="Times New Roman"/>
          <w:sz w:val="28"/>
          <w:szCs w:val="28"/>
        </w:rPr>
        <w:t>ассажирские и грузовые поезда, по</w:t>
      </w:r>
      <w:r w:rsidR="005A17C7" w:rsidRPr="005A17C7">
        <w:rPr>
          <w:rFonts w:ascii="Times New Roman" w:hAnsi="Times New Roman" w:cs="Times New Roman"/>
          <w:sz w:val="28"/>
          <w:szCs w:val="28"/>
        </w:rPr>
        <w:t>грали в подвижную игру "Поезд", дидактическую игру "Разрезные картинки".</w:t>
      </w:r>
    </w:p>
    <w:p w:rsidR="005A17C7" w:rsidRDefault="002A19CC" w:rsidP="005A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647" cy="3343116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siU5SthSQ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266" cy="33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9CC" w:rsidRPr="005A17C7" w:rsidRDefault="002A19CC" w:rsidP="005A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7942" cy="3238341"/>
            <wp:effectExtent l="0" t="0" r="698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DdWk4MFoFU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635" cy="323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396" w:rsidRDefault="005A17C7" w:rsidP="005A17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17C7">
        <w:rPr>
          <w:rFonts w:ascii="Times New Roman" w:hAnsi="Times New Roman" w:cs="Times New Roman"/>
          <w:sz w:val="28"/>
          <w:szCs w:val="28"/>
        </w:rPr>
        <w:lastRenderedPageBreak/>
        <w:t>Проблема дорожно - транспортного травматизма в нашей стране в настоящее время стоит очень остро. Железная дорога для всех, а для детей особенно - зона повышенной опасности. Из за неоправданной спешки или беспечности взрослых и детей, на железных путях и прилегающей к ним территории травмируются и гибнут люди. В целях профилактики транспортных происшествий в зоне движения поездов в подготовительной группе "Жемчужинки" было проведено мероприятие, направленное на предупреждение детского травматизма на железной дороге: через игры,  просмотр познавательных мультфильмов, рассматривание опасных ситуаций, выставку рисунков, проведены инструктажи для родителей. Помните! Железная дорога - не место для игр, а зона повышенной опасности! Берегите вашу жизнь, и жизнь ваших детей!</w:t>
      </w:r>
      <w:r w:rsidR="002A19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A19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8827" cy="2676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b5265d-2f28-4d7f-b169-0a70dcfc458b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212" cy="267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9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2A19CC" w:rsidRPr="005A17C7" w:rsidRDefault="005C3396" w:rsidP="005A17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88074B">
            <wp:extent cx="2452074" cy="3267075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066" cy="3268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2A19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0298" cy="326697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039b82-b9b4-4acc-8066-3313e05947b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949" cy="3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9CC" w:rsidRPr="005A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C7"/>
    <w:rsid w:val="001F58EE"/>
    <w:rsid w:val="002A19CC"/>
    <w:rsid w:val="005A17C7"/>
    <w:rsid w:val="005C3396"/>
    <w:rsid w:val="009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2BEEF-0D92-4A64-8AC6-06645F77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3</cp:revision>
  <dcterms:created xsi:type="dcterms:W3CDTF">2024-02-01T06:22:00Z</dcterms:created>
  <dcterms:modified xsi:type="dcterms:W3CDTF">2024-02-01T08:41:00Z</dcterms:modified>
</cp:coreProperties>
</file>