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263D0" w:rsidRPr="00D25742" w:rsidRDefault="00027116" w:rsidP="00B8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84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правонарушений и детского травматизма на объектах автомобильного и железнодорожного транспорта в МБДОУ</w:t>
      </w:r>
    </w:p>
    <w:p w:rsidR="007263D0" w:rsidRPr="007263D0" w:rsidRDefault="009B5CBA" w:rsidP="009B5CBA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tbl>
      <w:tblPr>
        <w:tblStyle w:val="1"/>
        <w:tblW w:w="9952" w:type="dxa"/>
        <w:tblInd w:w="-176" w:type="dxa"/>
        <w:tblLook w:val="04A0" w:firstRow="1" w:lastRow="0" w:firstColumn="1" w:lastColumn="0" w:noHBand="0" w:noVBand="1"/>
      </w:tblPr>
      <w:tblGrid>
        <w:gridCol w:w="560"/>
        <w:gridCol w:w="4752"/>
        <w:gridCol w:w="2094"/>
        <w:gridCol w:w="2546"/>
      </w:tblGrid>
      <w:tr w:rsidR="007263D0" w:rsidRPr="007263D0" w:rsidTr="00250292">
        <w:trPr>
          <w:trHeight w:val="451"/>
        </w:trPr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2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094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54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Оформление сте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 xml:space="preserve">нда по безопасности на железной и автомобильной 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дороге, вблизи </w:t>
            </w:r>
            <w:proofErr w:type="gramStart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«Организация работы с детьми по безопасности на железной дороге»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:rsidR="007263D0" w:rsidRPr="007263D0" w:rsidRDefault="00B84120" w:rsidP="00B8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по безопаснос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>ти ЖД: «Профессия - машинист» (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младшие) «Мы пассажиры» (средняя групп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 xml:space="preserve">а) «Ознакомление 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с трудом железнодорожников»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(старшие)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«Безопасная железная дорога»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безопасности движения на дороге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2" w:type="dxa"/>
          </w:tcPr>
          <w:p w:rsidR="007263D0" w:rsidRPr="007263D0" w:rsidRDefault="00B84120" w:rsidP="009B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Занятие – спектакль «В гости к Деду Морозу на поезде»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7263D0" w:rsidRPr="007263D0" w:rsidRDefault="00250292" w:rsidP="00D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</w:t>
            </w:r>
            <w:proofErr w:type="gramStart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Мы-железнодорожники</w:t>
            </w:r>
            <w:proofErr w:type="gramEnd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», «Веселый паровозик», «Переезд», «Машинист»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по безопасному поведению во время поездок </w:t>
            </w:r>
            <w:proofErr w:type="spellStart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gramStart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ранспортом</w:t>
            </w:r>
            <w:proofErr w:type="spellEnd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, вблизи и объектах железнодорожной инфраструктуры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: «Безопасное поведение детей на железной дороге»</w:t>
            </w:r>
          </w:p>
        </w:tc>
        <w:tc>
          <w:tcPr>
            <w:tcW w:w="2094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63D0" w:rsidRPr="007263D0" w:rsidRDefault="00B74816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2" w:type="dxa"/>
          </w:tcPr>
          <w:p w:rsidR="007263D0" w:rsidRPr="007263D0" w:rsidRDefault="00B8412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папок-передвижек «Будьте внимательны </w:t>
            </w:r>
            <w:proofErr w:type="gramStart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при переходи</w:t>
            </w:r>
            <w:proofErr w:type="gramEnd"/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 ЖД пути»» «Выполняем правила безопасности на ЖД» «Чем занять ребёнка в поезде»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2" w:type="dxa"/>
          </w:tcPr>
          <w:p w:rsidR="007263D0" w:rsidRPr="007263D0" w:rsidRDefault="00B74816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теме, с разъяснением правовых последствий за неисполнение обязанностей по содержанию и воспитанию детей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546" w:type="dxa"/>
          </w:tcPr>
          <w:p w:rsidR="007263D0" w:rsidRDefault="00B74816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B74816" w:rsidRPr="007263D0" w:rsidRDefault="00B74816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52" w:type="dxa"/>
          </w:tcPr>
          <w:p w:rsidR="007263D0" w:rsidRPr="007263D0" w:rsidRDefault="00B84120" w:rsidP="0063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r w:rsidR="006359B9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9B9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9B9"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 w:rsidR="006359B9">
              <w:rPr>
                <w:rFonts w:ascii="Times New Roman" w:hAnsi="Times New Roman" w:cs="Times New Roman"/>
                <w:sz w:val="24"/>
                <w:szCs w:val="24"/>
              </w:rPr>
              <w:t>Егорлыкскому</w:t>
            </w:r>
            <w:proofErr w:type="spellEnd"/>
            <w:r w:rsidR="006359B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Pr="00B8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52" w:type="dxa"/>
          </w:tcPr>
          <w:p w:rsidR="007263D0" w:rsidRPr="007263D0" w:rsidRDefault="006359B9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 дорожного движения на автомо</w:t>
            </w:r>
            <w:r w:rsidR="00B74816">
              <w:rPr>
                <w:rFonts w:ascii="Times New Roman" w:hAnsi="Times New Roman" w:cs="Times New Roman"/>
                <w:sz w:val="24"/>
                <w:szCs w:val="24"/>
              </w:rPr>
              <w:t>бильном и железнодорожном транспорте и путях, в зоне движения поездов</w:t>
            </w:r>
          </w:p>
        </w:tc>
        <w:tc>
          <w:tcPr>
            <w:tcW w:w="2094" w:type="dxa"/>
          </w:tcPr>
          <w:p w:rsidR="007263D0" w:rsidRPr="007263D0" w:rsidRDefault="00B74816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7263D0" w:rsidRPr="007263D0" w:rsidRDefault="00B74816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52" w:type="dxa"/>
          </w:tcPr>
          <w:p w:rsidR="007263D0" w:rsidRPr="007263D0" w:rsidRDefault="00B74816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6"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фотовыставки «Мы путешествуем с семьей»</w:t>
            </w:r>
          </w:p>
        </w:tc>
        <w:tc>
          <w:tcPr>
            <w:tcW w:w="2094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7263D0" w:rsidRPr="007263D0" w:rsidRDefault="00B7481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250292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52" w:type="dxa"/>
          </w:tcPr>
          <w:p w:rsidR="007263D0" w:rsidRPr="007263D0" w:rsidRDefault="00B74816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профилактической информации в СМИ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родительских чатах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0292">
              <w:rPr>
                <w:rFonts w:ascii="Times New Roman" w:hAnsi="Times New Roman" w:cs="Times New Roman"/>
                <w:sz w:val="24"/>
                <w:szCs w:val="24"/>
              </w:rPr>
              <w:t>на сайте ДОУ и в социальных сетях</w:t>
            </w:r>
            <w:bookmarkStart w:id="0" w:name="_GoBack"/>
            <w:bookmarkEnd w:id="0"/>
          </w:p>
        </w:tc>
        <w:tc>
          <w:tcPr>
            <w:tcW w:w="2094" w:type="dxa"/>
          </w:tcPr>
          <w:p w:rsidR="007263D0" w:rsidRPr="007263D0" w:rsidRDefault="0025029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46" w:type="dxa"/>
          </w:tcPr>
          <w:p w:rsidR="007263D0" w:rsidRPr="007263D0" w:rsidRDefault="0025029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E27FBF" w:rsidRPr="009240E2" w:rsidRDefault="00E27FBF" w:rsidP="0025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7FBF" w:rsidRPr="009240E2" w:rsidSect="0035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23C"/>
    <w:rsid w:val="00027116"/>
    <w:rsid w:val="00076663"/>
    <w:rsid w:val="00250292"/>
    <w:rsid w:val="00352A74"/>
    <w:rsid w:val="006359B9"/>
    <w:rsid w:val="007263D0"/>
    <w:rsid w:val="00770E5B"/>
    <w:rsid w:val="009240E2"/>
    <w:rsid w:val="009B5CBA"/>
    <w:rsid w:val="00A7123C"/>
    <w:rsid w:val="00B74816"/>
    <w:rsid w:val="00B84120"/>
    <w:rsid w:val="00D25742"/>
    <w:rsid w:val="00E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Asus</cp:lastModifiedBy>
  <cp:revision>7</cp:revision>
  <dcterms:created xsi:type="dcterms:W3CDTF">2018-11-21T12:34:00Z</dcterms:created>
  <dcterms:modified xsi:type="dcterms:W3CDTF">2024-01-18T18:15:00Z</dcterms:modified>
</cp:coreProperties>
</file>