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D0" w:rsidRPr="00D25742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7263D0" w:rsidRPr="00D25742" w:rsidRDefault="00027116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безопасности и правилам</w:t>
      </w:r>
      <w:r w:rsidR="007263D0"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поведения на водоемах  </w:t>
      </w:r>
    </w:p>
    <w:p w:rsidR="007263D0" w:rsidRPr="00D25742" w:rsidRDefault="009B5CBA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зимне-весенний</w:t>
      </w:r>
      <w:r w:rsidR="0007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на 2023 – 2024</w:t>
      </w:r>
      <w:r w:rsidR="00D25742"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</w:t>
      </w:r>
      <w:r w:rsidR="007263D0"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7263D0" w:rsidRPr="007263D0" w:rsidRDefault="009B5CBA" w:rsidP="009B5CBA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tbl>
      <w:tblPr>
        <w:tblStyle w:val="1"/>
        <w:tblW w:w="9952" w:type="dxa"/>
        <w:tblInd w:w="-176" w:type="dxa"/>
        <w:tblLook w:val="04A0" w:firstRow="1" w:lastRow="0" w:firstColumn="1" w:lastColumn="0" w:noHBand="0" w:noVBand="1"/>
      </w:tblPr>
      <w:tblGrid>
        <w:gridCol w:w="560"/>
        <w:gridCol w:w="4827"/>
        <w:gridCol w:w="2008"/>
        <w:gridCol w:w="2557"/>
      </w:tblGrid>
      <w:tr w:rsidR="007263D0" w:rsidRPr="007263D0" w:rsidTr="003B74D6">
        <w:trPr>
          <w:trHeight w:val="451"/>
        </w:trPr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7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0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Срок  проведения</w:t>
            </w:r>
          </w:p>
        </w:tc>
        <w:tc>
          <w:tcPr>
            <w:tcW w:w="2557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иллюстраций: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Красота воды в природе»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Знаки безопасности»</w:t>
            </w:r>
            <w:r w:rsidR="009B5CB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008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r w:rsidR="009B5CBA">
              <w:rPr>
                <w:rFonts w:ascii="Times New Roman" w:hAnsi="Times New Roman" w:cs="Times New Roman"/>
                <w:sz w:val="24"/>
                <w:szCs w:val="24"/>
              </w:rPr>
              <w:t>зимне-весеннего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557" w:type="dxa"/>
          </w:tcPr>
          <w:p w:rsidR="007263D0" w:rsidRPr="007263D0" w:rsidRDefault="007263D0" w:rsidP="009B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«Будь внимательным на воде!»</w:t>
            </w:r>
          </w:p>
        </w:tc>
        <w:tc>
          <w:tcPr>
            <w:tcW w:w="2008" w:type="dxa"/>
          </w:tcPr>
          <w:p w:rsidR="007263D0" w:rsidRPr="007263D0" w:rsidRDefault="009B5CBA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зимне-весеннего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557" w:type="dxa"/>
          </w:tcPr>
          <w:p w:rsidR="007263D0" w:rsidRPr="007263D0" w:rsidRDefault="007263D0" w:rsidP="009B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7" w:type="dxa"/>
          </w:tcPr>
          <w:p w:rsid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Б. Жидков «На льдине»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Б. Жидков «Морские истории»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(рассказы для детей)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Е. Пермяк «Как Огонь Воду замуж брал»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Торопцев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«На льдине».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 и утенок»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К. Ушинский «Умей обождать» и т.д.</w:t>
            </w:r>
          </w:p>
        </w:tc>
        <w:tc>
          <w:tcPr>
            <w:tcW w:w="2008" w:type="dxa"/>
          </w:tcPr>
          <w:p w:rsidR="007263D0" w:rsidRPr="007263D0" w:rsidRDefault="009B5CBA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зимне-весеннего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557" w:type="dxa"/>
          </w:tcPr>
          <w:p w:rsidR="007263D0" w:rsidRPr="007263D0" w:rsidRDefault="007263D0" w:rsidP="009B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7" w:type="dxa"/>
          </w:tcPr>
          <w:p w:rsidR="007263D0" w:rsidRPr="007263D0" w:rsidRDefault="003B74D6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</w:t>
            </w:r>
            <w:r w:rsidR="002F58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илактические беседы инспектора</w:t>
            </w:r>
            <w:bookmarkStart w:id="0" w:name="_GoBack"/>
            <w:bookmarkEnd w:id="0"/>
            <w:r w:rsidRPr="003B7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ПДН ОМВД по </w:t>
            </w:r>
            <w:proofErr w:type="spellStart"/>
            <w:r w:rsidRPr="003B7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Егорлыкскому</w:t>
            </w:r>
            <w:proofErr w:type="spellEnd"/>
            <w:r w:rsidRPr="003B7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району с воспитанниками</w:t>
            </w:r>
          </w:p>
        </w:tc>
        <w:tc>
          <w:tcPr>
            <w:tcW w:w="2008" w:type="dxa"/>
          </w:tcPr>
          <w:p w:rsidR="007263D0" w:rsidRPr="007263D0" w:rsidRDefault="009B5CBA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зимне-весеннего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557" w:type="dxa"/>
          </w:tcPr>
          <w:p w:rsidR="007263D0" w:rsidRPr="007263D0" w:rsidRDefault="003B74D6" w:rsidP="009B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Инспектор</w:t>
            </w:r>
            <w:r w:rsidRPr="003B74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ПДН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«Правила поведения на водоемах в зимнее время года»</w:t>
            </w:r>
          </w:p>
        </w:tc>
        <w:tc>
          <w:tcPr>
            <w:tcW w:w="2008" w:type="dxa"/>
          </w:tcPr>
          <w:p w:rsidR="007263D0" w:rsidRPr="007263D0" w:rsidRDefault="009B5CBA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7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7" w:type="dxa"/>
          </w:tcPr>
          <w:p w:rsidR="007263D0" w:rsidRPr="007263D0" w:rsidRDefault="007263D0" w:rsidP="009B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  <w:r w:rsidR="009B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</w:t>
            </w:r>
            <w:r w:rsidR="009B5CBA">
              <w:rPr>
                <w:rFonts w:ascii="Times New Roman" w:hAnsi="Times New Roman" w:cs="Times New Roman"/>
                <w:sz w:val="24"/>
                <w:szCs w:val="24"/>
              </w:rPr>
              <w:t>ния и меры безопасности на водоё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 в </w:t>
            </w:r>
            <w:r w:rsidR="009B5CBA" w:rsidRPr="009B5CBA">
              <w:rPr>
                <w:rFonts w:ascii="Times New Roman" w:hAnsi="Times New Roman" w:cs="Times New Roman"/>
                <w:sz w:val="24"/>
                <w:szCs w:val="24"/>
              </w:rPr>
              <w:t xml:space="preserve">зимне-весенний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период»</w:t>
            </w:r>
          </w:p>
        </w:tc>
        <w:tc>
          <w:tcPr>
            <w:tcW w:w="2008" w:type="dxa"/>
          </w:tcPr>
          <w:p w:rsidR="007263D0" w:rsidRPr="007263D0" w:rsidRDefault="009B5CBA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зимне-весеннего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557" w:type="dxa"/>
          </w:tcPr>
          <w:p w:rsidR="007263D0" w:rsidRPr="007263D0" w:rsidRDefault="00D25742" w:rsidP="00D2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Просмотр:- познавательных видеороликов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воде»</w:t>
            </w:r>
            <w:r w:rsidR="00770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- мультфильма «Верните Рекса»</w:t>
            </w:r>
          </w:p>
        </w:tc>
        <w:tc>
          <w:tcPr>
            <w:tcW w:w="2008" w:type="dxa"/>
          </w:tcPr>
          <w:p w:rsidR="007263D0" w:rsidRPr="007263D0" w:rsidRDefault="009B5CBA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зимне-весеннего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557" w:type="dxa"/>
          </w:tcPr>
          <w:p w:rsidR="007263D0" w:rsidRPr="007263D0" w:rsidRDefault="007263D0" w:rsidP="009B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Беседа из цикла</w:t>
            </w:r>
            <w:r w:rsidR="00924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«Детям о профессиях»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 (спасатели, водолазы)</w:t>
            </w:r>
          </w:p>
        </w:tc>
        <w:tc>
          <w:tcPr>
            <w:tcW w:w="2008" w:type="dxa"/>
          </w:tcPr>
          <w:p w:rsidR="007263D0" w:rsidRPr="007263D0" w:rsidRDefault="009240E2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263D0" w:rsidRPr="007263D0" w:rsidRDefault="007263D0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  <w:r w:rsidR="00770E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«Самим из воды достать или взрослых позвать».</w:t>
            </w:r>
            <w:r w:rsidR="00924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«Переход замерзшей речки».</w:t>
            </w:r>
          </w:p>
        </w:tc>
        <w:tc>
          <w:tcPr>
            <w:tcW w:w="2008" w:type="dxa"/>
          </w:tcPr>
          <w:p w:rsidR="009240E2" w:rsidRPr="007263D0" w:rsidRDefault="009240E2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263D0" w:rsidRPr="007263D0" w:rsidRDefault="007263D0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досуг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«Свойства 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воды»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эксперименты)</w:t>
            </w:r>
          </w:p>
        </w:tc>
        <w:tc>
          <w:tcPr>
            <w:tcW w:w="2008" w:type="dxa"/>
          </w:tcPr>
          <w:p w:rsidR="009240E2" w:rsidRPr="007263D0" w:rsidRDefault="009240E2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9240E2" w:rsidRPr="007263D0" w:rsidRDefault="007263D0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льду» </w:t>
            </w:r>
          </w:p>
        </w:tc>
        <w:tc>
          <w:tcPr>
            <w:tcW w:w="2008" w:type="dxa"/>
          </w:tcPr>
          <w:p w:rsidR="007263D0" w:rsidRPr="007263D0" w:rsidRDefault="009240E2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7" w:type="dxa"/>
          </w:tcPr>
          <w:p w:rsidR="007263D0" w:rsidRPr="007263D0" w:rsidRDefault="007263D0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7" w:type="dxa"/>
          </w:tcPr>
          <w:p w:rsid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досуг 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«Вода - друг, вода -враг»</w:t>
            </w:r>
          </w:p>
        </w:tc>
        <w:tc>
          <w:tcPr>
            <w:tcW w:w="2008" w:type="dxa"/>
          </w:tcPr>
          <w:p w:rsidR="007263D0" w:rsidRPr="007263D0" w:rsidRDefault="009240E2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7" w:type="dxa"/>
          </w:tcPr>
          <w:p w:rsidR="009240E2" w:rsidRPr="007263D0" w:rsidRDefault="007263D0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Викторина  «Что  мы  знаем  о  воде?»</w:t>
            </w:r>
          </w:p>
        </w:tc>
        <w:tc>
          <w:tcPr>
            <w:tcW w:w="2008" w:type="dxa"/>
          </w:tcPr>
          <w:p w:rsidR="007263D0" w:rsidRPr="007263D0" w:rsidRDefault="009240E2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</w:tcPr>
          <w:p w:rsidR="007263D0" w:rsidRPr="007263D0" w:rsidRDefault="007263D0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Обучающие игры «Юный спасатель»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«Лед опасен»</w:t>
            </w:r>
          </w:p>
        </w:tc>
        <w:tc>
          <w:tcPr>
            <w:tcW w:w="2008" w:type="dxa"/>
          </w:tcPr>
          <w:p w:rsidR="007263D0" w:rsidRPr="007263D0" w:rsidRDefault="009240E2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9240E2" w:rsidRPr="007263D0" w:rsidRDefault="007263D0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7" w:type="dxa"/>
          </w:tcPr>
          <w:p w:rsidR="007263D0" w:rsidRPr="007263D0" w:rsidRDefault="009240E2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«Спасатели на учениях»</w:t>
            </w:r>
          </w:p>
        </w:tc>
        <w:tc>
          <w:tcPr>
            <w:tcW w:w="2008" w:type="dxa"/>
          </w:tcPr>
          <w:p w:rsidR="007263D0" w:rsidRPr="007263D0" w:rsidRDefault="009240E2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7" w:type="dxa"/>
          </w:tcPr>
          <w:p w:rsid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«Осторожно, тонкий лед!»</w:t>
            </w:r>
          </w:p>
        </w:tc>
        <w:tc>
          <w:tcPr>
            <w:tcW w:w="2008" w:type="dxa"/>
          </w:tcPr>
          <w:p w:rsidR="007263D0" w:rsidRPr="007263D0" w:rsidRDefault="009240E2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263D0" w:rsidRPr="007263D0" w:rsidRDefault="007263D0" w:rsidP="00924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263D0" w:rsidRPr="007263D0" w:rsidRDefault="007263D0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Выпуск стенгазеты «Спасательный круг»</w:t>
            </w:r>
          </w:p>
        </w:tc>
        <w:tc>
          <w:tcPr>
            <w:tcW w:w="2008" w:type="dxa"/>
          </w:tcPr>
          <w:p w:rsidR="007263D0" w:rsidRPr="007263D0" w:rsidRDefault="009240E2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7" w:type="dxa"/>
          </w:tcPr>
          <w:p w:rsidR="007263D0" w:rsidRPr="007263D0" w:rsidRDefault="007263D0" w:rsidP="00924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263D0" w:rsidRPr="007263D0" w:rsidTr="003B74D6">
        <w:tc>
          <w:tcPr>
            <w:tcW w:w="56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Развлечение «Волшебная вода»</w:t>
            </w:r>
          </w:p>
        </w:tc>
        <w:tc>
          <w:tcPr>
            <w:tcW w:w="2008" w:type="dxa"/>
          </w:tcPr>
          <w:p w:rsidR="007263D0" w:rsidRPr="007263D0" w:rsidRDefault="009240E2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7263D0" w:rsidRPr="007263D0" w:rsidRDefault="009240E2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7263D0" w:rsidRPr="007263D0" w:rsidRDefault="009240E2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</w:tc>
      </w:tr>
    </w:tbl>
    <w:p w:rsidR="00E27FBF" w:rsidRPr="009240E2" w:rsidRDefault="007263D0" w:rsidP="0092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</w:p>
    <w:sectPr w:rsidR="00E27FBF" w:rsidRPr="009240E2" w:rsidSect="0035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23C"/>
    <w:rsid w:val="00027116"/>
    <w:rsid w:val="00076663"/>
    <w:rsid w:val="002F585F"/>
    <w:rsid w:val="00352A74"/>
    <w:rsid w:val="003B74D6"/>
    <w:rsid w:val="007263D0"/>
    <w:rsid w:val="00770E5B"/>
    <w:rsid w:val="009240E2"/>
    <w:rsid w:val="009B5CBA"/>
    <w:rsid w:val="00A7123C"/>
    <w:rsid w:val="00D25742"/>
    <w:rsid w:val="00E2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3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Asus</cp:lastModifiedBy>
  <cp:revision>8</cp:revision>
  <dcterms:created xsi:type="dcterms:W3CDTF">2018-11-21T12:34:00Z</dcterms:created>
  <dcterms:modified xsi:type="dcterms:W3CDTF">2024-01-18T17:54:00Z</dcterms:modified>
</cp:coreProperties>
</file>