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A4" w:rsidRPr="00E2515A" w:rsidRDefault="006342BC" w:rsidP="00360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№7 «Жемчужинка»</w:t>
      </w:r>
    </w:p>
    <w:p w:rsidR="001E3437" w:rsidRDefault="001E3437" w:rsidP="006342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E3437" w:rsidRDefault="001E3437" w:rsidP="006342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E3437" w:rsidRDefault="001E3437" w:rsidP="006342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E3437" w:rsidRDefault="001E3437" w:rsidP="006342B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1E3437" w:rsidRDefault="00EE2CA4" w:rsidP="00360E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2515A">
        <w:rPr>
          <w:rFonts w:ascii="Times New Roman" w:hAnsi="Times New Roman" w:cs="Times New Roman"/>
          <w:sz w:val="44"/>
          <w:szCs w:val="44"/>
        </w:rPr>
        <w:t>Конспект</w:t>
      </w:r>
      <w:r w:rsidR="00433F60">
        <w:rPr>
          <w:rFonts w:ascii="Times New Roman" w:hAnsi="Times New Roman" w:cs="Times New Roman"/>
          <w:sz w:val="44"/>
          <w:szCs w:val="44"/>
        </w:rPr>
        <w:t xml:space="preserve"> организованной образовательной </w:t>
      </w:r>
      <w:r w:rsidRPr="00E2515A">
        <w:rPr>
          <w:rFonts w:ascii="Times New Roman" w:hAnsi="Times New Roman" w:cs="Times New Roman"/>
          <w:sz w:val="44"/>
          <w:szCs w:val="44"/>
        </w:rPr>
        <w:t>деятельности в группе раннего возраста</w:t>
      </w:r>
    </w:p>
    <w:p w:rsidR="00A1352A" w:rsidRPr="00E2515A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 Капельки»</w:t>
      </w:r>
    </w:p>
    <w:p w:rsidR="006342BC" w:rsidRDefault="006342BC" w:rsidP="00EE2CA4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A1352A" w:rsidRPr="00E2515A" w:rsidRDefault="00EE2CA4" w:rsidP="00EE2CA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E2515A">
        <w:rPr>
          <w:rFonts w:ascii="Times New Roman" w:hAnsi="Times New Roman" w:cs="Times New Roman"/>
          <w:b/>
          <w:caps/>
          <w:color w:val="FF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«МОЯ СЕМЬЯ»</w:t>
      </w:r>
    </w:p>
    <w:p w:rsidR="001E3437" w:rsidRDefault="001E3437" w:rsidP="00360E7C">
      <w:pPr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rPr>
          <w:rFonts w:ascii="Times New Roman" w:hAnsi="Times New Roman" w:cs="Times New Roman"/>
          <w:sz w:val="28"/>
          <w:szCs w:val="28"/>
        </w:rPr>
      </w:pPr>
    </w:p>
    <w:p w:rsidR="001E3437" w:rsidRDefault="001E3437" w:rsidP="006342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42BC" w:rsidRPr="00E2515A" w:rsidRDefault="006342BC" w:rsidP="006342B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Подготовил: Воспитатель Юсуфова.Г.И.</w:t>
      </w: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52A" w:rsidRP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0E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E7C">
        <w:rPr>
          <w:rFonts w:ascii="Times New Roman" w:hAnsi="Times New Roman" w:cs="Times New Roman"/>
          <w:sz w:val="28"/>
          <w:szCs w:val="28"/>
        </w:rPr>
        <w:t xml:space="preserve"> Егорлыкская</w:t>
      </w:r>
    </w:p>
    <w:p w:rsidR="00360E7C" w:rsidRPr="00360E7C" w:rsidRDefault="00360E7C" w:rsidP="00360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E7C">
        <w:rPr>
          <w:rFonts w:ascii="Times New Roman" w:hAnsi="Times New Roman" w:cs="Times New Roman"/>
          <w:sz w:val="28"/>
          <w:szCs w:val="28"/>
        </w:rPr>
        <w:t>2024г.</w:t>
      </w:r>
    </w:p>
    <w:p w:rsidR="00360E7C" w:rsidRDefault="00360E7C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515A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детей о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семье, её членах.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60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E2515A">
        <w:rPr>
          <w:rFonts w:ascii="Times New Roman" w:hAnsi="Times New Roman" w:cs="Times New Roman"/>
          <w:sz w:val="28"/>
          <w:szCs w:val="28"/>
        </w:rPr>
        <w:t xml:space="preserve"> Учить правильно называть членов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семьи, формировать понятие: мой дом, моя семья.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60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E2515A">
        <w:rPr>
          <w:rFonts w:ascii="Times New Roman" w:hAnsi="Times New Roman" w:cs="Times New Roman"/>
          <w:sz w:val="28"/>
          <w:szCs w:val="28"/>
        </w:rPr>
        <w:t xml:space="preserve"> Развивать представления о семье как о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людях, которые живут вместе, любят друг друга, заботятся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друг о друге.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F60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2515A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близким людям, чувство взаимопомощи в семье. Дать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ребенку почувствовать радость и гордость за то, что у него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есть семья.</w:t>
      </w:r>
    </w:p>
    <w:p w:rsidR="00A1352A" w:rsidRPr="00E2515A" w:rsidRDefault="00A1352A" w:rsidP="003D5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Собрались все дети в круг.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Я - твой друг и ты – мой друг.</w:t>
      </w:r>
    </w:p>
    <w:p w:rsidR="00A1352A" w:rsidRPr="00E2515A" w:rsidRDefault="00433F60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руку возьмё</w:t>
      </w:r>
      <w:r w:rsidR="00A1352A" w:rsidRPr="00E2515A">
        <w:rPr>
          <w:rFonts w:ascii="Times New Roman" w:hAnsi="Times New Roman" w:cs="Times New Roman"/>
          <w:sz w:val="28"/>
          <w:szCs w:val="28"/>
        </w:rPr>
        <w:t>мся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И дру</w:t>
      </w:r>
      <w:r w:rsidR="00433F60">
        <w:rPr>
          <w:rFonts w:ascii="Times New Roman" w:hAnsi="Times New Roman" w:cs="Times New Roman"/>
          <w:sz w:val="28"/>
          <w:szCs w:val="28"/>
        </w:rPr>
        <w:t>г другу улыбнё</w:t>
      </w:r>
      <w:r w:rsidRPr="00E2515A">
        <w:rPr>
          <w:rFonts w:ascii="Times New Roman" w:hAnsi="Times New Roman" w:cs="Times New Roman"/>
          <w:sz w:val="28"/>
          <w:szCs w:val="28"/>
        </w:rPr>
        <w:t>мся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Ребята, что за домик тут стоит, а в окошке свет горит...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Давайте-ка его рассмотрим, повторяйте за мной!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1. Пальчиковая игра «Дом»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У дома есть крыша, ( Руки треугольником над головой.)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У дома есть окно, (Показываем с помощью пальчиков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прямоугольник.)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У дома есть дверь, (Ладони перед грудью.)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А в двери есть замок: (Скрестили пальцы ладоней в кулак.)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Кто его открыть бы смог? ( Покрутили скрещенными в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замок пальцами.)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Тук-тук-тук, тук-тук-тук, открывайте – Кто здесь живѐт?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(Кулачком стучат по ладони.) Как вы думаете, кто может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жить в этом домике?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Дети: ……(Ответы детей)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В: Что-то никто не открывает, постучу еще разок: тук-туктук!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(Воспитатель стучит в дверь дома.)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2. Сюрпризный момент: Появляется медведь.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3. Рассказ медведя о своей семье: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«Здравствуйте, ребята. Вы узнали меня? Я Мишутка из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сказки «Три медведя». Я хочу вам рассказать о своей семье.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Наша семья небольшая: нас всего трое папа Михайло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Потапович, мама Настасья Петровна и я Мишутка. Я очень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lastRenderedPageBreak/>
        <w:t xml:space="preserve">люблю маму и папу. Они меня тоже любят, они заботятся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друг о друге и обо мне. А у вас, ребята, есть семья?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Расскажите мне о вашей семье, о том, как вы живете».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Ребята, семья- это дом. Семья-это мир, где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царят любовь, преданность, дружба. Семья-это самое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дорогое, что есть у каждого человека…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Семья</w:t>
      </w:r>
      <w:r w:rsidRPr="00E2515A">
        <w:rPr>
          <w:rFonts w:ascii="Times New Roman" w:hAnsi="Times New Roman" w:cs="Times New Roman"/>
          <w:sz w:val="28"/>
          <w:szCs w:val="28"/>
        </w:rPr>
        <w:t xml:space="preserve"> - это мама, папа, и дед,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Бабуля готовит нам вкусный обед.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 семье еще братья и сестры бывают,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 семье все любят меня и ласкают,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И лучше семьи ничего не бывает!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4. Загадки.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Послушайте мои загадки и договаривайте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отгадки:</w:t>
      </w:r>
    </w:p>
    <w:p w:rsidR="00A1352A" w:rsidRPr="00E2515A" w:rsidRDefault="00433F60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мире нет её</w:t>
      </w:r>
      <w:r w:rsidR="00A1352A" w:rsidRPr="00E2515A">
        <w:rPr>
          <w:rFonts w:ascii="Times New Roman" w:hAnsi="Times New Roman" w:cs="Times New Roman"/>
          <w:sz w:val="28"/>
          <w:szCs w:val="28"/>
        </w:rPr>
        <w:t xml:space="preserve"> роднее,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Справедливей и добрее.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Я скажу, друзья вам прямо —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Лучше всех на свете… (мама)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Дети: Мама.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Молодцы, ребята, правильно!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Как зовут твою маму?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Как мама называет тебя ласково?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Замечательно! А теперь послушайте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следующую загадку: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2.Кто же трудную работу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Может делать по субботам? —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 топором, пилой, лопатой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Строит, трудится наш... (папа)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Молодцы, ребята, правильно!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Как зовут твоего папу?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Замечательно, ребята! Читаем следующую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загадку: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3.Кто любить не устает,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Вкусные оладушки?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 наша... (бабушка)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Дети: Бабушка.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ребятки, правильно!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Как зовут твою бабушку?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4.Кто всю жизнь работал,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Окружал заботой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Внуков, бабушку, детей,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Уважал простых людей?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На пенсии уж много лет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Нестареющий наш... (дед)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Дети: Дедушка.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Да, ребятки, правильно!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Беседа (опрос 2-3 детей):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Кто ты для дедушки?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5.Кто веселый карапузик —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Шустро ползает на пузе?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Удивительный мальчишка —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 младший мой... (братишка)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6. Кто любит и меня, и братца,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Но больше любит наряжаться? —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Очень модная девчонка —</w:t>
      </w:r>
    </w:p>
    <w:p w:rsidR="00A1352A" w:rsidRPr="00E2515A" w:rsidRDefault="00433F60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старшая... (сестрё</w:t>
      </w:r>
      <w:r w:rsidR="00A1352A" w:rsidRPr="00E2515A">
        <w:rPr>
          <w:rFonts w:ascii="Times New Roman" w:hAnsi="Times New Roman" w:cs="Times New Roman"/>
          <w:sz w:val="28"/>
          <w:szCs w:val="28"/>
        </w:rPr>
        <w:t>нка)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– Ребята, а у кого есть братик или сестричка? Как их зовут?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Чем занимается дома ваша сестра? Брат?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Молодцы.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– Ребята, а вас любят в семье?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Дети: (Да, любят.)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Воспитатель: – А как вы догадались, что вас любят?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Дети: (Меня целуют, ласкают, говорят хорошие слова,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жалеют, играют со мной, заботятся обо мне.)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– Ребята, а за что вас любят в семье?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Дети: (Слушаюсь, кушаю хорошо, маму и папу люблю,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папе и маме помогаю, игрушки убираю.)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Воспитатель: – Молодцы! Значит, вы тоже заботитесь о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своей семье. Слушаетесь родителей, помогаете им,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убираете свои игрушки. Не хотите расстраивать взрослых: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маму, папу, бабушку, дедушку, братиков и сестренок – всю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свою семью.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А все эти люди вместе называются одним словом – Семья.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Как хорошо, когда у человека есть дружная семья! 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lastRenderedPageBreak/>
        <w:t>давайте покажем свою семью на ладошке.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5. Пальчиковая гимнастика «Семья».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А этот пальчик – Я,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Игра-драматизация «Помирились»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Плохое настроение у нас в семье с утра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 И потому в семье у нас не ладятся дела.(голова опущена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вниз, руки вдоль туловища, повороты вправо, влево)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-У дедушки у нашего весь день болит спина (наклониться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вперѐд, руки за спину)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-У бабушки, у, старенькой, кружится голова (круговые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движения головой)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 Папуля гвоздь хотел забить, по пальцу вдруг попал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(стучим кулачками друг о друга)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 У мамы ужин подгорел, в семье у нас скандал (смотрим на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раскрытые ладони)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- Давайте будем их мирить, семью свою нужно любить.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 Друг другу улыбнѐмся и за руки возьмѐмся (взяться за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руки и улыбнуться друг другу)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- Дружно все обнимемся и тогда помиримся!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Семью помирили, наша семья улыбается).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Мишутка: Ребята, мне очень понравилось у вас в гостях, я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рад, что у каждого из вас тоже есть дружная семья! 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теперь мне пора домой, ведь в гостях хорошо, а дома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лучше, дома ждет меня моя семья! До свидания!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– Ребята, о чем мы сегодня говорили? Говорили о семье.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Семья – это самые близкие люди: мама, папа, братья и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сестры, бабушки и дедушки. В семье все любят друг друга,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заботятся друг о друге, помогают друг другу (это дома). А в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детском саду у нас тоже есть дружная семья – это мы с </w:t>
      </w:r>
    </w:p>
    <w:p w:rsidR="00A1352A" w:rsidRPr="00E2515A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 xml:space="preserve">вами. Покажите, какие вы дружные, улыбнитесь и </w:t>
      </w:r>
    </w:p>
    <w:p w:rsidR="005F56DB" w:rsidRDefault="00A1352A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515A">
        <w:rPr>
          <w:rFonts w:ascii="Times New Roman" w:hAnsi="Times New Roman" w:cs="Times New Roman"/>
          <w:sz w:val="28"/>
          <w:szCs w:val="28"/>
        </w:rPr>
        <w:t>обнимите друг друга.</w:t>
      </w:r>
    </w:p>
    <w:p w:rsidR="009711D3" w:rsidRDefault="009711D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D3" w:rsidRPr="00E2515A" w:rsidRDefault="009711D3" w:rsidP="00971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Пальчиковая гимнастика «Семья».</w:t>
      </w:r>
    </w:p>
    <w:p w:rsidR="009711D3" w:rsidRDefault="009711D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1D3" w:rsidRDefault="009711D3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2924175"/>
            <wp:effectExtent l="0" t="0" r="0" b="9525"/>
            <wp:docPr id="1" name="Рисунок 1" descr="C:\Users\User\Desktop\ясли апрель крит фото\WhatsApp Image 2024-04-23 at 22.3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сли апрель крит фото\WhatsApp Image 2024-04-23 at 22.32.17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9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E0" w:rsidRDefault="004E70E0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0E0" w:rsidRDefault="004E70E0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4457700"/>
            <wp:effectExtent l="0" t="0" r="9525" b="0"/>
            <wp:docPr id="3" name="Рисунок 3" descr="C:\Users\User\Desktop\ясли апрель крит фото\WhatsApp Image 2024-04-23 at 22.3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сли апрель крит фото\WhatsApp Image 2024-04-23 at 22.31.13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E73" w:rsidRDefault="00212E7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E73" w:rsidRDefault="00212E7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E73" w:rsidRDefault="00212E7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CC7" w:rsidRDefault="00C33CC7" w:rsidP="00EB6D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CC7" w:rsidRDefault="00C33CC7" w:rsidP="00EB6D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4457700"/>
            <wp:effectExtent l="0" t="0" r="9525" b="0"/>
            <wp:docPr id="6" name="Рисунок 6" descr="C:\Users\User\Desktop\ясли апрель крит фото\WhatsApp Image 2024-04-23 at 22.3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ясли апрель крит фото\WhatsApp Image 2024-04-23 at 22.32.02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29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C7" w:rsidRDefault="00C33CC7" w:rsidP="00EB6D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6D27" w:rsidRPr="00E2515A" w:rsidRDefault="00EB6D27" w:rsidP="00EB6D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2. Сюрпризный момент: Появляется медведь.</w:t>
      </w:r>
    </w:p>
    <w:p w:rsidR="00EB6D27" w:rsidRPr="00E2515A" w:rsidRDefault="00EB6D27" w:rsidP="00EB6D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t>3. Рассказ медведя о своей семье:</w:t>
      </w:r>
    </w:p>
    <w:p w:rsidR="00212E73" w:rsidRDefault="00CF2C6B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571875"/>
            <wp:effectExtent l="0" t="0" r="0" b="9525"/>
            <wp:docPr id="5" name="Рисунок 5" descr="C:\Users\User\Desktop\ясли апрель крит фото\WhatsApp Image 2024-04-24 at 11.18.2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ясли апрель крит фото\WhatsApp Image 2024-04-24 at 11.18.24 (2)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70" cy="35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0E4" w:rsidRDefault="007B70E4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0E4" w:rsidRDefault="007B70E4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C76" w:rsidRDefault="008B2C76" w:rsidP="008B2C7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515A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 Сорока – белобока»</w:t>
      </w:r>
    </w:p>
    <w:p w:rsidR="007B70E4" w:rsidRDefault="008B2C76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781425"/>
            <wp:effectExtent l="0" t="0" r="0" b="9525"/>
            <wp:docPr id="2" name="Рисунок 2" descr="C:\Users\User\Desktop\ясли апрель крит фото\WhatsApp Image 2024-04-23 at 22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сли апрель крит фото\WhatsApp Image 2024-04-23 at 22.32.34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C53" w:rsidRDefault="00A22C53" w:rsidP="00634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C53" w:rsidRPr="00E2515A" w:rsidRDefault="00A22C53" w:rsidP="00634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457700"/>
            <wp:effectExtent l="0" t="0" r="9525" b="0"/>
            <wp:docPr id="4" name="Рисунок 4" descr="C:\Users\User\Desktop\ясли апрель крит фото\WhatsApp Image 2024-04-23 at 22.3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сли апрель крит фото\WhatsApp Image 2024-04-23 at 22.32.52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38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C53" w:rsidRPr="00E2515A" w:rsidSect="00E62366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2A"/>
    <w:rsid w:val="001E3437"/>
    <w:rsid w:val="00212E73"/>
    <w:rsid w:val="00360E7C"/>
    <w:rsid w:val="003D5DF1"/>
    <w:rsid w:val="00433F60"/>
    <w:rsid w:val="004E70E0"/>
    <w:rsid w:val="005F56DB"/>
    <w:rsid w:val="006342BC"/>
    <w:rsid w:val="007B70E4"/>
    <w:rsid w:val="00896349"/>
    <w:rsid w:val="008B2C76"/>
    <w:rsid w:val="009711D3"/>
    <w:rsid w:val="00A1352A"/>
    <w:rsid w:val="00A22C53"/>
    <w:rsid w:val="00A36A02"/>
    <w:rsid w:val="00C33CC7"/>
    <w:rsid w:val="00CF2C6B"/>
    <w:rsid w:val="00E2515A"/>
    <w:rsid w:val="00E62366"/>
    <w:rsid w:val="00EB6D27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B2E52-535D-48FD-B4F2-81A1CBE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2024-04-17T21:08:00Z</dcterms:created>
  <dcterms:modified xsi:type="dcterms:W3CDTF">2024-10-31T18:19:00Z</dcterms:modified>
</cp:coreProperties>
</file>