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64070" w:rsidRPr="00F61394" w:rsidRDefault="00F61394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1394">
        <w:rPr>
          <w:rFonts w:ascii="Times New Roman" w:hAnsi="Times New Roman" w:cs="Times New Roman"/>
          <w:b/>
          <w:color w:val="C0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УВАЖАЕМЫЕ РОДИТЕЛИ, БУДЬТЕ БДИТЕЛЬНЫ!!!</w:t>
      </w:r>
    </w:p>
    <w:p w:rsidR="0062061C" w:rsidRPr="00847F33" w:rsidRDefault="00847F33" w:rsidP="0062061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7F3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70E1B36D" wp14:editId="1DAD4D4B">
            <wp:simplePos x="0" y="0"/>
            <wp:positionH relativeFrom="column">
              <wp:posOffset>140203</wp:posOffset>
            </wp:positionH>
            <wp:positionV relativeFrom="paragraph">
              <wp:posOffset>1100455</wp:posOffset>
            </wp:positionV>
            <wp:extent cx="2571115" cy="1935480"/>
            <wp:effectExtent l="114300" t="76200" r="114935" b="102870"/>
            <wp:wrapTopAndBottom/>
            <wp:docPr id="19" name="Рисунок 19" descr="https://avatars.mds.yandex.net/i?id=3a2f54f99d1372f7b4b1d1c48ba110433181e822-121554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3a2f54f99d1372f7b4b1d1c48ba110433181e822-12155438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1115" cy="1935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64070" w:rsidRPr="00847F33">
        <w:rPr>
          <w:rFonts w:ascii="Times New Roman" w:hAnsi="Times New Roman" w:cs="Times New Roman"/>
          <w:sz w:val="28"/>
          <w:szCs w:val="28"/>
        </w:rPr>
        <w:t>Проведите бесед</w:t>
      </w:r>
      <w:r w:rsidR="005B5D31" w:rsidRPr="00847F33">
        <w:rPr>
          <w:rFonts w:ascii="Times New Roman" w:hAnsi="Times New Roman" w:cs="Times New Roman"/>
          <w:sz w:val="28"/>
          <w:szCs w:val="28"/>
        </w:rPr>
        <w:t>ы со своими детьми</w:t>
      </w:r>
      <w:r w:rsidR="00A64070" w:rsidRPr="00847F33">
        <w:rPr>
          <w:rFonts w:ascii="Times New Roman" w:hAnsi="Times New Roman" w:cs="Times New Roman"/>
          <w:sz w:val="28"/>
          <w:szCs w:val="28"/>
        </w:rPr>
        <w:t xml:space="preserve"> о степени опасности нахождения </w:t>
      </w:r>
      <w:r w:rsidR="0062061C" w:rsidRPr="00847F33">
        <w:rPr>
          <w:rFonts w:ascii="Times New Roman" w:hAnsi="Times New Roman" w:cs="Times New Roman"/>
          <w:sz w:val="28"/>
          <w:szCs w:val="28"/>
        </w:rPr>
        <w:t>на строительной площадке, в недостроенном, заброшенном здании.  Научите детей говорить «нет» ребятам, которые хотят втянуть их в опасную ситуацию, 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5B5D31" w:rsidRPr="008B4210" w:rsidRDefault="005B5D31" w:rsidP="00A640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64070" w:rsidRPr="00A64070" w:rsidRDefault="00A64070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64070" w:rsidRPr="00A64070" w:rsidRDefault="00A64070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64070" w:rsidRPr="00A64070" w:rsidRDefault="00A64070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64070" w:rsidRDefault="00A64070" w:rsidP="00251B7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C7DE4" w:rsidRDefault="003C7DE4" w:rsidP="00251B7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C7DE4" w:rsidRPr="00A64070" w:rsidRDefault="003C7DE4" w:rsidP="00251B72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47F33" w:rsidRDefault="00847F33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847F33" w:rsidRDefault="00847F33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21469" w:rsidRPr="004E526E" w:rsidRDefault="000E1837" w:rsidP="00B50D7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E526E">
        <w:rPr>
          <w:rFonts w:ascii="Times New Roman" w:hAnsi="Times New Roman" w:cs="Times New Roman"/>
          <w:b/>
          <w:color w:val="C0000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Памятка</w:t>
      </w:r>
    </w:p>
    <w:p w:rsidR="000E1837" w:rsidRPr="004E526E" w:rsidRDefault="000E1837" w:rsidP="004E526E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E526E"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для родителей</w:t>
      </w:r>
    </w:p>
    <w:p w:rsidR="000E1837" w:rsidRPr="004E526E" w:rsidRDefault="000E1837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E526E"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об </w:t>
      </w:r>
      <w:r w:rsidRPr="004E526E">
        <w:rPr>
          <w:rFonts w:ascii="Times New Roman" w:hAnsi="Times New Roman" w:cs="Times New Roman"/>
          <w:b/>
          <w:color w:val="C0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ОПАСНОСТИ</w:t>
      </w:r>
      <w:r w:rsidRPr="004E526E"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игр </w:t>
      </w:r>
    </w:p>
    <w:p w:rsidR="000E1837" w:rsidRPr="004E526E" w:rsidRDefault="000E1837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E526E">
        <w:rPr>
          <w:rFonts w:ascii="Times New Roman" w:hAnsi="Times New Roman" w:cs="Times New Roman"/>
          <w:b/>
          <w:color w:val="1F3864" w:themeColor="accent5" w:themeShade="8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детей на объектах стройки и заброшенных зданий</w:t>
      </w:r>
    </w:p>
    <w:p w:rsidR="004E526E" w:rsidRDefault="00F24840" w:rsidP="004E526E">
      <w:pPr>
        <w:spacing w:after="0" w:line="240" w:lineRule="auto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1708557C" wp14:editId="35C427E0">
            <wp:simplePos x="0" y="0"/>
            <wp:positionH relativeFrom="column">
              <wp:posOffset>323850</wp:posOffset>
            </wp:positionH>
            <wp:positionV relativeFrom="paragraph">
              <wp:posOffset>99060</wp:posOffset>
            </wp:positionV>
            <wp:extent cx="2232025" cy="2555240"/>
            <wp:effectExtent l="95250" t="76200" r="111125" b="130810"/>
            <wp:wrapNone/>
            <wp:docPr id="1" name="Рисунок 1" descr="https://avatars.mds.yandex.net/i?id=32fdfeee3db38fdc5c68d266aa5fec1fbe975637-40247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32fdfeee3db38fdc5c68d266aa5fec1fbe975637-4024741-images-thumbs&amp;n=13"/>
                    <pic:cNvPicPr>
                      <a:picLocks noChangeAspect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32025" cy="2555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7B" w:rsidRDefault="00B50D7B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E526E" w:rsidRDefault="004E526E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E526E" w:rsidRDefault="004E526E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E526E" w:rsidRDefault="005C1A31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95259A2" wp14:editId="774567AD">
            <wp:simplePos x="0" y="0"/>
            <wp:positionH relativeFrom="column">
              <wp:posOffset>-2406476</wp:posOffset>
            </wp:positionH>
            <wp:positionV relativeFrom="paragraph">
              <wp:posOffset>313055</wp:posOffset>
            </wp:positionV>
            <wp:extent cx="1645852" cy="1914078"/>
            <wp:effectExtent l="76200" t="76200" r="69215" b="105410"/>
            <wp:wrapNone/>
            <wp:docPr id="20" name="Рисунок 20" descr="https://avatars.mds.yandex.net/i?id=32fdfeee3db38fdc5c68d266aa5fec1fbe975637-40247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32fdfeee3db38fdc5c68d266aa5fec1fbe975637-4024741-images-thumbs&amp;n=13"/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2"/>
                    <a:stretch/>
                  </pic:blipFill>
                  <pic:spPr bwMode="auto">
                    <a:xfrm>
                      <a:off x="0" y="0"/>
                      <a:ext cx="1645852" cy="19140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26E" w:rsidRDefault="004E526E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E526E" w:rsidRDefault="004E526E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E526E" w:rsidRDefault="004E526E" w:rsidP="000E183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112D0" w:rsidRDefault="004112D0" w:rsidP="004112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D0" w:rsidRDefault="00F24840" w:rsidP="004112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 воспитатель: Юсуфова. Г.И.</w:t>
      </w:r>
    </w:p>
    <w:p w:rsidR="004112D0" w:rsidRDefault="00F24840" w:rsidP="004112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П</w:t>
      </w:r>
    </w:p>
    <w:p w:rsidR="004112D0" w:rsidRDefault="004112D0" w:rsidP="004112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E526E" w:rsidRPr="00655CBE" w:rsidRDefault="004112D0" w:rsidP="00655C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дольше здание находится пустым, тем опаснее оно становится</w:t>
      </w:r>
      <w:r w:rsidRPr="005B5D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7F33">
        <w:rPr>
          <w:noProof/>
          <w:sz w:val="28"/>
          <w:szCs w:val="28"/>
          <w:lang w:eastAsia="ru-RU"/>
        </w:rPr>
        <w:t xml:space="preserve"> </w:t>
      </w:r>
    </w:p>
    <w:p w:rsidR="00655CBE" w:rsidRDefault="00F61394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47F3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53774B5" wp14:editId="6B85363E">
            <wp:simplePos x="0" y="0"/>
            <wp:positionH relativeFrom="column">
              <wp:posOffset>92075</wp:posOffset>
            </wp:positionH>
            <wp:positionV relativeFrom="paragraph">
              <wp:posOffset>109855</wp:posOffset>
            </wp:positionV>
            <wp:extent cx="2837815" cy="1889125"/>
            <wp:effectExtent l="114300" t="76200" r="114935" b="111125"/>
            <wp:wrapTopAndBottom/>
            <wp:docPr id="17" name="Рисунок 17" descr="За последние несколько лет в Челябинске произошло несколько несчастных случаев в заброшенных зданиях. То дети срываются вниз, то обломки старого здания падают на голову...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 последние несколько лет в Челябинске произошло несколько несчастных случаев в заброшенных зданиях. То дети срываются вниз, то обломки старого здания падают на голову...-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89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655CBE" w:rsidRDefault="00655CBE" w:rsidP="004112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4112D0" w:rsidRPr="00F61394" w:rsidRDefault="004112D0" w:rsidP="00F6139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61394">
        <w:rPr>
          <w:rFonts w:ascii="Times New Roman" w:hAnsi="Times New Roman" w:cs="Times New Roman"/>
          <w:b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ПОМНИТЕ:</w:t>
      </w:r>
    </w:p>
    <w:p w:rsidR="004112D0" w:rsidRPr="00847F33" w:rsidRDefault="004112D0" w:rsidP="00847F3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7F33">
        <w:rPr>
          <w:rFonts w:ascii="Times New Roman" w:hAnsi="Times New Roman" w:cs="Times New Roman"/>
          <w:sz w:val="28"/>
          <w:szCs w:val="28"/>
        </w:rPr>
        <w:t xml:space="preserve">Строительные объекты, дома, подлежащие сносу, аварийные и ветхие строения, заброшенные дома, вырытые котлованы, водонапорные башни, складированные строительные материалы могут привести к увечью и гибели детей. </w:t>
      </w:r>
    </w:p>
    <w:p w:rsidR="004112D0" w:rsidRPr="00847F33" w:rsidRDefault="004112D0" w:rsidP="00847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12D0" w:rsidRPr="00847F33" w:rsidRDefault="004112D0" w:rsidP="00847F3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47F33">
        <w:rPr>
          <w:rFonts w:ascii="Times New Roman" w:hAnsi="Times New Roman" w:cs="Times New Roman"/>
          <w:sz w:val="28"/>
          <w:szCs w:val="28"/>
        </w:rPr>
        <w:t xml:space="preserve">В таких местах собираются бездомные люди, люди с неадекватным поведением, участники различных неформальных групп, которые употребляют спиртные напитки, психотропные и наркотические </w:t>
      </w:r>
      <w:r w:rsidR="00F61394">
        <w:rPr>
          <w:rFonts w:ascii="Times New Roman" w:hAnsi="Times New Roman" w:cs="Times New Roman"/>
          <w:sz w:val="28"/>
          <w:szCs w:val="28"/>
        </w:rPr>
        <w:t>вещества</w:t>
      </w:r>
      <w:r w:rsidRPr="00847F33">
        <w:rPr>
          <w:rFonts w:ascii="Times New Roman" w:hAnsi="Times New Roman" w:cs="Times New Roman"/>
          <w:sz w:val="28"/>
          <w:szCs w:val="28"/>
        </w:rPr>
        <w:t xml:space="preserve">, а также вовлекают </w:t>
      </w:r>
      <w:r w:rsidR="00F61394">
        <w:rPr>
          <w:rFonts w:ascii="Times New Roman" w:hAnsi="Times New Roman" w:cs="Times New Roman"/>
          <w:sz w:val="28"/>
          <w:szCs w:val="28"/>
        </w:rPr>
        <w:t xml:space="preserve">в это </w:t>
      </w:r>
      <w:r w:rsidRPr="00847F33">
        <w:rPr>
          <w:rFonts w:ascii="Times New Roman" w:hAnsi="Times New Roman" w:cs="Times New Roman"/>
          <w:sz w:val="28"/>
          <w:szCs w:val="28"/>
        </w:rPr>
        <w:t>других</w:t>
      </w:r>
      <w:r w:rsidR="00F61394">
        <w:rPr>
          <w:rFonts w:ascii="Times New Roman" w:hAnsi="Times New Roman" w:cs="Times New Roman"/>
          <w:sz w:val="28"/>
          <w:szCs w:val="28"/>
        </w:rPr>
        <w:t>.</w:t>
      </w:r>
    </w:p>
    <w:p w:rsidR="004112D0" w:rsidRPr="00847F33" w:rsidRDefault="004112D0" w:rsidP="00411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070" w:rsidRPr="00847F33" w:rsidRDefault="004112D0" w:rsidP="00F61394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47F33">
        <w:rPr>
          <w:rFonts w:ascii="Times New Roman" w:hAnsi="Times New Roman" w:cs="Times New Roman"/>
          <w:sz w:val="28"/>
          <w:szCs w:val="28"/>
        </w:rPr>
        <w:t>Нет ничего дороже человеческой жизни и здоровья!!!</w:t>
      </w:r>
    </w:p>
    <w:sectPr w:rsidR="00A64070" w:rsidRPr="00847F33" w:rsidSect="00777365">
      <w:pgSz w:w="16838" w:h="11906" w:orient="landscape"/>
      <w:pgMar w:top="284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E5"/>
      </v:shape>
    </w:pict>
  </w:numPicBullet>
  <w:abstractNum w:abstractNumId="0" w15:restartNumberingAfterBreak="0">
    <w:nsid w:val="44610EA3"/>
    <w:multiLevelType w:val="hybridMultilevel"/>
    <w:tmpl w:val="6AEC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1E81"/>
    <w:multiLevelType w:val="hybridMultilevel"/>
    <w:tmpl w:val="F828B9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5394"/>
    <w:multiLevelType w:val="hybridMultilevel"/>
    <w:tmpl w:val="48C2A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37"/>
    <w:rsid w:val="00090BA8"/>
    <w:rsid w:val="000E1837"/>
    <w:rsid w:val="00251B72"/>
    <w:rsid w:val="003C7DE4"/>
    <w:rsid w:val="004112D0"/>
    <w:rsid w:val="004E526E"/>
    <w:rsid w:val="005B5D31"/>
    <w:rsid w:val="005C1A31"/>
    <w:rsid w:val="0062061C"/>
    <w:rsid w:val="00655CBE"/>
    <w:rsid w:val="0066167F"/>
    <w:rsid w:val="0066302D"/>
    <w:rsid w:val="006D4C21"/>
    <w:rsid w:val="00777365"/>
    <w:rsid w:val="00847F33"/>
    <w:rsid w:val="008B4210"/>
    <w:rsid w:val="00921469"/>
    <w:rsid w:val="00A20DDE"/>
    <w:rsid w:val="00A64070"/>
    <w:rsid w:val="00A940C6"/>
    <w:rsid w:val="00B50D7B"/>
    <w:rsid w:val="00B776CC"/>
    <w:rsid w:val="00BA2FD3"/>
    <w:rsid w:val="00E60B3D"/>
    <w:rsid w:val="00F01274"/>
    <w:rsid w:val="00F24840"/>
    <w:rsid w:val="00F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162C-E8F6-4F12-B4F2-FCAE960A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cp:lastPrinted>2024-05-30T14:46:00Z</cp:lastPrinted>
  <dcterms:created xsi:type="dcterms:W3CDTF">2024-02-20T16:28:00Z</dcterms:created>
  <dcterms:modified xsi:type="dcterms:W3CDTF">2024-06-06T14:30:00Z</dcterms:modified>
</cp:coreProperties>
</file>