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AC" w:rsidRDefault="008172AC" w:rsidP="00013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Спортивный праздник по правилам дорожного движения: </w:t>
      </w:r>
    </w:p>
    <w:p w:rsidR="008172AC" w:rsidRDefault="008172AC" w:rsidP="00013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«Инспектор Знайкин в гостях у ребят».</w:t>
      </w:r>
    </w:p>
    <w:p w:rsidR="00292A65" w:rsidRPr="00013CE3" w:rsidRDefault="00292A65" w:rsidP="00013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проверить знания детей о правилах дорожного движения, о назначении некоторых дорожных знаков.</w:t>
      </w:r>
    </w:p>
    <w:p w:rsidR="00292A65" w:rsidRPr="00013CE3" w:rsidRDefault="00292A65" w:rsidP="00013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92A65" w:rsidRPr="00013CE3" w:rsidRDefault="00013CE3" w:rsidP="00013CE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92A65" w:rsidRP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2A65" w:rsidRPr="00013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знания правил дорожного движения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92A65" w:rsidRPr="00013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Формировать представление безопасного поведения на улицах города и в общественном транспорте.</w:t>
      </w:r>
    </w:p>
    <w:p w:rsidR="00292A65" w:rsidRPr="00013CE3" w:rsidRDefault="00013CE3" w:rsidP="00013CE3">
      <w:pPr>
        <w:shd w:val="clear" w:color="auto" w:fill="FFFFFF"/>
        <w:spacing w:after="0" w:line="240" w:lineRule="auto"/>
        <w:ind w:hanging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92A65" w:rsidRP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2A65" w:rsidRP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физические качества: координацию, быстроту, выносливость, ловкость.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2A65" w:rsidRP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 детей, смекалку, эрудицию.</w:t>
      </w:r>
    </w:p>
    <w:p w:rsidR="00292A65" w:rsidRPr="00013CE3" w:rsidRDefault="00013CE3" w:rsidP="00013CE3">
      <w:pPr>
        <w:shd w:val="clear" w:color="auto" w:fill="FFFFFF"/>
        <w:spacing w:after="0" w:line="240" w:lineRule="auto"/>
        <w:ind w:hanging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92A65" w:rsidRP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2A65" w:rsidRP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дошкольников правила безопасного поведения на дорогах</w:t>
      </w:r>
      <w:r w:rsidR="00292A65" w:rsidRPr="00013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2A65" w:rsidRPr="00013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дружеские, доброжелательные отношения между детьми.</w:t>
      </w:r>
    </w:p>
    <w:p w:rsidR="00292A65" w:rsidRPr="00013CE3" w:rsidRDefault="00292A65" w:rsidP="00013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свисток 1шт., </w:t>
      </w:r>
      <w:r w:rsid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ориентиры</w:t>
      </w:r>
      <w:r w:rsidRP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машины </w:t>
      </w:r>
      <w:r w:rsid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шт., жезл </w:t>
      </w:r>
      <w:r w:rsid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шт., </w:t>
      </w:r>
      <w:r w:rsid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полоски жёлтого и белого цвета для </w:t>
      </w:r>
      <w:r w:rsidR="00013CE3" w:rsidRP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</w:t>
      </w:r>
      <w:r w:rsid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013CE3" w:rsidRP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</w:t>
      </w:r>
      <w:r w:rsid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13CE3" w:rsidRP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обруч </w:t>
      </w:r>
      <w:r w:rsid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шт., карточки с загадками, карточки с эстафетами, светофор </w:t>
      </w:r>
      <w:r w:rsid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шт, </w:t>
      </w:r>
      <w:r w:rsidR="00E86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разрезные </w:t>
      </w:r>
      <w:r w:rsidRP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дорожные знаки,</w:t>
      </w:r>
      <w:r w:rsidR="00E86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таблички с дорожными знаками, маски такси 2шт.</w:t>
      </w:r>
    </w:p>
    <w:p w:rsidR="00292A65" w:rsidRPr="00013CE3" w:rsidRDefault="00292A65" w:rsidP="00013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</w:t>
      </w:r>
      <w:r w:rsidRP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92A65" w:rsidRPr="00013CE3" w:rsidRDefault="00292A65" w:rsidP="00013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</w:t>
      </w:r>
    </w:p>
    <w:p w:rsidR="00292A65" w:rsidRPr="00013CE3" w:rsidRDefault="00292A65" w:rsidP="00013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Здравствуйте!</w:t>
      </w:r>
    </w:p>
    <w:p w:rsidR="00292A65" w:rsidRPr="00013CE3" w:rsidRDefault="00292A65" w:rsidP="00013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мы с вами отправимся в интересное, но не безопасное путешествие! Мы с вами живем в большом городе? где много машин и перекрестков? И чтобы не попасть в беду, что нам всем необходимо знать?</w:t>
      </w:r>
    </w:p>
    <w:p w:rsidR="00292A65" w:rsidRPr="00013CE3" w:rsidRDefault="00292A65" w:rsidP="00013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E86F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…</w:t>
      </w:r>
    </w:p>
    <w:p w:rsidR="00292A65" w:rsidRPr="00013CE3" w:rsidRDefault="00292A65" w:rsidP="00013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 - ПДД! Поэтому мы сегодня с вами и собрались вместе, чтобы вспомнить и поговорить о правилах дорожного движения! А вот как вы их знаете, мы сегодня и проверим!</w:t>
      </w:r>
      <w:r w:rsidR="00013CE3" w:rsidRP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помогать мне сегодня в этом будет, инспектор Знайкин.</w:t>
      </w:r>
    </w:p>
    <w:p w:rsidR="00292A65" w:rsidRPr="00013CE3" w:rsidRDefault="00292A65" w:rsidP="00013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E86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если не будет знаков, светофора, регулировщика, пешеходных переходов, что тог</w:t>
      </w:r>
      <w:r w:rsidR="00E86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будет и что может случиться?</w:t>
      </w:r>
    </w:p>
    <w:p w:rsidR="00292A65" w:rsidRPr="00013CE3" w:rsidRDefault="00292A65" w:rsidP="00013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свисток, выбегает сотрудник ДПС.</w:t>
      </w:r>
    </w:p>
    <w:p w:rsidR="00292A65" w:rsidRPr="00E86F46" w:rsidRDefault="00E86F46" w:rsidP="00013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6F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Инспектор Знайкин: </w:t>
      </w:r>
      <w:r w:rsidR="00292A65" w:rsidRP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Здравствуйте!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вас </w:t>
      </w:r>
      <w:r w:rsidR="00292A65" w:rsidRP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скопление </w:t>
      </w:r>
      <w:r w:rsidR="0044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292A65" w:rsidRP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Что здесь происходит?!</w:t>
      </w:r>
    </w:p>
    <w:p w:rsidR="00292A65" w:rsidRPr="00013CE3" w:rsidRDefault="00292A65" w:rsidP="00013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праздник по правилам дорожного движения!</w:t>
      </w:r>
    </w:p>
    <w:p w:rsidR="004457D3" w:rsidRDefault="00E86F46" w:rsidP="00013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F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Инспектор Знайкин:</w:t>
      </w:r>
      <w:r w:rsidR="00292A65" w:rsidRP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правильно! ПДД нужно знать! Молодцы!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очень хочу посмотреть, какие вы ребята внимательные, вежливые пассажиры и пешеходы. И для начала предлагаю </w:t>
      </w:r>
      <w:r w:rsidR="0044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разделиться на 2 команды. 1 команда – Зелёные </w:t>
      </w:r>
      <w:r w:rsidR="00D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огоньки, 2 команда - </w:t>
      </w:r>
      <w:r w:rsidR="0044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Красные огоньки.</w:t>
      </w:r>
    </w:p>
    <w:p w:rsidR="00E86F46" w:rsidRDefault="004457D3" w:rsidP="00013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вот для вас </w:t>
      </w:r>
      <w:r w:rsidRPr="00F02F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r w:rsidR="00DB4E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эстафета</w:t>
      </w:r>
      <w:r w:rsidRPr="00F02F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</w:t>
      </w:r>
      <w:r w:rsidR="00E86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разминк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86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«Счастливый случай», вы должны будете быстро отвечать на мои вопросы, </w:t>
      </w:r>
      <w:r w:rsidR="0038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говорить да или нет! Г</w:t>
      </w:r>
      <w:r w:rsidR="00E86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отовы</w:t>
      </w:r>
      <w:r w:rsidR="0038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86737" w:rsidRPr="00013CE3" w:rsidRDefault="00386737" w:rsidP="00386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же можно мне идти? Знак я вижу впереди! В синем круге пешеход — Разрешён мне здесь проход. (ДА)</w:t>
      </w:r>
    </w:p>
    <w:p w:rsidR="00386737" w:rsidRPr="00013CE3" w:rsidRDefault="00386737" w:rsidP="00386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Там, где в кружке на синем фоне, Сверкает мой велосипед, Там для меня всегда зелёный, Там для меня препятствий нет. (ДА)</w:t>
      </w:r>
    </w:p>
    <w:p w:rsidR="00386737" w:rsidRPr="00013CE3" w:rsidRDefault="00386737" w:rsidP="00386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дороге играть можно? (НЕТ)</w:t>
      </w:r>
    </w:p>
    <w:p w:rsidR="00386737" w:rsidRPr="00013CE3" w:rsidRDefault="00386737" w:rsidP="00386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Трамвай сзади обойдем? (НЕТ)</w:t>
      </w:r>
    </w:p>
    <w:p w:rsidR="00386737" w:rsidRPr="00013CE3" w:rsidRDefault="00386737" w:rsidP="00386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зеленый свет пойдем? </w:t>
      </w:r>
      <w:r w:rsidRPr="00013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(ДА)</w:t>
      </w:r>
    </w:p>
    <w:p w:rsidR="00386737" w:rsidRPr="00013CE3" w:rsidRDefault="00386737" w:rsidP="00386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желтый побежим? (НЕТ)</w:t>
      </w:r>
    </w:p>
    <w:p w:rsidR="00386737" w:rsidRPr="00013CE3" w:rsidRDefault="00386737" w:rsidP="00386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проезжей части мы пойдем, тротуар мы обойдем?! (НЕТ)</w:t>
      </w:r>
    </w:p>
    <w:p w:rsidR="00386737" w:rsidRPr="00013CE3" w:rsidRDefault="00386737" w:rsidP="00386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Подземный и надземный переходы безопасны пешеходам? </w:t>
      </w:r>
      <w:r w:rsidRPr="00013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(ДА)</w:t>
      </w:r>
    </w:p>
    <w:p w:rsidR="00386737" w:rsidRPr="00013CE3" w:rsidRDefault="00386737" w:rsidP="00386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дороги посмотрим налево и право? </w:t>
      </w:r>
      <w:r w:rsidRPr="00013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(ДА)</w:t>
      </w:r>
    </w:p>
    <w:p w:rsidR="00386737" w:rsidRPr="00013CE3" w:rsidRDefault="00386737" w:rsidP="00386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общественном транспорте будем толкаться? (НЕТ)</w:t>
      </w:r>
    </w:p>
    <w:p w:rsidR="004457D3" w:rsidRDefault="004457D3" w:rsidP="00013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отдохнуть, и немного поиграть!.</w:t>
      </w:r>
    </w:p>
    <w:p w:rsidR="004457D3" w:rsidRDefault="004457D3" w:rsidP="00013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Игра: «Передай жезл».</w:t>
      </w:r>
      <w:r w:rsidR="00F02F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 </w:t>
      </w:r>
      <w:r w:rsidR="00F02F26" w:rsidRPr="00F02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передают по кругу </w:t>
      </w:r>
      <w:r w:rsidR="00F02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жезл под музыку, на ком остановилась музыка, тот игрок отвечает на вопрос по ПДД)</w:t>
      </w:r>
    </w:p>
    <w:p w:rsidR="00077B27" w:rsidRPr="00013CE3" w:rsidRDefault="00077B27" w:rsidP="00077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какой цвет можно переходить улицу? </w:t>
      </w:r>
      <w:r w:rsidRPr="00013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(зеленый)</w:t>
      </w:r>
    </w:p>
    <w:p w:rsidR="00077B27" w:rsidRPr="00013CE3" w:rsidRDefault="00077B27" w:rsidP="00077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месте можно переходить улицу? </w:t>
      </w:r>
      <w:r w:rsidRPr="00013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пешеходном переходе)</w:t>
      </w:r>
    </w:p>
    <w:p w:rsidR="00077B27" w:rsidRPr="00013CE3" w:rsidRDefault="00077B27" w:rsidP="00077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какой стороны нужно обходить автобус? </w:t>
      </w:r>
      <w:r w:rsidRPr="00013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(сзади)</w:t>
      </w:r>
    </w:p>
    <w:p w:rsidR="00077B27" w:rsidRPr="00013CE3" w:rsidRDefault="00077B27" w:rsidP="00077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дорожки, по которым идут пешеходы? </w:t>
      </w:r>
      <w:r w:rsidRPr="00013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(тротуар)</w:t>
      </w:r>
    </w:p>
    <w:p w:rsidR="00077B27" w:rsidRPr="00013CE3" w:rsidRDefault="00077B27" w:rsidP="00077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бывают пешеходные переходы? </w:t>
      </w:r>
      <w:r w:rsidRPr="00013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(над- на- под- земные)</w:t>
      </w:r>
    </w:p>
    <w:p w:rsidR="00077B27" w:rsidRPr="00013CE3" w:rsidRDefault="00077B27" w:rsidP="00077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нужно ждать общественный транспорт? </w:t>
      </w:r>
      <w:r w:rsidRPr="00013C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(на остановке)</w:t>
      </w:r>
    </w:p>
    <w:p w:rsidR="00077B27" w:rsidRPr="00013CE3" w:rsidRDefault="00077B27" w:rsidP="00077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означает желтый сигнал светофора? </w:t>
      </w:r>
      <w:r w:rsidRPr="00013C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(приготовиться)</w:t>
      </w:r>
    </w:p>
    <w:p w:rsidR="00077B27" w:rsidRPr="00013CE3" w:rsidRDefault="00077B27" w:rsidP="00077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Часть дороги, по которой движется транспорт? </w:t>
      </w:r>
      <w:r w:rsidRPr="00013C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(проезжая часть)</w:t>
      </w:r>
    </w:p>
    <w:p w:rsidR="00077B27" w:rsidRPr="00013CE3" w:rsidRDefault="00077B27" w:rsidP="00077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Животное, названием которого обозначают, участок проезжей части? </w:t>
      </w:r>
      <w:r w:rsidRPr="00013C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(зебра)</w:t>
      </w:r>
    </w:p>
    <w:p w:rsidR="00077B27" w:rsidRPr="00013CE3" w:rsidRDefault="00077B27" w:rsidP="00077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Звучащий инструмент сотрудников ГИБДД? </w:t>
      </w:r>
      <w:r w:rsidRPr="00013C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(свисток)</w:t>
      </w:r>
    </w:p>
    <w:p w:rsidR="00077B27" w:rsidRPr="00013CE3" w:rsidRDefault="00077B27" w:rsidP="00077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Молчащий инструмент сотрудников ГИБДД? </w:t>
      </w:r>
      <w:r w:rsidRPr="00013C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(жезл)</w:t>
      </w:r>
    </w:p>
    <w:p w:rsidR="00077B27" w:rsidRPr="00013CE3" w:rsidRDefault="00077B27" w:rsidP="00077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нельзя перебегать дорогу перед близко идущим транспортом? </w:t>
      </w:r>
      <w:r w:rsidRPr="00013C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(ДТП)</w:t>
      </w:r>
    </w:p>
    <w:p w:rsidR="00077B27" w:rsidRPr="00013CE3" w:rsidRDefault="00077B27" w:rsidP="00077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и где лучше переходить улицу? </w:t>
      </w:r>
      <w:r w:rsidRPr="00013C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 зебре, по светофору)</w:t>
      </w:r>
    </w:p>
    <w:p w:rsidR="00077B27" w:rsidRPr="00013CE3" w:rsidRDefault="00077B27" w:rsidP="00077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нужен светофор? (Светофор нужен для того, чтобы регулировать дорожное движение, чтобы на улицах и дорогах был порядок).</w:t>
      </w:r>
    </w:p>
    <w:p w:rsidR="00F02F26" w:rsidRDefault="00F02F26" w:rsidP="00013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r w:rsidR="00DB4E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эстафета</w:t>
      </w:r>
      <w:r w:rsidRPr="00F02F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«Весёлый переход». </w:t>
      </w:r>
      <w:r w:rsidRPr="00F02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 каждой команды полоски 2 цветов: желтого и белого, по сигналу каждый игрок выкладывает полоску одного цвета и становится в конец колонны)</w:t>
      </w:r>
      <w:r w:rsidR="00D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4EA0" w:rsidRDefault="00DB4EA0" w:rsidP="00013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F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Инспектор Знайкин:</w:t>
      </w:r>
      <w:r w:rsidRP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Друзья,  я принёс свои дорожные знаки, а вы знаете названия дорожный знаков, и их значение?</w:t>
      </w:r>
    </w:p>
    <w:p w:rsidR="00DB4EA0" w:rsidRDefault="00DB4EA0" w:rsidP="00013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E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Да….</w:t>
      </w:r>
    </w:p>
    <w:p w:rsidR="00DB4EA0" w:rsidRDefault="00DB4EA0" w:rsidP="00013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4E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Игровое Упражнение: «Назови знак».</w:t>
      </w:r>
    </w:p>
    <w:p w:rsidR="00077B27" w:rsidRPr="00013CE3" w:rsidRDefault="00077B27" w:rsidP="00077B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знак зовется этот? (</w:t>
      </w:r>
      <w:r w:rsidRPr="00013C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«Движение запрещено»</w:t>
      </w:r>
      <w:r w:rsidRPr="00013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77B27" w:rsidRPr="00013CE3" w:rsidRDefault="00077B27" w:rsidP="00077B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Человек, идущий в черном,</w:t>
      </w:r>
    </w:p>
    <w:p w:rsidR="00077B27" w:rsidRPr="00013CE3" w:rsidRDefault="00077B27" w:rsidP="00077B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Красной черточкой зачеркнут.</w:t>
      </w:r>
    </w:p>
    <w:p w:rsidR="00077B27" w:rsidRPr="00013CE3" w:rsidRDefault="00077B27" w:rsidP="00077B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дорога, вроде, но</w:t>
      </w:r>
    </w:p>
    <w:p w:rsidR="00077B27" w:rsidRPr="00013CE3" w:rsidRDefault="00077B27" w:rsidP="00077B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ходить запрещено! (</w:t>
      </w:r>
      <w:r w:rsidRPr="00013C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«Движение пешеходов запрещено»</w:t>
      </w:r>
      <w:r w:rsidRPr="00013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77B27" w:rsidRPr="00013CE3" w:rsidRDefault="00077B27" w:rsidP="00077B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синем круге пешеход</w:t>
      </w:r>
    </w:p>
    <w:p w:rsidR="00077B27" w:rsidRPr="00013CE3" w:rsidRDefault="00077B27" w:rsidP="00077B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торопится, идет.</w:t>
      </w:r>
    </w:p>
    <w:p w:rsidR="00077B27" w:rsidRPr="00013CE3" w:rsidRDefault="00077B27" w:rsidP="00077B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Дорожка безопасна,</w:t>
      </w:r>
    </w:p>
    <w:p w:rsidR="00077B27" w:rsidRPr="00013CE3" w:rsidRDefault="00077B27" w:rsidP="00077B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ему не страшно. (</w:t>
      </w:r>
      <w:r w:rsidRPr="00013C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«Пешеходная дорожка»</w:t>
      </w:r>
      <w:r w:rsidRPr="00013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77B27" w:rsidRPr="00013CE3" w:rsidRDefault="00077B27" w:rsidP="00077B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встретить знак такой</w:t>
      </w:r>
    </w:p>
    <w:p w:rsidR="00077B27" w:rsidRPr="00013CE3" w:rsidRDefault="00077B27" w:rsidP="00077B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дороге скоростной,</w:t>
      </w:r>
    </w:p>
    <w:p w:rsidR="00077B27" w:rsidRPr="00013CE3" w:rsidRDefault="00077B27" w:rsidP="00077B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больших размеров яма,</w:t>
      </w:r>
    </w:p>
    <w:p w:rsidR="00077B27" w:rsidRPr="00013CE3" w:rsidRDefault="00077B27" w:rsidP="00077B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ходить опасно прямо,</w:t>
      </w:r>
    </w:p>
    <w:p w:rsidR="00077B27" w:rsidRPr="00013CE3" w:rsidRDefault="00077B27" w:rsidP="00077B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Там, где строится район,</w:t>
      </w:r>
    </w:p>
    <w:p w:rsidR="00077B27" w:rsidRDefault="00077B27" w:rsidP="00077B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Школа, дом иль стадион. (</w:t>
      </w:r>
      <w:r w:rsidRPr="00013C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«Дорожные работы»</w:t>
      </w:r>
      <w:r w:rsidRPr="00013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77B27" w:rsidRPr="00013CE3" w:rsidRDefault="00077B27" w:rsidP="00077B27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3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дороги долго шли</w:t>
      </w:r>
    </w:p>
    <w:p w:rsidR="00077B27" w:rsidRPr="00013CE3" w:rsidRDefault="00077B27" w:rsidP="00077B27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3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к дружке подошли.</w:t>
      </w:r>
    </w:p>
    <w:p w:rsidR="00077B27" w:rsidRPr="00013CE3" w:rsidRDefault="00077B27" w:rsidP="00077B27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3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Ссориться не стали,</w:t>
      </w:r>
    </w:p>
    <w:p w:rsidR="00077B27" w:rsidRPr="00013CE3" w:rsidRDefault="00077B27" w:rsidP="00077B27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3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Пересеклись и дальше побежали.</w:t>
      </w:r>
    </w:p>
    <w:p w:rsidR="00077B27" w:rsidRPr="00013CE3" w:rsidRDefault="00077B27" w:rsidP="00077B27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3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 за место,</w:t>
      </w:r>
    </w:p>
    <w:p w:rsidR="00077B27" w:rsidRPr="00013CE3" w:rsidRDefault="00077B27" w:rsidP="00077B27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нам интересно. </w:t>
      </w:r>
      <w:r w:rsidRPr="00013C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(Перекресток)</w:t>
      </w:r>
    </w:p>
    <w:p w:rsidR="00077B27" w:rsidRPr="00013CE3" w:rsidRDefault="00077B27" w:rsidP="00077B27">
      <w:pPr>
        <w:shd w:val="clear" w:color="auto" w:fill="FFFFFF"/>
        <w:spacing w:after="0" w:line="240" w:lineRule="auto"/>
        <w:ind w:firstLine="2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автобус ехал-ехал,</w:t>
      </w:r>
    </w:p>
    <w:p w:rsidR="00077B27" w:rsidRPr="00013CE3" w:rsidRDefault="00077B27" w:rsidP="00077B27">
      <w:pPr>
        <w:shd w:val="clear" w:color="auto" w:fill="FFFFFF"/>
        <w:spacing w:after="0" w:line="240" w:lineRule="auto"/>
        <w:ind w:firstLine="2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 площадочке подъехал.</w:t>
      </w:r>
    </w:p>
    <w:p w:rsidR="00077B27" w:rsidRPr="00013CE3" w:rsidRDefault="00077B27" w:rsidP="00077B27">
      <w:pPr>
        <w:shd w:val="clear" w:color="auto" w:fill="FFFFFF"/>
        <w:spacing w:after="0" w:line="240" w:lineRule="auto"/>
        <w:ind w:firstLine="2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ней народ скучает,</w:t>
      </w:r>
    </w:p>
    <w:p w:rsidR="00077B27" w:rsidRPr="00013CE3" w:rsidRDefault="00077B27" w:rsidP="00077B27">
      <w:pPr>
        <w:shd w:val="clear" w:color="auto" w:fill="FFFFFF"/>
        <w:spacing w:after="0" w:line="240" w:lineRule="auto"/>
        <w:ind w:firstLine="2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Молча транспорт ожидает. </w:t>
      </w:r>
      <w:r w:rsidRPr="00013C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(Остановка)</w:t>
      </w:r>
    </w:p>
    <w:p w:rsidR="00077B27" w:rsidRPr="00013CE3" w:rsidRDefault="00077B27" w:rsidP="00077B27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чудо этот дом!</w:t>
      </w:r>
    </w:p>
    <w:p w:rsidR="00077B27" w:rsidRPr="00013CE3" w:rsidRDefault="00077B27" w:rsidP="00077B27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Пассажиров много в нём.</w:t>
      </w:r>
    </w:p>
    <w:p w:rsidR="00077B27" w:rsidRPr="00013CE3" w:rsidRDefault="00077B27" w:rsidP="00077B27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Обувь носит из резины</w:t>
      </w:r>
    </w:p>
    <w:p w:rsidR="00077B27" w:rsidRPr="00013CE3" w:rsidRDefault="00077B27" w:rsidP="00077B27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питается бензином. </w:t>
      </w:r>
      <w:r w:rsidRPr="00013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(Автобус)</w:t>
      </w:r>
    </w:p>
    <w:p w:rsidR="00DB4EA0" w:rsidRDefault="00DB4EA0" w:rsidP="00013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F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Инспектор Знайкин:</w:t>
      </w:r>
      <w:r w:rsidRP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какие  виды транспорта вы знаете?</w:t>
      </w:r>
    </w:p>
    <w:p w:rsidR="00DB4EA0" w:rsidRDefault="00DB4EA0" w:rsidP="00013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знаете, что такое такси?</w:t>
      </w:r>
    </w:p>
    <w:p w:rsidR="00DB4EA0" w:rsidRDefault="00DB4EA0" w:rsidP="00013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для чего нам нужно такси?</w:t>
      </w:r>
    </w:p>
    <w:p w:rsidR="00DB4EA0" w:rsidRPr="00DB4EA0" w:rsidRDefault="00DB4EA0" w:rsidP="00013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эстафета: «Весёлый таксист». </w:t>
      </w:r>
      <w:r w:rsidRPr="00D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 сигналу капитаны команд надевают на себя обруч,  оббегают ориентир, захватывают первого игрока в обруч, </w:t>
      </w:r>
    </w:p>
    <w:p w:rsidR="00DB4EA0" w:rsidRDefault="00DB4EA0" w:rsidP="00013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Оббегают ориентир, капитан оставляет там пассажира и бежит за следующим, эстафета заканчивается, когда все участники команды приедут в такси).</w:t>
      </w:r>
    </w:p>
    <w:p w:rsidR="00DB4EA0" w:rsidRDefault="00DB4EA0" w:rsidP="00013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F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Инспектор Знайкин:</w:t>
      </w:r>
      <w:r w:rsidRP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17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ребята, какие вы молодцы, а ещё ловкие, быстрые!</w:t>
      </w:r>
    </w:p>
    <w:p w:rsidR="008172AC" w:rsidRDefault="008172AC" w:rsidP="00013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 эстафета: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«Аккуратный водитель». </w:t>
      </w:r>
      <w:r w:rsidRPr="00817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17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аждая команда поочереди берёт машину и обходит все препятствия, обойдя ориентир возвращается к команде, эстафету продолжает следующий игрок. Выигрывает та команда, которая быстрее выполнит задание).</w:t>
      </w:r>
    </w:p>
    <w:p w:rsidR="008172AC" w:rsidRDefault="008172AC" w:rsidP="00013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72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эстафета: «Собери дорожные знаки».</w:t>
      </w:r>
    </w:p>
    <w:p w:rsidR="008172AC" w:rsidRDefault="008172AC" w:rsidP="00013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 эстафета: «Заботливые родители». </w:t>
      </w:r>
      <w:r w:rsidRPr="00817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 своей команде поочереди везут коляски с куклами до ориентира и обратно)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2F26" w:rsidRPr="00F02F26" w:rsidRDefault="00077B27" w:rsidP="00013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6F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Инспектор Знайкин:</w:t>
      </w:r>
      <w:r w:rsidRPr="0001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Друзья, наши спортивные соревнования подошли к  концу, и в завершении нашего праздника я хочу поблагодарить вас за знания правил дорожного движения, и предлагаю устроить дискотеку! До новых встреч, ребята! </w:t>
      </w:r>
    </w:p>
    <w:p w:rsidR="004457D3" w:rsidRPr="00013CE3" w:rsidRDefault="004457D3" w:rsidP="00013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CE3" w:rsidRDefault="00F663FC" w:rsidP="00013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3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-7765415</wp:posOffset>
            </wp:positionV>
            <wp:extent cx="5940425" cy="4455319"/>
            <wp:effectExtent l="0" t="0" r="3175" b="2540"/>
            <wp:wrapNone/>
            <wp:docPr id="1" name="Рисунок 1" descr="C:\Users\user\Desktop\лето 23Новая папка\Новая папка\IMG_20230613_102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ето 23Новая папка\Новая папка\IMG_20230613_10253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3CE3" w:rsidRPr="00013CE3" w:rsidRDefault="00BB5D1A" w:rsidP="00013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D1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52F18B26" wp14:editId="17740A7F">
            <wp:simplePos x="0" y="0"/>
            <wp:positionH relativeFrom="column">
              <wp:posOffset>1443990</wp:posOffset>
            </wp:positionH>
            <wp:positionV relativeFrom="paragraph">
              <wp:posOffset>4271009</wp:posOffset>
            </wp:positionV>
            <wp:extent cx="3181350" cy="1914525"/>
            <wp:effectExtent l="0" t="0" r="0" b="9525"/>
            <wp:wrapNone/>
            <wp:docPr id="7" name="Рисунок 7" descr="C:\Users\user\Desktop\лето 23Новая папка\Новая папка\IMG_20230613_101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лето 23Новая папка\Новая папка\IMG_20230613_10182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5D1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0288" behindDoc="0" locked="0" layoutInCell="1" allowOverlap="1" wp14:anchorId="2A274278" wp14:editId="3F2DC6D1">
            <wp:simplePos x="0" y="0"/>
            <wp:positionH relativeFrom="column">
              <wp:posOffset>2910840</wp:posOffset>
            </wp:positionH>
            <wp:positionV relativeFrom="paragraph">
              <wp:posOffset>2089785</wp:posOffset>
            </wp:positionV>
            <wp:extent cx="2762250" cy="1847850"/>
            <wp:effectExtent l="0" t="0" r="0" b="0"/>
            <wp:wrapNone/>
            <wp:docPr id="6" name="Рисунок 6" descr="C:\Users\user\Desktop\лето 23Новая папка\Новая папка\IMG_20230613_10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лето 23Новая папка\Новая папка\IMG_20230613_10003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5D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A3115DE" wp14:editId="2820CC9A">
            <wp:simplePos x="0" y="0"/>
            <wp:positionH relativeFrom="column">
              <wp:posOffset>-3810</wp:posOffset>
            </wp:positionH>
            <wp:positionV relativeFrom="paragraph">
              <wp:posOffset>2089785</wp:posOffset>
            </wp:positionV>
            <wp:extent cx="2771775" cy="1828800"/>
            <wp:effectExtent l="0" t="0" r="9525" b="0"/>
            <wp:wrapNone/>
            <wp:docPr id="5" name="Рисунок 5" descr="C:\Users\user\Desktop\лето 23Новая папка\Новая папка\IMG_20230613_102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лето 23Новая папка\Новая папка\IMG_20230613_10291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3FC" w:rsidRPr="00F663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1" locked="0" layoutInCell="1" allowOverlap="1" wp14:anchorId="0D55F974" wp14:editId="364F91E3">
            <wp:simplePos x="0" y="0"/>
            <wp:positionH relativeFrom="column">
              <wp:posOffset>2958465</wp:posOffset>
            </wp:positionH>
            <wp:positionV relativeFrom="paragraph">
              <wp:posOffset>32385</wp:posOffset>
            </wp:positionV>
            <wp:extent cx="2695575" cy="1809750"/>
            <wp:effectExtent l="0" t="0" r="9525" b="0"/>
            <wp:wrapNone/>
            <wp:docPr id="4" name="Рисунок 4" descr="C:\Users\user\Desktop\лето 23Новая папка\Новая папка\IMG_20230613_102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лето 23Новая папка\Новая папка\IMG_20230613_10261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5D1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B5D1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bookmarkStart w:id="0" w:name="_GoBack"/>
      <w:r w:rsidR="00F663FC" w:rsidRPr="00F663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0E43BF" wp14:editId="1549C883">
            <wp:extent cx="2676525" cy="1790700"/>
            <wp:effectExtent l="0" t="0" r="9525" b="0"/>
            <wp:docPr id="3" name="Рисунок 3" descr="C:\Users\user\Desktop\лето 23Новая папка\Новая папка\IMG_20230613_102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лето 23Новая папка\Новая папка\IMG_20230613_10253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663FC" w:rsidRPr="00F663F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013CE3" w:rsidRPr="00013CE3" w:rsidSect="00013CE3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619"/>
    <w:multiLevelType w:val="multilevel"/>
    <w:tmpl w:val="83B08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CA18DC"/>
    <w:multiLevelType w:val="multilevel"/>
    <w:tmpl w:val="A9B4D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C01C77"/>
    <w:multiLevelType w:val="multilevel"/>
    <w:tmpl w:val="903E2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C70039"/>
    <w:multiLevelType w:val="multilevel"/>
    <w:tmpl w:val="7814F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DB36E3"/>
    <w:multiLevelType w:val="multilevel"/>
    <w:tmpl w:val="DE76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1AA"/>
    <w:rsid w:val="000001AA"/>
    <w:rsid w:val="00013CE3"/>
    <w:rsid w:val="00077B27"/>
    <w:rsid w:val="00292A65"/>
    <w:rsid w:val="003023DF"/>
    <w:rsid w:val="00386737"/>
    <w:rsid w:val="003D3D26"/>
    <w:rsid w:val="004457D3"/>
    <w:rsid w:val="008172AC"/>
    <w:rsid w:val="00907F33"/>
    <w:rsid w:val="0093714E"/>
    <w:rsid w:val="00BB5D1A"/>
    <w:rsid w:val="00DB4EA0"/>
    <w:rsid w:val="00E86F46"/>
    <w:rsid w:val="00F02F26"/>
    <w:rsid w:val="00F6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8A24C-6383-4CA3-BC32-05F2CCEA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9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292A65"/>
  </w:style>
  <w:style w:type="character" w:customStyle="1" w:styleId="c41">
    <w:name w:val="c41"/>
    <w:basedOn w:val="a0"/>
    <w:rsid w:val="00292A65"/>
  </w:style>
  <w:style w:type="character" w:customStyle="1" w:styleId="c0">
    <w:name w:val="c0"/>
    <w:basedOn w:val="a0"/>
    <w:rsid w:val="00292A65"/>
  </w:style>
  <w:style w:type="character" w:customStyle="1" w:styleId="c4">
    <w:name w:val="c4"/>
    <w:basedOn w:val="a0"/>
    <w:rsid w:val="00292A65"/>
  </w:style>
  <w:style w:type="paragraph" w:customStyle="1" w:styleId="c47">
    <w:name w:val="c47"/>
    <w:basedOn w:val="a"/>
    <w:rsid w:val="0029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92A65"/>
  </w:style>
  <w:style w:type="paragraph" w:customStyle="1" w:styleId="c70">
    <w:name w:val="c70"/>
    <w:basedOn w:val="a"/>
    <w:rsid w:val="0029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92A65"/>
  </w:style>
  <w:style w:type="character" w:customStyle="1" w:styleId="c38">
    <w:name w:val="c38"/>
    <w:basedOn w:val="a0"/>
    <w:rsid w:val="00292A65"/>
  </w:style>
  <w:style w:type="paragraph" w:customStyle="1" w:styleId="c50">
    <w:name w:val="c50"/>
    <w:basedOn w:val="a"/>
    <w:rsid w:val="0029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292A65"/>
  </w:style>
  <w:style w:type="paragraph" w:customStyle="1" w:styleId="c10">
    <w:name w:val="c10"/>
    <w:basedOn w:val="a"/>
    <w:rsid w:val="0029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292A65"/>
  </w:style>
  <w:style w:type="character" w:customStyle="1" w:styleId="c54">
    <w:name w:val="c54"/>
    <w:basedOn w:val="a0"/>
    <w:rsid w:val="00292A65"/>
  </w:style>
  <w:style w:type="paragraph" w:customStyle="1" w:styleId="c15">
    <w:name w:val="c15"/>
    <w:basedOn w:val="a"/>
    <w:rsid w:val="0029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92A65"/>
  </w:style>
  <w:style w:type="character" w:customStyle="1" w:styleId="c9">
    <w:name w:val="c9"/>
    <w:basedOn w:val="a0"/>
    <w:rsid w:val="00292A65"/>
  </w:style>
  <w:style w:type="character" w:customStyle="1" w:styleId="c37">
    <w:name w:val="c37"/>
    <w:basedOn w:val="a0"/>
    <w:rsid w:val="00292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4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7</cp:revision>
  <dcterms:created xsi:type="dcterms:W3CDTF">2023-05-19T10:18:00Z</dcterms:created>
  <dcterms:modified xsi:type="dcterms:W3CDTF">2023-06-19T04:08:00Z</dcterms:modified>
</cp:coreProperties>
</file>