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CC" w:rsidRDefault="00E273CC" w:rsidP="00E273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E273CC" w:rsidRDefault="00E273CC" w:rsidP="00E273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детский сад № 7 «Жемчужинка»</w:t>
      </w:r>
    </w:p>
    <w:p w:rsidR="00E273CC" w:rsidRPr="003E63BA" w:rsidRDefault="00E273CC" w:rsidP="00E273CC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222250</wp:posOffset>
                </wp:positionV>
                <wp:extent cx="441960" cy="350520"/>
                <wp:effectExtent l="7620" t="0" r="2286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073006">
                          <a:off x="0" y="0"/>
                          <a:ext cx="4419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73CC" w:rsidRDefault="00E273CC" w:rsidP="00E273CC">
                            <w:pPr>
                              <w:tabs>
                                <w:tab w:val="left" w:pos="3465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9BBB59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1.9pt;margin-top:17.5pt;width:34.8pt;height:27.6pt;rotation:554107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" filled="f" stroked="f">
                <v:path arrowok="t"/>
                <v:textbox>
                  <w:txbxContent>
                    <w:p w:rsidR="00E273CC" w:rsidRDefault="00E273CC" w:rsidP="00E273CC">
                      <w:pPr>
                        <w:tabs>
                          <w:tab w:val="left" w:pos="3465"/>
                        </w:tabs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color w:val="9BBB59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73CC" w:rsidRDefault="006273D4" w:rsidP="00E273CC">
      <w:pPr>
        <w:tabs>
          <w:tab w:val="left" w:pos="3465"/>
        </w:tabs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43300" cy="354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djnnb5rh3xecm5clbrby5wiy6xqwmi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408" cy="354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73CC" w:rsidRPr="006273D4" w:rsidRDefault="00E273CC" w:rsidP="00E273CC">
      <w:pPr>
        <w:tabs>
          <w:tab w:val="left" w:pos="3465"/>
        </w:tabs>
        <w:jc w:val="center"/>
        <w:rPr>
          <w:rFonts w:ascii="Times New Roman" w:eastAsia="Times New Roman" w:hAnsi="Times New Roman"/>
          <w:b/>
          <w:bCs/>
          <w:color w:val="ED7D31" w:themeColor="accent2"/>
          <w:sz w:val="28"/>
          <w:szCs w:val="28"/>
          <w:lang w:eastAsia="ru-RU"/>
        </w:rPr>
      </w:pPr>
      <w:r w:rsidRPr="006273D4">
        <w:rPr>
          <w:rFonts w:ascii="Comic Sans MS" w:eastAsia="Times New Roman" w:hAnsi="Comic Sans MS" w:cs="Times New Roman"/>
          <w:b/>
          <w:bCs/>
          <w:i/>
          <w:color w:val="ED7D31" w:themeColor="accent2"/>
          <w:sz w:val="44"/>
          <w:szCs w:val="28"/>
          <w:lang w:eastAsia="ru-RU"/>
        </w:rPr>
        <w:t>Сценарий</w:t>
      </w:r>
    </w:p>
    <w:p w:rsidR="00E273CC" w:rsidRPr="006273D4" w:rsidRDefault="00E273CC" w:rsidP="00E273C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color w:val="ED7D31" w:themeColor="accent2"/>
          <w:sz w:val="44"/>
          <w:szCs w:val="28"/>
          <w:lang w:eastAsia="ru-RU"/>
        </w:rPr>
      </w:pPr>
      <w:r w:rsidRPr="006273D4">
        <w:rPr>
          <w:rFonts w:ascii="Comic Sans MS" w:eastAsia="Times New Roman" w:hAnsi="Comic Sans MS" w:cs="Times New Roman"/>
          <w:b/>
          <w:bCs/>
          <w:i/>
          <w:color w:val="ED7D31" w:themeColor="accent2"/>
          <w:sz w:val="44"/>
          <w:szCs w:val="28"/>
          <w:lang w:eastAsia="ru-RU"/>
        </w:rPr>
        <w:t>для детей   группы раннего возраста</w:t>
      </w:r>
    </w:p>
    <w:p w:rsidR="00E273CC" w:rsidRPr="006273D4" w:rsidRDefault="006273D4" w:rsidP="00E273C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color w:val="ED7D31" w:themeColor="accent2"/>
          <w:sz w:val="44"/>
          <w:szCs w:val="28"/>
          <w:lang w:eastAsia="ru-RU"/>
        </w:rPr>
      </w:pPr>
      <w:r w:rsidRPr="006273D4">
        <w:rPr>
          <w:rFonts w:ascii="Comic Sans MS" w:eastAsia="Times New Roman" w:hAnsi="Comic Sans MS" w:cs="Times New Roman"/>
          <w:b/>
          <w:bCs/>
          <w:i/>
          <w:color w:val="ED7D31" w:themeColor="accent2"/>
          <w:sz w:val="44"/>
          <w:szCs w:val="28"/>
          <w:lang w:eastAsia="ru-RU"/>
        </w:rPr>
        <w:t xml:space="preserve">«Посиделки у </w:t>
      </w:r>
      <w:proofErr w:type="gramStart"/>
      <w:r w:rsidRPr="006273D4">
        <w:rPr>
          <w:rFonts w:ascii="Comic Sans MS" w:eastAsia="Times New Roman" w:hAnsi="Comic Sans MS" w:cs="Times New Roman"/>
          <w:b/>
          <w:bCs/>
          <w:i/>
          <w:color w:val="ED7D31" w:themeColor="accent2"/>
          <w:sz w:val="44"/>
          <w:szCs w:val="28"/>
          <w:lang w:eastAsia="ru-RU"/>
        </w:rPr>
        <w:t>самовара</w:t>
      </w:r>
      <w:r w:rsidR="00E273CC" w:rsidRPr="006273D4">
        <w:rPr>
          <w:rFonts w:ascii="Comic Sans MS" w:eastAsia="Times New Roman" w:hAnsi="Comic Sans MS" w:cs="Times New Roman"/>
          <w:b/>
          <w:bCs/>
          <w:i/>
          <w:color w:val="ED7D31" w:themeColor="accent2"/>
          <w:sz w:val="44"/>
          <w:szCs w:val="28"/>
          <w:lang w:eastAsia="ru-RU"/>
        </w:rPr>
        <w:t xml:space="preserve"> »</w:t>
      </w:r>
      <w:proofErr w:type="gramEnd"/>
    </w:p>
    <w:p w:rsidR="00E273CC" w:rsidRDefault="00E273CC" w:rsidP="00E273CC">
      <w:pPr>
        <w:tabs>
          <w:tab w:val="left" w:pos="3465"/>
        </w:tabs>
        <w:jc w:val="center"/>
        <w:rPr>
          <w:rFonts w:ascii="Comic Sans MS" w:hAnsi="Comic Sans MS"/>
          <w:color w:val="00FF00"/>
          <w:sz w:val="28"/>
          <w:szCs w:val="28"/>
        </w:rPr>
      </w:pPr>
    </w:p>
    <w:p w:rsidR="00E273CC" w:rsidRDefault="00E273CC" w:rsidP="00E273CC">
      <w:pPr>
        <w:tabs>
          <w:tab w:val="left" w:pos="142"/>
        </w:tabs>
        <w:spacing w:after="0" w:line="240" w:lineRule="auto"/>
        <w:rPr>
          <w:rFonts w:ascii="Comic Sans MS" w:hAnsi="Comic Sans MS"/>
          <w:color w:val="7030A0"/>
          <w:sz w:val="40"/>
          <w:szCs w:val="40"/>
        </w:rPr>
      </w:pPr>
      <w:r>
        <w:rPr>
          <w:rFonts w:ascii="Comic Sans MS" w:hAnsi="Comic Sans MS"/>
          <w:color w:val="7030A0"/>
          <w:sz w:val="40"/>
          <w:szCs w:val="40"/>
        </w:rPr>
        <w:t xml:space="preserve"> </w:t>
      </w:r>
    </w:p>
    <w:p w:rsidR="00E273CC" w:rsidRDefault="00E273CC" w:rsidP="00E273CC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b/>
          <w:color w:val="7030A0"/>
          <w:sz w:val="40"/>
          <w:szCs w:val="40"/>
        </w:rPr>
      </w:pPr>
      <w:r>
        <w:rPr>
          <w:rFonts w:ascii="Comic Sans MS" w:hAnsi="Comic Sans MS"/>
          <w:b/>
          <w:color w:val="7030A0"/>
          <w:sz w:val="40"/>
          <w:szCs w:val="40"/>
        </w:rPr>
        <w:t xml:space="preserve"> </w:t>
      </w:r>
    </w:p>
    <w:p w:rsidR="006273D4" w:rsidRDefault="006273D4" w:rsidP="006273D4">
      <w:pPr>
        <w:pStyle w:val="a3"/>
        <w:shd w:val="clear" w:color="auto" w:fill="FFFFFF"/>
        <w:spacing w:before="0" w:beforeAutospacing="0" w:after="0" w:afterAutospacing="0"/>
        <w:ind w:right="800"/>
        <w:rPr>
          <w:rFonts w:ascii="Comic Sans MS" w:hAnsi="Comic Sans MS"/>
          <w:b/>
          <w:color w:val="7030A0"/>
          <w:sz w:val="40"/>
          <w:szCs w:val="40"/>
        </w:rPr>
      </w:pPr>
    </w:p>
    <w:p w:rsidR="006273D4" w:rsidRDefault="006273D4" w:rsidP="006273D4">
      <w:pPr>
        <w:pStyle w:val="a3"/>
        <w:shd w:val="clear" w:color="auto" w:fill="FFFFFF"/>
        <w:spacing w:before="0" w:beforeAutospacing="0" w:after="0" w:afterAutospacing="0"/>
        <w:ind w:right="800"/>
        <w:rPr>
          <w:rFonts w:ascii="Comic Sans MS" w:hAnsi="Comic Sans MS"/>
          <w:b/>
          <w:color w:val="7030A0"/>
          <w:sz w:val="40"/>
          <w:szCs w:val="40"/>
        </w:rPr>
      </w:pPr>
    </w:p>
    <w:p w:rsidR="00E273CC" w:rsidRPr="00FF0894" w:rsidRDefault="00E273CC" w:rsidP="006273D4">
      <w:pPr>
        <w:pStyle w:val="a3"/>
        <w:shd w:val="clear" w:color="auto" w:fill="FFFFFF"/>
        <w:spacing w:before="0" w:beforeAutospacing="0" w:after="0" w:afterAutospacing="0"/>
        <w:ind w:right="1400"/>
        <w:jc w:val="right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rFonts w:ascii="Comic Sans MS" w:hAnsi="Comic Sans MS"/>
          <w:color w:val="111111"/>
          <w:sz w:val="40"/>
          <w:szCs w:val="40"/>
        </w:rPr>
        <w:t xml:space="preserve"> </w:t>
      </w:r>
      <w:r>
        <w:rPr>
          <w:sz w:val="28"/>
          <w:szCs w:val="28"/>
        </w:rPr>
        <w:t>Подготовила</w:t>
      </w:r>
    </w:p>
    <w:p w:rsidR="00E273CC" w:rsidRDefault="006273D4" w:rsidP="006273D4">
      <w:pPr>
        <w:tabs>
          <w:tab w:val="left" w:pos="3465"/>
        </w:tabs>
        <w:spacing w:after="0" w:line="240" w:lineRule="auto"/>
        <w:ind w:right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5A28D7">
        <w:rPr>
          <w:rFonts w:ascii="Times New Roman" w:hAnsi="Times New Roman"/>
          <w:sz w:val="28"/>
          <w:szCs w:val="28"/>
        </w:rPr>
        <w:t xml:space="preserve">                 </w:t>
      </w:r>
      <w:r w:rsidR="00E273CC">
        <w:rPr>
          <w:rFonts w:ascii="Times New Roman" w:hAnsi="Times New Roman"/>
          <w:sz w:val="28"/>
          <w:szCs w:val="28"/>
        </w:rPr>
        <w:t>воспитатель:</w:t>
      </w:r>
    </w:p>
    <w:p w:rsidR="00E273CC" w:rsidRDefault="005A28D7" w:rsidP="005A28D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E273CC">
        <w:rPr>
          <w:rFonts w:ascii="Times New Roman" w:hAnsi="Times New Roman"/>
          <w:sz w:val="28"/>
          <w:szCs w:val="28"/>
        </w:rPr>
        <w:t>Ступак</w:t>
      </w:r>
      <w:proofErr w:type="spellEnd"/>
      <w:r w:rsidR="00E273CC">
        <w:rPr>
          <w:rFonts w:ascii="Times New Roman" w:hAnsi="Times New Roman"/>
          <w:sz w:val="28"/>
          <w:szCs w:val="28"/>
        </w:rPr>
        <w:t xml:space="preserve"> О.Ю.</w:t>
      </w:r>
    </w:p>
    <w:p w:rsidR="00E273CC" w:rsidRDefault="00E273CC" w:rsidP="006273D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3D4" w:rsidRDefault="006273D4" w:rsidP="006273D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3D4" w:rsidRDefault="006273D4" w:rsidP="006273D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3D4" w:rsidRDefault="006273D4" w:rsidP="006273D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CC" w:rsidRDefault="00E273CC" w:rsidP="00E273CC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Егорлыкская</w:t>
      </w:r>
    </w:p>
    <w:p w:rsidR="005A28D7" w:rsidRPr="00564493" w:rsidRDefault="005A28D7" w:rsidP="00E273CC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2024г.</w:t>
      </w:r>
    </w:p>
    <w:p w:rsidR="000669FB" w:rsidRPr="006273D4" w:rsidRDefault="00127A0A" w:rsidP="000669F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6273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6273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370E" w:rsidRPr="0062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2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у детей интерес к традициям русского народа, познакомить с обрядом чаепития.</w:t>
      </w:r>
    </w:p>
    <w:p w:rsidR="006273D4" w:rsidRPr="006273D4" w:rsidRDefault="00127A0A" w:rsidP="006273D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6273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8753A" w:rsidRPr="006273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73D4" w:rsidRPr="006273D4" w:rsidRDefault="0086370E" w:rsidP="006273D4">
      <w:pPr>
        <w:pStyle w:val="a6"/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27A0A" w:rsidRPr="006273D4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русским </w:t>
      </w:r>
      <w:r w:rsidR="00127A0A" w:rsidRPr="006273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самоваром</w:t>
      </w:r>
      <w:r w:rsidR="00127A0A" w:rsidRPr="006273D4">
        <w:rPr>
          <w:rFonts w:ascii="Times New Roman" w:hAnsi="Times New Roman" w:cs="Times New Roman"/>
          <w:sz w:val="28"/>
          <w:szCs w:val="28"/>
          <w:lang w:eastAsia="ru-RU"/>
        </w:rPr>
        <w:t>, историей возникновения и появления </w:t>
      </w:r>
      <w:r w:rsidR="00127A0A" w:rsidRPr="006273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самовара на Руси</w:t>
      </w:r>
      <w:r w:rsidR="00127A0A" w:rsidRPr="006273D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27A0A" w:rsidRPr="006273D4" w:rsidRDefault="0086370E" w:rsidP="006273D4">
      <w:pPr>
        <w:pStyle w:val="a6"/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F4292"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речевой запас детей словами: «самовар», «калачи», «баранки»</w:t>
      </w:r>
      <w:r w:rsidR="006F4292" w:rsidRPr="006273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27A0A" w:rsidRPr="006273D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«чаепитие»</w:t>
      </w:r>
      <w:r w:rsidR="00127A0A" w:rsidRPr="006273D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8753A" w:rsidRPr="006273D4" w:rsidRDefault="0058753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D5970" w:rsidRPr="006273D4">
        <w:rPr>
          <w:rFonts w:ascii="Times New Roman" w:hAnsi="Times New Roman" w:cs="Times New Roman"/>
          <w:sz w:val="28"/>
          <w:szCs w:val="28"/>
          <w:lang w:eastAsia="ru-RU"/>
        </w:rPr>
        <w:t>развивать у ребенка творческие способности, фантазию, эстетический вкус.</w:t>
      </w:r>
    </w:p>
    <w:p w:rsidR="00127A0A" w:rsidRPr="006273D4" w:rsidRDefault="0086370E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27A0A" w:rsidRPr="006273D4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желание быть гостеприимными;</w:t>
      </w:r>
    </w:p>
    <w:p w:rsidR="00127A0A" w:rsidRPr="006273D4" w:rsidRDefault="0086370E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27A0A"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доставить радость от чаепития, показать пользу чая, формировать у детей культуру чаепития. </w:t>
      </w:r>
      <w:r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7A0A" w:rsidRPr="006273D4" w:rsidRDefault="0086370E" w:rsidP="00127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D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273D4">
        <w:rPr>
          <w:rFonts w:ascii="Times New Roman" w:hAnsi="Times New Roman" w:cs="Times New Roman"/>
          <w:sz w:val="28"/>
          <w:szCs w:val="28"/>
          <w:lang w:eastAsia="ru-RU"/>
        </w:rPr>
        <w:t>: беседа с детьми об истории возникновения чая, о его разновидностях.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273D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273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самовар</w:t>
      </w:r>
      <w:r w:rsidRPr="006273D4">
        <w:rPr>
          <w:rFonts w:ascii="Times New Roman" w:hAnsi="Times New Roman" w:cs="Times New Roman"/>
          <w:sz w:val="28"/>
          <w:szCs w:val="28"/>
          <w:lang w:eastAsia="ru-RU"/>
        </w:rPr>
        <w:t>, сахар, баранки, чашки с чаем</w:t>
      </w:r>
      <w:r w:rsidR="006D5970" w:rsidRPr="006273D4">
        <w:rPr>
          <w:rFonts w:ascii="Times New Roman" w:hAnsi="Times New Roman" w:cs="Times New Roman"/>
          <w:sz w:val="28"/>
          <w:szCs w:val="28"/>
          <w:lang w:eastAsia="ru-RU"/>
        </w:rPr>
        <w:t>, гуашь,</w:t>
      </w:r>
      <w:r w:rsidR="004474C8"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 поролоновые палочки, салфетки</w:t>
      </w:r>
      <w:r w:rsidR="006D5970"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 и баночки с водой</w:t>
      </w:r>
      <w:r w:rsidRPr="00627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31BC" w:rsidRPr="006273D4" w:rsidRDefault="00FE31BC" w:rsidP="006273D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27A0A" w:rsidRPr="006273D4" w:rsidRDefault="0086370E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7A0A" w:rsidRPr="006273D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127A0A" w:rsidRPr="006273D4">
        <w:rPr>
          <w:rFonts w:ascii="Times New Roman" w:hAnsi="Times New Roman" w:cs="Times New Roman"/>
          <w:sz w:val="28"/>
          <w:szCs w:val="28"/>
          <w:lang w:eastAsia="ru-RU"/>
        </w:rPr>
        <w:t>: - Сегодня мы решили устроить праздничное чаепитие.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>Чаепитие -</w:t>
      </w:r>
      <w:r w:rsidR="0086370E"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 давняя традиция гостеприимства</w:t>
      </w:r>
      <w:r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народа.</w:t>
      </w:r>
    </w:p>
    <w:p w:rsid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>Давайте вместе с вами вспомним пословицы и поговорки о русском чаепитии.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3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Пословицы и поговорки</w:t>
      </w:r>
      <w:r w:rsidR="006273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27A0A" w:rsidRPr="008F0553" w:rsidRDefault="00127A0A" w:rsidP="00127A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Чай пьёшь - до 100 лет проживёшь.</w:t>
      </w:r>
    </w:p>
    <w:p w:rsidR="00127A0A" w:rsidRPr="008F0553" w:rsidRDefault="00127A0A" w:rsidP="00127A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 за чаем не скучаем.</w:t>
      </w:r>
    </w:p>
    <w:p w:rsidR="00127A0A" w:rsidRPr="008F0553" w:rsidRDefault="00127A0A" w:rsidP="00127A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Пей чай-удовольствие получай.</w:t>
      </w:r>
    </w:p>
    <w:p w:rsidR="00127A0A" w:rsidRPr="008F0553" w:rsidRDefault="00127A0A" w:rsidP="00127A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Чай пить - не дрова рубить.</w:t>
      </w:r>
    </w:p>
    <w:p w:rsidR="00127A0A" w:rsidRPr="008F0553" w:rsidRDefault="00127A0A" w:rsidP="00127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F0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Сегодня у нас чайные </w:t>
      </w:r>
      <w:r w:rsidRPr="008F05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посиделки</w:t>
      </w:r>
      <w:r w:rsidRPr="008F0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поэтому говорить мы будем только о чае. Среди нас нет такого человека, который никогда бы не пил чай. Чайная церемония зародилась в стране под названием Китай. </w:t>
      </w:r>
      <w:r w:rsidR="000669FB" w:rsidRPr="008F0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было очень давно. К</w:t>
      </w:r>
      <w:r w:rsidRPr="008F0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итайскому императору кипятили воду, в сосуд упало несколько листочков с чайного куста, и вода потемнела, от неё исходил тонкий, приятный аромат. Настой попробовали и восхитились. Это было первое в мире чаепитие.</w:t>
      </w:r>
    </w:p>
    <w:p w:rsidR="004474C8" w:rsidRPr="008F0553" w:rsidRDefault="004474C8" w:rsidP="00127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7A0A" w:rsidRPr="006273D4" w:rsidRDefault="0086370E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F0553">
        <w:rPr>
          <w:lang w:eastAsia="ru-RU"/>
        </w:rPr>
        <w:t xml:space="preserve"> </w:t>
      </w:r>
      <w:r w:rsidR="00127A0A" w:rsidRPr="006273D4">
        <w:rPr>
          <w:rFonts w:ascii="Times New Roman" w:hAnsi="Times New Roman" w:cs="Times New Roman"/>
          <w:sz w:val="28"/>
          <w:szCs w:val="28"/>
          <w:lang w:eastAsia="ru-RU"/>
        </w:rPr>
        <w:t>Подвижная игра </w:t>
      </w:r>
      <w:r w:rsidR="00127A0A" w:rsidRPr="006273D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«У Маланьи, у старушки»</w:t>
      </w:r>
    </w:p>
    <w:p w:rsidR="00127A0A" w:rsidRPr="006273D4" w:rsidRDefault="006273D4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7A0A" w:rsidRPr="006273D4">
        <w:rPr>
          <w:rFonts w:ascii="Times New Roman" w:hAnsi="Times New Roman" w:cs="Times New Roman"/>
          <w:sz w:val="28"/>
          <w:szCs w:val="28"/>
          <w:lang w:eastAsia="ru-RU"/>
        </w:rPr>
        <w:t>Дети вместе с Ведущей выполняют движения, проговаривая текст.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6F4292" w:rsidRPr="006273D4">
        <w:rPr>
          <w:rFonts w:ascii="Times New Roman" w:hAnsi="Times New Roman" w:cs="Times New Roman"/>
          <w:sz w:val="28"/>
          <w:szCs w:val="28"/>
          <w:lang w:eastAsia="ru-RU"/>
        </w:rPr>
        <w:t>Маланьи, у старушки ж</w:t>
      </w:r>
      <w:r w:rsidRPr="006273D4">
        <w:rPr>
          <w:rFonts w:ascii="Times New Roman" w:hAnsi="Times New Roman" w:cs="Times New Roman"/>
          <w:sz w:val="28"/>
          <w:szCs w:val="28"/>
          <w:lang w:eastAsia="ru-RU"/>
        </w:rPr>
        <w:t>или в маленькой избушке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>7 сыновей,7 дочерей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>Вот с такими головами </w:t>
      </w:r>
      <w:r w:rsidRPr="006273D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(показывают)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>И с такими вот ушами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с такими волосами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>И с такими вот глазами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>И с такими вот носами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>Целый день сидели, ничего не ели</w:t>
      </w:r>
    </w:p>
    <w:p w:rsidR="00127A0A" w:rsidRPr="006273D4" w:rsidRDefault="00127A0A" w:rsidP="006273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73D4">
        <w:rPr>
          <w:rFonts w:ascii="Times New Roman" w:hAnsi="Times New Roman" w:cs="Times New Roman"/>
          <w:sz w:val="28"/>
          <w:szCs w:val="28"/>
          <w:lang w:eastAsia="ru-RU"/>
        </w:rPr>
        <w:t>А делали вот так. А как?</w:t>
      </w:r>
    </w:p>
    <w:p w:rsidR="00127A0A" w:rsidRPr="008F0553" w:rsidRDefault="0086370E" w:rsidP="008637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7A0A"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Ведущая укажет, тот должен показать какие-то движения. Повторить 2-3 раза.</w:t>
      </w:r>
    </w:p>
    <w:p w:rsidR="000669FB" w:rsidRPr="008F0553" w:rsidRDefault="00127A0A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Воспитатель:</w:t>
      </w:r>
    </w:p>
    <w:p w:rsidR="00FE31BC" w:rsidRDefault="00127A0A" w:rsidP="00FE31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Чаепитие на Руси обставлялось красиво и </w:t>
      </w:r>
      <w:r w:rsidR="00FE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носило праздничный вид. Давайте обратим внимание на наш праздничный стол, и назовем предметы, которые на нем стоят. (Воспитатель совместно с детками называет </w:t>
      </w:r>
      <w:proofErr w:type="gramStart"/>
      <w:r w:rsidR="00FE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End"/>
      <w:r w:rsidR="00FE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стоящие на столе).</w:t>
      </w:r>
    </w:p>
    <w:p w:rsidR="00127A0A" w:rsidRPr="008F0553" w:rsidRDefault="00FE31BC" w:rsidP="00FE31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отгадаем загадки:</w:t>
      </w:r>
    </w:p>
    <w:p w:rsidR="00127A0A" w:rsidRPr="008F0553" w:rsidRDefault="00127A0A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1.Четыре ноги, два уха, один нос, одно брюхо.</w:t>
      </w:r>
    </w:p>
    <w:p w:rsidR="00127A0A" w:rsidRPr="008F0553" w:rsidRDefault="00127A0A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ест, а только пьёт.</w:t>
      </w:r>
    </w:p>
    <w:p w:rsidR="00127A0A" w:rsidRPr="008F0553" w:rsidRDefault="00127A0A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зашумит, всех приманит.</w:t>
      </w:r>
    </w:p>
    <w:p w:rsidR="00127A0A" w:rsidRPr="008F0553" w:rsidRDefault="00127A0A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(Самовар)</w:t>
      </w:r>
    </w:p>
    <w:p w:rsidR="00127A0A" w:rsidRPr="008F0553" w:rsidRDefault="00127A0A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2.Сверху дыра и снизу дыра,</w:t>
      </w:r>
    </w:p>
    <w:p w:rsidR="00127A0A" w:rsidRPr="008F0553" w:rsidRDefault="00127A0A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середине огонь да вода.</w:t>
      </w:r>
    </w:p>
    <w:p w:rsidR="00127A0A" w:rsidRPr="008F0553" w:rsidRDefault="00127A0A" w:rsidP="0086720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(Самовар)</w:t>
      </w:r>
    </w:p>
    <w:p w:rsidR="00127A0A" w:rsidRPr="008F0553" w:rsidRDefault="00127A0A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Воспитатель:</w:t>
      </w:r>
      <w:r w:rsidRPr="008F0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 известно, что самовар – это устройство для приг</w:t>
      </w:r>
      <w:r w:rsidR="006F4292"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отовления кипятка. Сам варит </w:t>
      </w: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отсюда и слово пошло «самовар».</w:t>
      </w:r>
    </w:p>
    <w:p w:rsidR="00127A0A" w:rsidRPr="008F0553" w:rsidRDefault="006F4292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произнесём «</w:t>
      </w:r>
      <w:r w:rsidR="00127A0A"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Самовар».</w:t>
      </w:r>
    </w:p>
    <w:p w:rsidR="00127A0A" w:rsidRPr="008F0553" w:rsidRDefault="00127A0A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произносят 2-3 раза.</w:t>
      </w:r>
    </w:p>
    <w:p w:rsidR="00127A0A" w:rsidRPr="008F0553" w:rsidRDefault="00127A0A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рисунков с изображением самоваров.</w:t>
      </w:r>
    </w:p>
    <w:p w:rsidR="006F4292" w:rsidRPr="008F0553" w:rsidRDefault="006F4292" w:rsidP="006F42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27A0A" w:rsidRPr="008F0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Воспитатель:</w:t>
      </w:r>
    </w:p>
    <w:p w:rsidR="006F4292" w:rsidRPr="008F0553" w:rsidRDefault="006F4292" w:rsidP="006F42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-А знаете, ребята, когда ваши бабушки и дедушки были т</w:t>
      </w:r>
      <w:r w:rsidR="00FE31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акие маленькие, как вы они пили</w:t>
      </w:r>
      <w:r w:rsidRPr="008F0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чай</w:t>
      </w:r>
      <w:r w:rsidR="00FE31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только</w:t>
      </w:r>
      <w:r w:rsidRPr="008F0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 самовара. На поси</w:t>
      </w:r>
      <w:r w:rsidR="00FE31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делках они беседовали, пели</w:t>
      </w:r>
      <w:r w:rsidRPr="008F0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песни, шутили и пили чай с баранками.</w:t>
      </w:r>
    </w:p>
    <w:p w:rsidR="006F4292" w:rsidRPr="008F0553" w:rsidRDefault="006F4292" w:rsidP="006F42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-А мы из чего будем пить чай, что для этого нужно?</w:t>
      </w:r>
      <w:r w:rsidR="000669FB" w:rsidRPr="008F0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(ответы детей</w:t>
      </w:r>
      <w:r w:rsidRPr="008F0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).</w:t>
      </w:r>
    </w:p>
    <w:p w:rsidR="00127A0A" w:rsidRPr="008F0553" w:rsidRDefault="00E273CC" w:rsidP="00E27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</w:t>
      </w:r>
      <w:r w:rsidR="00127A0A"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с чем обычно любят пить чай? (Ответы детей). Очень вкусен чай с русскими баранками.</w:t>
      </w:r>
    </w:p>
    <w:p w:rsidR="00127A0A" w:rsidRPr="008F0553" w:rsidRDefault="00127A0A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«Собери бусы из баранок!»</w:t>
      </w:r>
    </w:p>
    <w:p w:rsidR="00BE762F" w:rsidRPr="008F0553" w:rsidRDefault="00127A0A" w:rsidP="008F05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несколько ребят. Игра проводится 2-3 раза.</w:t>
      </w:r>
    </w:p>
    <w:p w:rsidR="00F07D33" w:rsidRPr="008F0553" w:rsidRDefault="00F07D33" w:rsidP="00127A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9FB" w:rsidRPr="008F0553" w:rsidRDefault="000669FB" w:rsidP="000669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Дети рассматривают самовар, выясняется, что самовар тяжелый и отличается от чайника те</w:t>
      </w:r>
      <w:r w:rsidR="00FE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 него не одна ручка, а две.</w:t>
      </w:r>
    </w:p>
    <w:p w:rsidR="006D5970" w:rsidRPr="008F0553" w:rsidRDefault="006D5970" w:rsidP="000669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сейчас я приглашаю вас в мастерскую по изготовлению </w:t>
      </w:r>
      <w:r w:rsidRPr="008F0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самоваров</w:t>
      </w: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с вами будем украшать </w:t>
      </w:r>
      <w:r w:rsidRPr="008F0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самовары</w:t>
      </w:r>
      <w:r w:rsidR="004474C8"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нетрадиционной техникой рисования поролоновыми палочками «методом тычка»</w:t>
      </w:r>
      <w:r w:rsidR="00F07D33"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вас </w:t>
      </w:r>
      <w:r w:rsidR="00F07D33"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раскрасит свой самовар</w:t>
      </w: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62F" w:rsidRPr="008F0553" w:rsidRDefault="006D5970" w:rsidP="008F05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раскрашивают самовары.</w:t>
      </w:r>
    </w:p>
    <w:p w:rsidR="000669FB" w:rsidRPr="009A563F" w:rsidRDefault="009A563F" w:rsidP="005875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Физкультминутка «С</w:t>
      </w:r>
      <w:r w:rsidR="0058753A" w:rsidRPr="009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амовар»</w:t>
      </w:r>
    </w:p>
    <w:p w:rsidR="009A563F" w:rsidRPr="009A563F" w:rsidRDefault="009A563F" w:rsidP="009A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 – само – самовар, на столе красуется </w:t>
      </w:r>
      <w:r w:rsidRPr="009A56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(руки на пояс, повороты влево, вправо)</w:t>
      </w: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Дышит так, что виден пар - дед им всё любуется </w:t>
      </w:r>
      <w:r w:rsidRPr="009A56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(руки в стороны, улыбаются)</w:t>
      </w:r>
      <w:r w:rsidRPr="009A56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br/>
      </w: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t>Сапогом его качай, ох, как разгорается, </w:t>
      </w:r>
      <w:r w:rsidRPr="009A56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(сжимают кулачки и поднимают-опускают их)</w:t>
      </w: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Само – </w:t>
      </w:r>
      <w:proofErr w:type="spellStart"/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самоварит</w:t>
      </w:r>
      <w:proofErr w:type="spellEnd"/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чай, жаром обливается </w:t>
      </w:r>
      <w:r w:rsidRPr="009A56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(приседание, "утёрли пот")</w:t>
      </w: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Пых – пыхтит как паровоз, ждём мы с нетерпением </w:t>
      </w:r>
      <w:r w:rsidRPr="009A56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(вдох, выдох -пых)</w:t>
      </w: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Сушки дед вчера принёс – с чаем – наслаждение!</w:t>
      </w:r>
      <w:r w:rsidRPr="009A56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 (соединяем каждый пальчик по очереди с большим пальчиком)</w:t>
      </w: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Чашки ставим, блюдца тоже, чай душистый в них налит </w:t>
      </w:r>
      <w:r w:rsidRPr="009A56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(чашка кулак, блюдце ладошка)</w:t>
      </w: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самоваре все похожи – в отраженье дед глядит </w:t>
      </w:r>
      <w:r w:rsidRPr="009A56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(смотрим друг на друга)</w:t>
      </w: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Взяли в руки все по блюдцу, только надо остудить </w:t>
      </w:r>
      <w:r w:rsidRPr="009A56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(показали ладонь и подули)</w:t>
      </w: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Ах! Из самовара сладко, чай с баранками нам пить </w:t>
      </w:r>
      <w:r w:rsidRPr="009A56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(поклонились).</w:t>
      </w:r>
      <w:r w:rsidRPr="009A563F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F07D33" w:rsidRPr="008F0553" w:rsidRDefault="00E273CC" w:rsidP="00E27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</w:t>
      </w:r>
      <w:r w:rsidR="00F07D33" w:rsidRPr="008F0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Воспитатель:</w:t>
      </w:r>
      <w:r w:rsidR="00F07D33" w:rsidRPr="008F0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F07D33"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и пели, и играли, и про чай много нового и интересного узнали. Теперь самое время попробовать на вкус этот напиток.</w:t>
      </w:r>
    </w:p>
    <w:p w:rsidR="000669FB" w:rsidRDefault="00F07D33" w:rsidP="0058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53A"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669FB"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перед чаепитием помыть ручки. В это время накрывается на стол (чай с баранками).</w:t>
      </w:r>
    </w:p>
    <w:p w:rsidR="00127A0A" w:rsidRPr="008F0553" w:rsidRDefault="00E273CC" w:rsidP="00E27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6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</w:t>
      </w:r>
      <w:r w:rsidR="00127A0A"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на чаепитие. Усаживайтесь поудобней, угощайтесь, пожалуйста!</w:t>
      </w:r>
    </w:p>
    <w:p w:rsidR="00F07D33" w:rsidRPr="008F0553" w:rsidRDefault="00F07D33" w:rsidP="00BE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A0A" w:rsidRPr="008F0553" w:rsidRDefault="00F07D33" w:rsidP="00127A0A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7A0A" w:rsidRDefault="0058753A" w:rsidP="00127A0A">
      <w:pPr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 xml:space="preserve"> </w:t>
      </w:r>
      <w:r w:rsidR="00F705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7352" cy="34478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3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96" cy="34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536" w:rsidRDefault="00F70536" w:rsidP="00127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70219" cy="2752566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4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258" cy="275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536" w:rsidRPr="008F0553" w:rsidRDefault="00F70536" w:rsidP="00127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5960" cy="361934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3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382" cy="361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53" w:rsidRDefault="008F0553">
      <w:pPr>
        <w:rPr>
          <w:rFonts w:ascii="Times New Roman" w:hAnsi="Times New Roman" w:cs="Times New Roman"/>
          <w:sz w:val="28"/>
          <w:szCs w:val="28"/>
        </w:rPr>
      </w:pPr>
    </w:p>
    <w:p w:rsidR="00F70536" w:rsidRPr="008F0553" w:rsidRDefault="00F7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5825" cy="3521743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2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317" cy="35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536" w:rsidRPr="008F0553" w:rsidSect="006273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D3" w:rsidRDefault="000560D3" w:rsidP="006273D4">
      <w:pPr>
        <w:spacing w:after="0" w:line="240" w:lineRule="auto"/>
      </w:pPr>
      <w:r>
        <w:separator/>
      </w:r>
    </w:p>
  </w:endnote>
  <w:endnote w:type="continuationSeparator" w:id="0">
    <w:p w:rsidR="000560D3" w:rsidRDefault="000560D3" w:rsidP="0062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D4" w:rsidRDefault="006273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D4" w:rsidRDefault="006273D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D4" w:rsidRDefault="006273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D3" w:rsidRDefault="000560D3" w:rsidP="006273D4">
      <w:pPr>
        <w:spacing w:after="0" w:line="240" w:lineRule="auto"/>
      </w:pPr>
      <w:r>
        <w:separator/>
      </w:r>
    </w:p>
  </w:footnote>
  <w:footnote w:type="continuationSeparator" w:id="0">
    <w:p w:rsidR="000560D3" w:rsidRDefault="000560D3" w:rsidP="0062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D4" w:rsidRDefault="000560D3">
    <w:pPr>
      <w:pStyle w:val="a7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4804" o:spid="_x0000_s2050" type="#_x0000_t75" style="position:absolute;margin-left:0;margin-top:0;width:467.5pt;height:623.75pt;z-index:-251657216;mso-position-horizontal:center;mso-position-horizontal-relative:margin;mso-position-vertical:center;mso-position-vertical-relative:margin" o:allowincell="f">
          <v:imagedata r:id="rId1" o:title="1693672999_funnyart-club-p-samovar-risunok-krasiv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D4" w:rsidRDefault="000560D3">
    <w:pPr>
      <w:pStyle w:val="a7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4805" o:spid="_x0000_s2051" type="#_x0000_t75" style="position:absolute;margin-left:0;margin-top:0;width:467.5pt;height:623.75pt;z-index:-251656192;mso-position-horizontal:center;mso-position-horizontal-relative:margin;mso-position-vertical:center;mso-position-vertical-relative:margin" o:allowincell="f">
          <v:imagedata r:id="rId1" o:title="1693672999_funnyart-club-p-samovar-risunok-krasivo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D4" w:rsidRDefault="000560D3">
    <w:pPr>
      <w:pStyle w:val="a7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4803" o:spid="_x0000_s2049" type="#_x0000_t75" style="position:absolute;margin-left:0;margin-top:0;width:467.5pt;height:623.75pt;z-index:-251658240;mso-position-horizontal:center;mso-position-horizontal-relative:margin;mso-position-vertical:center;mso-position-vertical-relative:margin" o:allowincell="f">
          <v:imagedata r:id="rId1" o:title="1693672999_funnyart-club-p-samovar-risunok-krasivo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0A"/>
    <w:rsid w:val="000560D3"/>
    <w:rsid w:val="000669FB"/>
    <w:rsid w:val="000E4E3D"/>
    <w:rsid w:val="00127A0A"/>
    <w:rsid w:val="001572B7"/>
    <w:rsid w:val="003F4D5D"/>
    <w:rsid w:val="004474C8"/>
    <w:rsid w:val="00473DC2"/>
    <w:rsid w:val="004807CA"/>
    <w:rsid w:val="0049240F"/>
    <w:rsid w:val="00546FA1"/>
    <w:rsid w:val="0058753A"/>
    <w:rsid w:val="005A28D7"/>
    <w:rsid w:val="006273D4"/>
    <w:rsid w:val="006D5970"/>
    <w:rsid w:val="006F4292"/>
    <w:rsid w:val="0081699A"/>
    <w:rsid w:val="0086370E"/>
    <w:rsid w:val="00867201"/>
    <w:rsid w:val="008F0553"/>
    <w:rsid w:val="009A563F"/>
    <w:rsid w:val="00AC431D"/>
    <w:rsid w:val="00B42D5D"/>
    <w:rsid w:val="00BE762F"/>
    <w:rsid w:val="00CA2D97"/>
    <w:rsid w:val="00DD0B43"/>
    <w:rsid w:val="00E273CC"/>
    <w:rsid w:val="00F07D33"/>
    <w:rsid w:val="00F70536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9FF97B8-0921-46C3-B9DE-1DEA82F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3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73D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2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3D4"/>
  </w:style>
  <w:style w:type="paragraph" w:styleId="a9">
    <w:name w:val="footer"/>
    <w:basedOn w:val="a"/>
    <w:link w:val="aa"/>
    <w:uiPriority w:val="99"/>
    <w:unhideWhenUsed/>
    <w:rsid w:val="0062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3D4"/>
  </w:style>
  <w:style w:type="character" w:styleId="ab">
    <w:name w:val="Emphasis"/>
    <w:basedOn w:val="a0"/>
    <w:uiPriority w:val="20"/>
    <w:qFormat/>
    <w:rsid w:val="009A5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2022-04-02T12:32:00Z</dcterms:created>
  <dcterms:modified xsi:type="dcterms:W3CDTF">2024-06-06T15:33:00Z</dcterms:modified>
</cp:coreProperties>
</file>