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54" w:rsidRPr="00802154" w:rsidRDefault="00157E95" w:rsidP="008021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  <w:r w:rsidR="00802154" w:rsidRPr="00802154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</w:t>
      </w:r>
    </w:p>
    <w:p w:rsidR="00802154" w:rsidRPr="00802154" w:rsidRDefault="00ED3515" w:rsidP="008021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157E95">
        <w:rPr>
          <w:rFonts w:ascii="Times New Roman" w:eastAsia="Calibri" w:hAnsi="Times New Roman" w:cs="Times New Roman"/>
          <w:sz w:val="28"/>
          <w:szCs w:val="28"/>
        </w:rPr>
        <w:t>етский сад №7</w:t>
      </w:r>
      <w:r w:rsidR="00802154" w:rsidRPr="00802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E95">
        <w:rPr>
          <w:rFonts w:ascii="Times New Roman" w:eastAsia="Calibri" w:hAnsi="Times New Roman" w:cs="Times New Roman"/>
          <w:sz w:val="28"/>
          <w:szCs w:val="28"/>
        </w:rPr>
        <w:t>«Жемчужинка</w:t>
      </w:r>
      <w:r w:rsidR="00802154" w:rsidRPr="0080215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02154" w:rsidRPr="00156C77" w:rsidRDefault="00802154" w:rsidP="00802154">
      <w:pPr>
        <w:spacing w:after="0"/>
        <w:rPr>
          <w:rFonts w:ascii="Times New Roman" w:eastAsia="Calibri" w:hAnsi="Times New Roman" w:cs="Times New Roman"/>
          <w:sz w:val="24"/>
        </w:rPr>
      </w:pPr>
    </w:p>
    <w:p w:rsidR="00802154" w:rsidRDefault="00802154" w:rsidP="00081C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154" w:rsidRDefault="00802154" w:rsidP="00081C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154" w:rsidRDefault="00802154" w:rsidP="00081C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154" w:rsidRDefault="00802154" w:rsidP="00802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154" w:rsidRDefault="00802154" w:rsidP="00802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154" w:rsidRDefault="00802154" w:rsidP="00802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154" w:rsidRDefault="00802154" w:rsidP="00081C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«Мир сенсорики»</w:t>
      </w:r>
    </w:p>
    <w:p w:rsidR="00081C50" w:rsidRPr="00081C50" w:rsidRDefault="00157E95" w:rsidP="00081C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 группе раннего возраста «Капельки»</w:t>
      </w:r>
    </w:p>
    <w:p w:rsidR="00081C50" w:rsidRPr="00081C50" w:rsidRDefault="00802154" w:rsidP="008021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тему:</w:t>
      </w:r>
    </w:p>
    <w:p w:rsidR="00081C50" w:rsidRDefault="00081C50" w:rsidP="008021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«Путешествие в разноцветную страну»</w:t>
      </w:r>
    </w:p>
    <w:p w:rsidR="00802154" w:rsidRDefault="00802154" w:rsidP="008021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02154" w:rsidRDefault="00802154" w:rsidP="008021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02154" w:rsidRDefault="00802154" w:rsidP="008021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02154" w:rsidRPr="00081C50" w:rsidRDefault="00802154" w:rsidP="008021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05393" w:rsidRDefault="00C05393" w:rsidP="00081C5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393" w:rsidRDefault="00C05393" w:rsidP="00081C5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393" w:rsidRDefault="00C05393" w:rsidP="00081C5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393" w:rsidRDefault="00C05393" w:rsidP="00081C5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393" w:rsidRDefault="00C05393" w:rsidP="00081C5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393" w:rsidRDefault="00C05393" w:rsidP="00081C5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393" w:rsidRDefault="00C05393" w:rsidP="00081C5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393" w:rsidRDefault="00C05393" w:rsidP="00081C5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154" w:rsidRDefault="00081C50" w:rsidP="00081C5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</w:t>
      </w:r>
      <w:r w:rsidR="00157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81C50" w:rsidRPr="00081C50" w:rsidRDefault="00157E95" w:rsidP="00081C5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Ступак О.Ю.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E95" w:rsidRDefault="00157E95" w:rsidP="008021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154" w:rsidRDefault="00157E95" w:rsidP="008021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 </w:t>
      </w:r>
      <w:r w:rsidR="00802154" w:rsidRPr="00081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«Путешествие в разноцветную страну»</w:t>
      </w:r>
    </w:p>
    <w:p w:rsidR="00802154" w:rsidRPr="00802154" w:rsidRDefault="00802154" w:rsidP="008021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– </w:t>
      </w: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детей сопоставить предметы по цвету, закрепить умение детей отбирать предмет нужного цвета ,обращать их внимание на сенсорную характеристику игрушек, вызывая эмоционально-положительный отклик, закрепить знание основных цветов(к</w:t>
      </w:r>
      <w:r w:rsidR="00157E95">
        <w:rPr>
          <w:rFonts w:ascii="Times New Roman" w:eastAsia="Times New Roman" w:hAnsi="Times New Roman" w:cs="Times New Roman"/>
          <w:color w:val="000000"/>
          <w:sz w:val="28"/>
          <w:szCs w:val="28"/>
        </w:rPr>
        <w:t>расный, желтый, зеленый, синий)</w:t>
      </w: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1C50" w:rsidRPr="00081C50" w:rsidRDefault="00081C50" w:rsidP="008021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области: </w:t>
      </w: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рук, познакомить детей с основными цветами, речевое развитие, познавательное развитие, соц</w:t>
      </w:r>
      <w:r w:rsidR="00157E95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иально-коммуникативное развитие</w:t>
      </w: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1C50" w:rsidRPr="00081C50" w:rsidRDefault="00081C50" w:rsidP="008021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видов деятельности:</w:t>
      </w: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Игровая деятельность, коммуникативная деятельность, продуктивная деятельность, двигательная деятельность.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81C50" w:rsidRPr="00081C50" w:rsidRDefault="00081C50" w:rsidP="00197D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Образовательные:</w:t>
      </w:r>
    </w:p>
    <w:p w:rsidR="00081C50" w:rsidRPr="00081C50" w:rsidRDefault="00081C50" w:rsidP="00197D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повторить и закрепить знания о цвете.</w:t>
      </w:r>
    </w:p>
    <w:p w:rsidR="00081C50" w:rsidRPr="00081C50" w:rsidRDefault="00081C50" w:rsidP="00197D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закреплять знания детей об окружающей действительности, соотносить цвета с предметами.</w:t>
      </w:r>
    </w:p>
    <w:p w:rsidR="00081C50" w:rsidRPr="00081C50" w:rsidRDefault="00081C50" w:rsidP="00157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9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активизировать речевое ра</w:t>
      </w:r>
      <w:r w:rsidR="0019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звитие и словарный запас детей, </w:t>
      </w:r>
      <w:r w:rsidRPr="00081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мелкую моторику пальцев рук.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работа:</w:t>
      </w: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с сенсорными эталонами через игру</w:t>
      </w:r>
    </w:p>
    <w:p w:rsidR="00081C50" w:rsidRPr="00081C50" w:rsidRDefault="00081C50" w:rsidP="00157E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081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157E95">
        <w:rPr>
          <w:rFonts w:ascii="Times New Roman" w:eastAsia="Times New Roman" w:hAnsi="Times New Roman" w:cs="Times New Roman"/>
          <w:color w:val="111111"/>
          <w:sz w:val="28"/>
          <w:szCs w:val="28"/>
        </w:rPr>
        <w:t>Пирамидки (красные, синие, желтые</w:t>
      </w:r>
      <w:r w:rsidRPr="00081C50">
        <w:rPr>
          <w:rFonts w:ascii="Times New Roman" w:eastAsia="Times New Roman" w:hAnsi="Times New Roman" w:cs="Times New Roman"/>
          <w:color w:val="111111"/>
          <w:sz w:val="28"/>
          <w:szCs w:val="28"/>
        </w:rPr>
        <w:t>, зе</w:t>
      </w:r>
      <w:r w:rsidR="00157E95">
        <w:rPr>
          <w:rFonts w:ascii="Times New Roman" w:eastAsia="Times New Roman" w:hAnsi="Times New Roman" w:cs="Times New Roman"/>
          <w:color w:val="111111"/>
          <w:sz w:val="28"/>
          <w:szCs w:val="28"/>
        </w:rPr>
        <w:t>леные)</w:t>
      </w:r>
      <w:r w:rsidRPr="00081C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Мячики, корзинки, </w:t>
      </w:r>
      <w:r w:rsidR="00157E95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прищепки, ленточки, игра на липучках «Цветочки». Нарисованная радуга</w:t>
      </w:r>
    </w:p>
    <w:p w:rsidR="00081C50" w:rsidRPr="00081C50" w:rsidRDefault="00081C50" w:rsidP="00081C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ладошки,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Хлоп-хлоп-хлоп! (хлопают в ладоши)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ножки!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Топ-топ-топ! (топают ножками)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щечки!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Плюх-плюх-плюх! (осторожно постукивают по щёчкам)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Здравствуй, мой носик!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Бип, бип, бип! (дотрагиваются до носика)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гости, здравствуйте!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повторяют движения согласно тексту.</w:t>
      </w:r>
    </w:p>
    <w:p w:rsid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8D4C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57E95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Слышится шум за ширмой</w:t>
      </w: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D4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там к нам пришел? Посмотрите ребята кто это?</w:t>
      </w:r>
    </w:p>
    <w:p w:rsidR="00197DEE" w:rsidRPr="00081C50" w:rsidRDefault="00197DEE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157E95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1C50" w:rsidRDefault="00157E95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Петрушка</w:t>
      </w:r>
      <w:r w:rsidR="00081C50"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! Ой,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бята посмотрите у нашего петрушки что-то в руках. Что это у него</w:t>
      </w:r>
      <w:r w:rsidR="00081C50"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57E95" w:rsidRDefault="00157E95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-Флажки.</w:t>
      </w:r>
    </w:p>
    <w:p w:rsidR="00157E95" w:rsidRDefault="00157E95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цвета?</w:t>
      </w:r>
    </w:p>
    <w:p w:rsidR="00197DEE" w:rsidRPr="00081C50" w:rsidRDefault="00197DEE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157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Синий, желтый, красный, зеленый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1C50" w:rsidRPr="00081C50" w:rsidRDefault="00157E95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</w:t>
      </w:r>
      <w:r w:rsidR="00081C50"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Да, ребята это флажки. И я хочу вам предложить со мной потанцевать с этими флажками и отправится в разноцветную страну.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="00157E95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Петрушка мы с большим желанием потанцуем с тобой,и отправимся в разноцветную страну. Ребята, потанцуем</w:t>
      </w: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97DEE" w:rsidRDefault="00197DEE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081C50"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081C50">
        <w:rPr>
          <w:rFonts w:ascii="Times New Roman" w:eastAsia="Times New Roman" w:hAnsi="Times New Roman" w:cs="Times New Roman"/>
          <w:color w:val="111111"/>
          <w:sz w:val="28"/>
          <w:szCs w:val="28"/>
        </w:rPr>
        <w:t> Но прежде, чем мы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тправимся в разноцветную страну</w:t>
      </w:r>
      <w:r w:rsidRPr="00081C50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вспомним цвета.</w:t>
      </w:r>
    </w:p>
    <w:p w:rsidR="00197DEE" w:rsidRDefault="00197DEE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7D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(показывает разноцветные карточки)</w:t>
      </w:r>
    </w:p>
    <w:p w:rsidR="00197DEE" w:rsidRPr="00081C50" w:rsidRDefault="00197DEE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(повторяют основные цвета)</w:t>
      </w:r>
    </w:p>
    <w:p w:rsidR="00157E95" w:rsidRPr="00157E95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="00157E9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Теперь нам, чтобы отправится, нужно станцевать.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Физ. минутка.</w:t>
      </w:r>
    </w:p>
    <w:p w:rsidR="00081C50" w:rsidRPr="00081C50" w:rsidRDefault="00081C50" w:rsidP="00197D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111111"/>
          <w:sz w:val="28"/>
          <w:szCs w:val="28"/>
        </w:rPr>
        <w:t>По ровненькой дорожке. Шагают наши ножки,</w:t>
      </w:r>
    </w:p>
    <w:p w:rsidR="00C05393" w:rsidRPr="00C05393" w:rsidRDefault="00081C50" w:rsidP="00197D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мы сейчас играть</w:t>
      </w:r>
      <w:r w:rsidR="00157E95">
        <w:rPr>
          <w:rFonts w:ascii="Times New Roman" w:eastAsia="Times New Roman" w:hAnsi="Times New Roman" w:cs="Times New Roman"/>
          <w:color w:val="111111"/>
          <w:sz w:val="28"/>
          <w:szCs w:val="28"/>
        </w:rPr>
        <w:t>. И цвета все повторять</w:t>
      </w:r>
      <w:r w:rsidRPr="00081C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81C50" w:rsidRPr="00081C50" w:rsidRDefault="00081C50" w:rsidP="00197D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081C50">
        <w:rPr>
          <w:rFonts w:ascii="Times New Roman" w:eastAsia="Times New Roman" w:hAnsi="Times New Roman" w:cs="Times New Roman"/>
          <w:color w:val="111111"/>
          <w:sz w:val="28"/>
          <w:szCs w:val="28"/>
        </w:rPr>
        <w:t> Смотрите, я вижу много цветных домиков. Какие домики в нашей стране? Пойдемте подойдем к нашим домикам и посмотрим, кто там живет.</w:t>
      </w:r>
    </w:p>
    <w:p w:rsidR="00081C50" w:rsidRPr="00081C50" w:rsidRDefault="00081C50" w:rsidP="00197D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="00ED351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</w:t>
      </w:r>
      <w:bookmarkStart w:id="0" w:name="_GoBack"/>
      <w:bookmarkEnd w:id="0"/>
      <w:r w:rsidR="00ED35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1C50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какого цвета домик?</w:t>
      </w:r>
      <w:r w:rsidRPr="00081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081C50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Постучим в этот домик. Тук-тук.</w:t>
      </w:r>
      <w:r w:rsidR="00157E95">
        <w:rPr>
          <w:rFonts w:ascii="Times New Roman" w:eastAsia="Times New Roman" w:hAnsi="Times New Roman" w:cs="Times New Roman"/>
          <w:color w:val="111111"/>
          <w:sz w:val="28"/>
          <w:szCs w:val="28"/>
        </w:rPr>
        <w:t>(и вот так открывают каждый домик)</w:t>
      </w:r>
      <w:r w:rsidR="00C05393">
        <w:rPr>
          <w:rFonts w:ascii="Times New Roman" w:eastAsia="Times New Roman" w:hAnsi="Times New Roman" w:cs="Times New Roman"/>
          <w:color w:val="111111"/>
          <w:sz w:val="28"/>
          <w:szCs w:val="28"/>
        </w:rPr>
        <w:t>. Далее д\и, игры по сенсорике.</w:t>
      </w:r>
    </w:p>
    <w:p w:rsidR="00081C50" w:rsidRPr="00081C50" w:rsidRDefault="00157E95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Петрушка</w:t>
      </w:r>
      <w:r w:rsidR="00081C50" w:rsidRPr="00081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081C50" w:rsidRPr="00081C50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ребятки спасибо вам большое,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отправились со мной в такое увлекательное путешествие</w:t>
      </w:r>
      <w:r w:rsidR="00081C50" w:rsidRPr="00081C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81C50"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1C50"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081C50"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: теперь нам пора возвращаться в детский сад.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Физ. минутка.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дорожки шагают наши ножки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хвостик весь нашли и мы в садик все пришли.</w:t>
      </w:r>
    </w:p>
    <w:p w:rsidR="00081C50" w:rsidRPr="00081C50" w:rsidRDefault="002D1098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 занятия</w:t>
      </w:r>
    </w:p>
    <w:p w:rsidR="00081C50" w:rsidRPr="002D1098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 ну вот мы и в детском саду.</w:t>
      </w:r>
      <w:r w:rsidR="002D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где мы с вами были</w:t>
      </w:r>
      <w:r w:rsidR="002D1098" w:rsidRPr="002D109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D1098" w:rsidRDefault="002D1098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2D109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ветной стране</w:t>
      </w:r>
      <w:r w:rsidR="00157E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098" w:rsidRPr="002D1098" w:rsidRDefault="002D1098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Зачем мы туда ходили</w:t>
      </w:r>
      <w:r w:rsidRPr="002D109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D1098" w:rsidRPr="002D1098" w:rsidRDefault="002D1098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1B4B6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098" w:rsidRDefault="002D1098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1B4B63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какие игры мы с вами играли</w:t>
      </w:r>
      <w:r w:rsidRPr="002D109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D1098" w:rsidRPr="00081C50" w:rsidRDefault="002D1098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1B4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B4B63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Собирали пирамидки, Играли в копилку с цветными кругляшками, каждой</w:t>
      </w:r>
      <w:r w:rsidR="00C05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бабочке находили ее цветочек.</w:t>
      </w:r>
    </w:p>
    <w:p w:rsidR="00081C50" w:rsidRPr="00081C50" w:rsidRDefault="00C05393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</w:t>
      </w:r>
      <w:r w:rsidR="00081C50"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81C50"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ребят</w:t>
      </w:r>
      <w:r w:rsidR="008D4C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81C50"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благодарю и от радости за это каждому я шарик подарю.</w:t>
      </w:r>
    </w:p>
    <w:p w:rsidR="00081C50" w:rsidRPr="00081C50" w:rsidRDefault="00C05393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</w:t>
      </w:r>
      <w:r w:rsidR="008D4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081C50"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81C50"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дарит шарики детям.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81C50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нам пора расставаться. До свидания!</w:t>
      </w: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C50" w:rsidRPr="00081C50" w:rsidRDefault="00081C50" w:rsidP="00081C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1B39" w:rsidRPr="00081C50" w:rsidRDefault="008A1B39" w:rsidP="00081C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A1B39" w:rsidRPr="0008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50"/>
    <w:rsid w:val="00081C50"/>
    <w:rsid w:val="00157E95"/>
    <w:rsid w:val="00197DEE"/>
    <w:rsid w:val="001B4B63"/>
    <w:rsid w:val="002C3E47"/>
    <w:rsid w:val="002D1098"/>
    <w:rsid w:val="00802154"/>
    <w:rsid w:val="008A1B39"/>
    <w:rsid w:val="008D4CBB"/>
    <w:rsid w:val="00AF778C"/>
    <w:rsid w:val="00C05393"/>
    <w:rsid w:val="00ED3515"/>
    <w:rsid w:val="00F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9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Садик8080</dc:creator>
  <cp:lastModifiedBy>Оля</cp:lastModifiedBy>
  <cp:revision>6</cp:revision>
  <cp:lastPrinted>2023-10-19T03:52:00Z</cp:lastPrinted>
  <dcterms:created xsi:type="dcterms:W3CDTF">2023-10-18T08:40:00Z</dcterms:created>
  <dcterms:modified xsi:type="dcterms:W3CDTF">2023-10-19T12:02:00Z</dcterms:modified>
</cp:coreProperties>
</file>