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45" w:rsidRPr="00E8100A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E8100A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Обособленное структурное подразделение муниципальное бюджетное дошкольное образовательное учреждение</w:t>
      </w:r>
    </w:p>
    <w:p w:rsidR="006A7D45" w:rsidRPr="00E8100A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E8100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7 «Жемчужинка» - детский сад «Росинка»</w:t>
      </w:r>
    </w:p>
    <w:p w:rsidR="006A7D45" w:rsidRPr="00E8100A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D45" w:rsidRPr="00E8100A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6A7D45" w:rsidRPr="00912628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Pr="001A5B9E" w:rsidRDefault="006A7D45" w:rsidP="006A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1A5B9E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  <w:t>Сценарий праздника для всех групп «Баба Яга на Масленице»</w:t>
      </w:r>
      <w:r w:rsidRPr="001A5B9E">
        <w:rPr>
          <w:rFonts w:ascii="Times New Roman" w:eastAsia="Times New Roman" w:hAnsi="Times New Roman" w:cs="Times New Roman"/>
          <w:color w:val="111111"/>
          <w:sz w:val="40"/>
          <w:szCs w:val="40"/>
        </w:rPr>
        <w:br/>
      </w:r>
      <w:r w:rsidRPr="00BF368F">
        <w:rPr>
          <w:rFonts w:ascii="Times New Roman" w:eastAsia="Times New Roman" w:hAnsi="Times New Roman" w:cs="Times New Roman"/>
          <w:kern w:val="36"/>
          <w:sz w:val="40"/>
          <w:szCs w:val="40"/>
        </w:rPr>
        <w:t>в старшей</w:t>
      </w:r>
      <w:r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разновозрастной </w:t>
      </w:r>
      <w:r w:rsidRPr="00BF368F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группе</w:t>
      </w:r>
      <w:r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«Радуга»</w:t>
      </w:r>
    </w:p>
    <w:p w:rsidR="006A7D45" w:rsidRPr="00E75D0A" w:rsidRDefault="006A7D45" w:rsidP="006A7D4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Pr="00E8100A" w:rsidRDefault="006A7D45" w:rsidP="006A7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Свирина Н.Ю.</w:t>
      </w: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Default="006A7D45" w:rsidP="006A7D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6A7D45" w:rsidRPr="006A7D45" w:rsidRDefault="006A7D45" w:rsidP="006A7D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Объединенный 2025</w:t>
      </w: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6A7D45" w:rsidRPr="005C072B" w:rsidRDefault="006A7D45" w:rsidP="006A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Сценарий праздника для всех групп «Баба Яга на Масленице»</w:t>
      </w:r>
      <w:r w:rsidRPr="005C07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 дорогие, маленькие и большие!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гости, милости вас просим!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Мы зовем к себе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всех тех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любит веселье и смех.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Мы зиму провожаем, весну встречаем!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Мы зовём на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праздник всех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 будут шутки, игры, смех!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проводим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зиме – конец, весне – начало!</w:t>
      </w:r>
    </w:p>
    <w:p w:rsidR="006A7D45" w:rsidRPr="005C072B" w:rsidRDefault="004D3D7B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Масленица. Русский народный праздник" w:history="1">
        <w:r w:rsidR="006A7D45" w:rsidRPr="005C072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Масленицу широкую открываем</w:t>
        </w:r>
      </w:hyperlink>
      <w:r w:rsidR="006A7D45" w:rsidRPr="005C07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D45"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веселье начинаем!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по старинному обычаю нужно Зиму проводить, Весну-      красную встретить.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«ЛАСКОВОЕ СОЛНЫШКО»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Ну –ка в круг скорее становитесь, крепче за руки держитесь!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поиграть. Игра называется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Хорошо зимой играть, да пора уже и Весну-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красну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позвать!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Весна, весна, по горам, по лесам, по полям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скорее к нам!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зовут весну, вместо неё выходит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 Яга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Б. 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Здрасьте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! Вот и я!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А ты кто такая будешь?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 Я. : Да вы никак ослепли? Али Весну-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Красну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признали?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Здорово ребятня! Привет вам от Лешего! Тьфу-ты!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От лета! Встречалась я с ним на болоте! Тьфу-ты!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полете! Когда к вам сюда торопилась!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мне приступать к своим обязанностям.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Что-то ты больно на Весну не похожа?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 Я. : Кто? Я не похожа? Да я вам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чечас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раз справку покажу! Во!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Гля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-дитя!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Яга вытаскивает огромную справку. Ведущая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рассматривает ее.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Эта справка, гражданочка, не действительна! Мы тебя на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долж-ность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Весны принять не можем!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Б. Я. :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Ето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же так не можете? Я всю зиму готовилась, недосыпала, недоедала… Уж я вам такую сделаю Весну, будьте спокойны!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Ну хорошо, раз готовилась, тогда попробуй!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Б. Я. : А теперь, народ, внимание! Хочу устроить для вас состязание! Ну, 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громче заорет, или шире раскроет рот.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Знаешь,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 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 скажу тебе заранее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 нужны нам такие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состя-зания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 лучше мы покажем тебе как нужно играть. Ну-ка, ребята, а сейчас давайте-ка проверим, какие вы внимательные. Я буду вам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гово-рить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задание, а вы будете его показывать – например, 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 говорю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«Руки вверх!»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И вы все дружно поднимаете руки вверх. А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Баба-Яга нам </w:t>
      </w:r>
      <w:proofErr w:type="spellStart"/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помо-жет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будет Вам подсказывать. Хорошо,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Ягуля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: Ой, да пожалуйста, конечно, помогу!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Проводится игра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Ведущий говорит, а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 – путает детей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вперед!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C07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Баба-Яга – руки вперед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вниз!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C07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Баба-Яга – руки вверх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Попрыгать!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C07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Баба-Яга – приседает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Похлопать в ладоши!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C07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Баба-Яга – топает ногами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2 раза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Присесть!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C07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Баба-Яга – руки вверх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Потопать ногами!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C07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Баба-Яга хлопает в ладоши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Ай, да проказница,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Ты детей только путала, а не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-ла им!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: Так ведь наоборот, так веселее получилось!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Вед. : А давайте попробуем еще одну игру! Она называется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«Золотые ворота»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Мы с Бабой Ягой сделаем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воротики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ребята под музыку будут в эти ворота проходить, кого поймаем, тот встанет с нами рядом и тоже сделает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воротики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«ЗОЛОТЫЕ ВОРОТА»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А ну,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покатай-ка пока деток на своей метле!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(Объясняет правила игры)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«ХВОСТ БАБЫ ЯГИ»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стоят по кругу,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 метлой в руках летит по кругу со словами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Я Яга, Яга, Яга, Я лечу, лечу, лечу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Затем останавливается возле кого-нибудь и говорит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Хочешь быть моим хвостом?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ребенок отвечает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конечно же, хочу! — и хватается руками за метлу.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Дальше Яга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«летит»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с ребенком на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«хвосте»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 продолжается и цепляют еще 5 детей.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повторяется 2 раза.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Поиграли? А потанцевать хотите? Только танец у нас будет не-обычный, будьте внимательны. Пока музыка играет, мы танцуем, как только музыка остановится, нужно будет замереть.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ТАНЕЦ-ИГРА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«ЗАМРИ»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хорошо повеселились, но Весну так и не дождались. Знаю, как нам Весну-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Красну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позвать, надо волшебные слова сказать! Ты весна проснись, к нам сюда явись!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входит Весна.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Пусть на щеках румянится весенняя заря,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девицей-красавицей меня зовут не зря!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Лучами солнца знойного снега я растоплю,</w:t>
      </w:r>
    </w:p>
    <w:p w:rsidR="006A7D45" w:rsidRPr="005C072B" w:rsidRDefault="006A7D45" w:rsidP="006A7D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Кругом ковры зеленые повсюду расстелю.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ребятушки! Не одна я сегодня пришла, я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Масленицу с со-бой привела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! Давайте веселиться да играть, да </w:t>
      </w:r>
      <w:hyperlink r:id="rId6" w:tooltip="Масленица. Сценарии развлечений" w:history="1">
        <w:r w:rsidRPr="005C072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Масленицу встречать</w:t>
        </w:r>
      </w:hyperlink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! Поиграем с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Масленицей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«КАРУСЕЛИ»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Вед. : А где же блины? Еще не напекли? Ну-ка ребята, напечем блинов! Как на </w:t>
      </w: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масляной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неделе мы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блиночков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захотели. В хоровод скорей </w:t>
      </w:r>
      <w:proofErr w:type="spellStart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вста-вайте</w:t>
      </w:r>
      <w:proofErr w:type="spellEnd"/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дружно пляску начинайте!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 </w:t>
      </w:r>
      <w:r w:rsidRPr="005C07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«БЛИНЫ»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Баба-Яга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 : А теперь настал черед положить блины нам в рот!</w:t>
      </w:r>
    </w:p>
    <w:p w:rsidR="006A7D45" w:rsidRPr="005C072B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5C072B">
        <w:rPr>
          <w:rFonts w:ascii="Times New Roman" w:eastAsia="Times New Roman" w:hAnsi="Times New Roman" w:cs="Times New Roman"/>
          <w:color w:val="111111"/>
          <w:sz w:val="28"/>
          <w:szCs w:val="28"/>
        </w:rPr>
        <w:t>: В сад скорее возвращайтесь, да блинами угощайтесь!</w:t>
      </w:r>
    </w:p>
    <w:p w:rsidR="006A7D45" w:rsidRDefault="006A7D45" w:rsidP="006A7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A02C2" w:rsidRDefault="006A7D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2186" cy="1425146"/>
            <wp:effectExtent l="0" t="0" r="1905" b="3810"/>
            <wp:docPr id="1" name="Рисунок 1" descr="C:\Users\Lenovo\Desktop\Масленица\IMG-202503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асленица\IMG-20250307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64" cy="142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13425" cy="1414587"/>
            <wp:effectExtent l="0" t="0" r="1270" b="0"/>
            <wp:docPr id="2" name="Рисунок 2" descr="C:\Users\Lenovo\Desktop\Масленица\IMG-2025030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Масленица\IMG-20250307-WA00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33" cy="14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45" w:rsidRDefault="006A7D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7254" cy="1427998"/>
            <wp:effectExtent l="0" t="0" r="0" b="1270"/>
            <wp:docPr id="3" name="Рисунок 3" descr="C:\Users\Lenovo\Desktop\Масленица\IMG-2025030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Масленица\IMG-20250307-WA006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40" cy="14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2187" cy="1425146"/>
            <wp:effectExtent l="0" t="0" r="1905" b="3810"/>
            <wp:docPr id="4" name="Рисунок 4" descr="C:\Users\Lenovo\Desktop\Масленица\IMG-2025030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Масленица\IMG-20250307-WA006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19" cy="142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45" w:rsidRDefault="006A7D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36108" cy="1483634"/>
            <wp:effectExtent l="0" t="0" r="0" b="2540"/>
            <wp:docPr id="5" name="Рисунок 5" descr="C:\Users\Lenovo\Desktop\Масленица\IMG-20250307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Масленица\IMG-20250307-WA007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13" cy="14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27870" cy="1478998"/>
            <wp:effectExtent l="0" t="0" r="1270" b="6985"/>
            <wp:docPr id="6" name="Рисунок 6" descr="C:\Users\Lenovo\Desktop\Масленица\IMG-2025030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Масленица\IMG-20250307-WA007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09" cy="14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45" w:rsidRPr="00BA4A15" w:rsidRDefault="006A7D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61461" cy="1441622"/>
            <wp:effectExtent l="0" t="0" r="0" b="6350"/>
            <wp:docPr id="7" name="Рисунок 7" descr="C:\Users\Lenovo\Desktop\Масленица\IMG-2025030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Масленица\IMG-20250307-WA008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528" cy="144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36108" cy="1483634"/>
            <wp:effectExtent l="0" t="0" r="0" b="2540"/>
            <wp:docPr id="8" name="Рисунок 8" descr="C:\Users\Lenovo\Desktop\Масленица\IMG-2025030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Масленица\IMG-20250307-WA007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49" cy="148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2C2" w:rsidRPr="00BA4A15" w:rsidRDefault="009A02C2">
      <w:pPr>
        <w:rPr>
          <w:rFonts w:ascii="Times New Roman" w:hAnsi="Times New Roman" w:cs="Times New Roman"/>
          <w:sz w:val="32"/>
          <w:szCs w:val="32"/>
        </w:rPr>
      </w:pPr>
    </w:p>
    <w:p w:rsidR="009A02C2" w:rsidRPr="00BA4A15" w:rsidRDefault="009A02C2">
      <w:pPr>
        <w:rPr>
          <w:rFonts w:ascii="Times New Roman" w:hAnsi="Times New Roman" w:cs="Times New Roman"/>
          <w:sz w:val="32"/>
          <w:szCs w:val="32"/>
        </w:rPr>
      </w:pPr>
    </w:p>
    <w:p w:rsidR="00682525" w:rsidRDefault="00682525"/>
    <w:p w:rsidR="00682525" w:rsidRDefault="00682525"/>
    <w:p w:rsidR="00682525" w:rsidRDefault="00682525"/>
    <w:p w:rsidR="00682525" w:rsidRDefault="00682525"/>
    <w:p w:rsidR="00682525" w:rsidRDefault="00682525"/>
    <w:p w:rsidR="00682525" w:rsidRDefault="00682525"/>
    <w:p w:rsidR="00C67CFA" w:rsidRDefault="00C67CFA"/>
    <w:p w:rsidR="00C67CFA" w:rsidRDefault="00C67CFA"/>
    <w:p w:rsidR="00C67CFA" w:rsidRDefault="00C67CFA"/>
    <w:p w:rsidR="00C67CFA" w:rsidRDefault="00C67CFA"/>
    <w:p w:rsidR="00C67CFA" w:rsidRDefault="00C67CFA"/>
    <w:p w:rsidR="00C67CFA" w:rsidRDefault="00C67CFA"/>
    <w:p w:rsidR="00C67CFA" w:rsidRDefault="00C67CFA"/>
    <w:p w:rsidR="00C67CFA" w:rsidRDefault="00C67CFA"/>
    <w:p w:rsidR="009A02C2" w:rsidRDefault="009A02C2"/>
    <w:p w:rsidR="009A02C2" w:rsidRDefault="009A02C2"/>
    <w:sectPr w:rsidR="009A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A72"/>
    <w:multiLevelType w:val="multilevel"/>
    <w:tmpl w:val="25A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BF"/>
    <w:rsid w:val="0004174D"/>
    <w:rsid w:val="00192910"/>
    <w:rsid w:val="001E56ED"/>
    <w:rsid w:val="004D3D7B"/>
    <w:rsid w:val="005C072B"/>
    <w:rsid w:val="0066651E"/>
    <w:rsid w:val="00682525"/>
    <w:rsid w:val="006A7D45"/>
    <w:rsid w:val="00772B3D"/>
    <w:rsid w:val="009A02C2"/>
    <w:rsid w:val="00AC2354"/>
    <w:rsid w:val="00B118DE"/>
    <w:rsid w:val="00BA4A15"/>
    <w:rsid w:val="00C123BF"/>
    <w:rsid w:val="00C67CFA"/>
    <w:rsid w:val="00D62119"/>
    <w:rsid w:val="00EA40BF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BA0D-A152-4791-B43B-8E5F80C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4A15"/>
    <w:pPr>
      <w:spacing w:after="0" w:line="240" w:lineRule="auto"/>
    </w:pPr>
  </w:style>
  <w:style w:type="paragraph" w:customStyle="1" w:styleId="c1">
    <w:name w:val="c1"/>
    <w:basedOn w:val="a"/>
    <w:rsid w:val="006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983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06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71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28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65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12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67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67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66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7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8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58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3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90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4081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maslenicy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maslenic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2025-03-18T13:30:00Z</cp:lastPrinted>
  <dcterms:created xsi:type="dcterms:W3CDTF">2025-02-23T08:53:00Z</dcterms:created>
  <dcterms:modified xsi:type="dcterms:W3CDTF">2025-04-21T20:50:00Z</dcterms:modified>
</cp:coreProperties>
</file>