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6F" w:rsidRDefault="009317A8" w:rsidP="009317A8">
      <w:pPr>
        <w:pStyle w:val="c8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123A69">
        <w:rPr>
          <w:rStyle w:val="c3"/>
          <w:b/>
          <w:bCs/>
          <w:color w:val="000000"/>
          <w:sz w:val="32"/>
          <w:szCs w:val="32"/>
        </w:rPr>
        <w:t>Сценарий осеннего праздника</w:t>
      </w:r>
      <w:r w:rsidR="00B4116F">
        <w:rPr>
          <w:rStyle w:val="c3"/>
          <w:b/>
          <w:bCs/>
          <w:color w:val="000000"/>
          <w:sz w:val="32"/>
          <w:szCs w:val="32"/>
        </w:rPr>
        <w:t xml:space="preserve"> в старшей разновозрастной группе «Радуга»</w:t>
      </w:r>
    </w:p>
    <w:p w:rsidR="009317A8" w:rsidRDefault="009317A8" w:rsidP="009317A8">
      <w:pPr>
        <w:pStyle w:val="c8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123A69">
        <w:rPr>
          <w:rStyle w:val="c3"/>
          <w:b/>
          <w:bCs/>
          <w:color w:val="000000"/>
          <w:sz w:val="32"/>
          <w:szCs w:val="32"/>
        </w:rPr>
        <w:t xml:space="preserve"> «Тучка — Проказница»</w:t>
      </w:r>
      <w:r w:rsidR="0016677A">
        <w:rPr>
          <w:rStyle w:val="c3"/>
          <w:b/>
          <w:bCs/>
          <w:color w:val="000000"/>
          <w:sz w:val="32"/>
          <w:szCs w:val="32"/>
        </w:rPr>
        <w:t>.</w:t>
      </w:r>
    </w:p>
    <w:p w:rsidR="0016677A" w:rsidRPr="0016677A" w:rsidRDefault="0016677A" w:rsidP="0016677A">
      <w:pPr>
        <w:pStyle w:val="c8"/>
        <w:spacing w:before="0" w:beforeAutospacing="0" w:after="0" w:afterAutospacing="0"/>
        <w:jc w:val="right"/>
        <w:rPr>
          <w:rFonts w:ascii="Calibri" w:hAnsi="Calibri"/>
          <w:color w:val="000000"/>
          <w:sz w:val="32"/>
          <w:szCs w:val="32"/>
        </w:rPr>
      </w:pPr>
      <w:r w:rsidRPr="0016677A">
        <w:rPr>
          <w:rStyle w:val="c3"/>
          <w:bCs/>
          <w:color w:val="000000"/>
          <w:sz w:val="32"/>
          <w:szCs w:val="32"/>
        </w:rPr>
        <w:t xml:space="preserve">Подготовила: воспитатель </w:t>
      </w:r>
      <w:proofErr w:type="spellStart"/>
      <w:r w:rsidRPr="0016677A">
        <w:rPr>
          <w:rStyle w:val="c3"/>
          <w:bCs/>
          <w:color w:val="000000"/>
          <w:sz w:val="32"/>
          <w:szCs w:val="32"/>
        </w:rPr>
        <w:t>Свирина</w:t>
      </w:r>
      <w:proofErr w:type="spellEnd"/>
      <w:r w:rsidRPr="0016677A">
        <w:rPr>
          <w:rStyle w:val="c3"/>
          <w:bCs/>
          <w:color w:val="000000"/>
          <w:sz w:val="32"/>
          <w:szCs w:val="32"/>
        </w:rPr>
        <w:t xml:space="preserve"> Н.Ю.</w:t>
      </w:r>
    </w:p>
    <w:p w:rsidR="009317A8" w:rsidRPr="00593B7F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593B7F">
        <w:rPr>
          <w:rStyle w:val="c6"/>
          <w:b/>
          <w:bCs/>
          <w:iCs/>
          <w:color w:val="000000"/>
          <w:sz w:val="32"/>
          <w:szCs w:val="32"/>
        </w:rPr>
        <w:t>Действующие лица: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Ведущая;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Осень;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Тучка.</w:t>
      </w:r>
    </w:p>
    <w:p w:rsidR="009317A8" w:rsidRPr="00593B7F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93B7F">
        <w:rPr>
          <w:rStyle w:val="c6"/>
          <w:b/>
          <w:bCs/>
          <w:iCs/>
          <w:color w:val="000000"/>
          <w:sz w:val="28"/>
          <w:szCs w:val="28"/>
        </w:rPr>
        <w:t>Реквизит: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корзина с листочками для Осени;</w:t>
      </w:r>
    </w:p>
    <w:p w:rsidR="009317A8" w:rsidRPr="00123A69" w:rsidRDefault="006849EB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7</w:t>
      </w:r>
      <w:r w:rsidR="009317A8" w:rsidRPr="00123A69">
        <w:rPr>
          <w:rStyle w:val="c0"/>
          <w:color w:val="000000"/>
          <w:sz w:val="28"/>
          <w:szCs w:val="28"/>
        </w:rPr>
        <w:t xml:space="preserve"> зонтиков;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лейка;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корзина с яблоками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музыкальные инструменты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2 пары галош из бутылок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8 лужиц-листочков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Ход мероприятия: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Под музыку «ВЫХОД ДЕТЕЙ» дети входят в зал и садятся на стульчики</w:t>
      </w:r>
    </w:p>
    <w:p w:rsidR="00123A69" w:rsidRPr="00123A69" w:rsidRDefault="00B644AE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4175" cy="1657350"/>
            <wp:effectExtent l="0" t="0" r="9525" b="0"/>
            <wp:docPr id="12" name="Рисунок 1" descr="IMG-20241028-WA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1028-WA006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23A69">
        <w:rPr>
          <w:rStyle w:val="c4"/>
          <w:b/>
          <w:i/>
          <w:iCs/>
          <w:color w:val="000000"/>
          <w:sz w:val="28"/>
          <w:szCs w:val="28"/>
        </w:rPr>
        <w:t>Дети читают стихи-вступления:</w:t>
      </w:r>
    </w:p>
    <w:p w:rsidR="00BD74C2" w:rsidRPr="00123A69" w:rsidRDefault="00BD74C2" w:rsidP="00BD7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ВЕДУЩАЯ:</w:t>
      </w:r>
    </w:p>
    <w:p w:rsidR="00BD74C2" w:rsidRPr="00123A69" w:rsidRDefault="00BD74C2" w:rsidP="00BD7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Сегодня в нашем зале мы вас, друзья, собрали,</w:t>
      </w:r>
    </w:p>
    <w:p w:rsidR="00BD74C2" w:rsidRPr="00123A69" w:rsidRDefault="00BD74C2" w:rsidP="00BD7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в праздник наш осенний звенел бы детский смех.</w:t>
      </w:r>
    </w:p>
    <w:p w:rsidR="00BD74C2" w:rsidRPr="00123A69" w:rsidRDefault="00BD74C2" w:rsidP="00BD7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дружба не кончалась, чтоб музыка звучала,</w:t>
      </w:r>
    </w:p>
    <w:p w:rsidR="00BD74C2" w:rsidRPr="00123A69" w:rsidRDefault="00BD74C2" w:rsidP="00BD7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песенок и шуток хватило бы на всех.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1. Что такое в нашем зале?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Мы такого не ведали!</w:t>
      </w:r>
      <w:r w:rsidR="00DF31FA" w:rsidRPr="00123A69">
        <w:rPr>
          <w:rStyle w:val="c0"/>
          <w:color w:val="000000"/>
          <w:sz w:val="28"/>
          <w:szCs w:val="28"/>
        </w:rPr>
        <w:t xml:space="preserve">            (Миша)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Листья разные, резные,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Как картинки расписные!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2. Видно, Осень заходила,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Много красок приносила.</w:t>
      </w:r>
      <w:r w:rsidR="00DF31FA" w:rsidRPr="00123A69">
        <w:rPr>
          <w:rStyle w:val="c0"/>
          <w:color w:val="000000"/>
          <w:sz w:val="28"/>
          <w:szCs w:val="28"/>
        </w:rPr>
        <w:t xml:space="preserve">      (Альмира)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Всё старалась, наряжала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ребяток поджидала.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 праздник весёлый Осень мы ждём,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Давайте её к нам в сад позовём!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Чтоб Осень к нам пришла скорей,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lastRenderedPageBreak/>
        <w:t>Споём мы песенку о ней!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 xml:space="preserve">Дети поднимаются со стульчиков и поют песню </w:t>
      </w:r>
      <w:proofErr w:type="gramStart"/>
      <w:r w:rsidRPr="00123A69">
        <w:rPr>
          <w:rStyle w:val="c4"/>
          <w:i/>
          <w:iCs/>
          <w:color w:val="000000"/>
          <w:sz w:val="28"/>
          <w:szCs w:val="28"/>
        </w:rPr>
        <w:t>« ОСЕНЬ</w:t>
      </w:r>
      <w:proofErr w:type="gramEnd"/>
      <w:r w:rsidRPr="00123A69">
        <w:rPr>
          <w:rStyle w:val="c4"/>
          <w:i/>
          <w:iCs/>
          <w:color w:val="000000"/>
          <w:sz w:val="28"/>
          <w:szCs w:val="28"/>
        </w:rPr>
        <w:t xml:space="preserve"> , СНОВА К НАМ ПРИШЛА.» 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После исполнения дети присаживаются на свои места. Под музыку «ВЫХОД ОСЕНИ» в зал входит Осень. В руках корзина с листочками.</w:t>
      </w:r>
    </w:p>
    <w:p w:rsidR="00123A69" w:rsidRPr="00123A69" w:rsidRDefault="00B644AE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_GoBack"/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1600200"/>
            <wp:effectExtent l="0" t="0" r="0" b="0"/>
            <wp:docPr id="11" name="Рисунок 2" descr="IMG-20241028-WA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1028-WA006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3A69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0" cy="1581150"/>
            <wp:effectExtent l="0" t="0" r="0" b="0"/>
            <wp:docPr id="10" name="Рисунок 3" descr="IMG-20241028-WA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1028-WA007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Слышу, звали вы меня,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Здравствуйте, мои друзья!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Осень золотистая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На праздник к вам пришла,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Осенние подарки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Для вас я принесла!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Осень, а что это за подарки?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А вы отгадайте загадки.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Загадки читает ведущий: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Всё лето зеленели,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На ветках шелестели.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А осень пришла — пожелтели,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С веточек на землю полетели.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Дети</w:t>
      </w:r>
      <w:r w:rsidRPr="00123A69">
        <w:rPr>
          <w:rStyle w:val="c0"/>
          <w:color w:val="000000"/>
          <w:sz w:val="28"/>
          <w:szCs w:val="28"/>
        </w:rPr>
        <w:t>: Листочки!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Ветер с листьями играл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Листья с веток обрывал.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Листья яркие летят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Значит это …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Дети</w:t>
      </w:r>
      <w:r w:rsidRPr="00123A69">
        <w:rPr>
          <w:rStyle w:val="c0"/>
          <w:color w:val="000000"/>
          <w:sz w:val="28"/>
          <w:szCs w:val="28"/>
        </w:rPr>
        <w:t>: Листопад!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 лес с ребятами пойдем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листочки соберём.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Мне ребята помогите,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Все листочки соберите!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Дети помогают собрать листочки в корзинку под музыку «ДЕТИ СОБИРАЮТ ЛИСТЬЯ». Проходят на свои места.</w:t>
      </w:r>
    </w:p>
    <w:p w:rsidR="00123A69" w:rsidRPr="00123A69" w:rsidRDefault="00B644AE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19400" cy="1590675"/>
            <wp:effectExtent l="0" t="0" r="0" b="9525"/>
            <wp:docPr id="4" name="Рисунок 4" descr="IMG-20241028-WA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1028-WA007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A69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7025" cy="1619250"/>
            <wp:effectExtent l="0" t="0" r="9525" b="0"/>
            <wp:docPr id="5" name="Рисунок 5" descr="IMG-20241028-WA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41028-WA007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Осень, ребята для тебя приготовили стихи.</w:t>
      </w:r>
    </w:p>
    <w:p w:rsidR="006849EB" w:rsidRPr="00123A69" w:rsidRDefault="006849EB" w:rsidP="006849EB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23A69">
        <w:rPr>
          <w:rStyle w:val="c4"/>
          <w:b/>
          <w:i/>
          <w:iCs/>
          <w:color w:val="000000"/>
          <w:sz w:val="28"/>
          <w:szCs w:val="28"/>
        </w:rPr>
        <w:t>Дети читают стихи.</w:t>
      </w:r>
    </w:p>
    <w:p w:rsidR="009317A8" w:rsidRPr="00123A69" w:rsidRDefault="00DF31FA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3</w:t>
      </w:r>
      <w:r w:rsidR="009317A8" w:rsidRPr="00123A69">
        <w:rPr>
          <w:rStyle w:val="c0"/>
          <w:color w:val="000000"/>
          <w:sz w:val="28"/>
          <w:szCs w:val="28"/>
        </w:rPr>
        <w:t>.Осень наступила,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Высохли цветы,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глядят уныло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Голые кусты.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Вянет и желтеет</w:t>
      </w:r>
      <w:r w:rsidR="006734CE" w:rsidRPr="00123A69">
        <w:rPr>
          <w:rStyle w:val="c0"/>
          <w:color w:val="000000"/>
          <w:sz w:val="28"/>
          <w:szCs w:val="28"/>
        </w:rPr>
        <w:t xml:space="preserve">      </w:t>
      </w:r>
      <w:proofErr w:type="gramStart"/>
      <w:r w:rsidR="006734CE" w:rsidRPr="00123A69">
        <w:rPr>
          <w:rStyle w:val="c0"/>
          <w:color w:val="000000"/>
          <w:sz w:val="28"/>
          <w:szCs w:val="28"/>
        </w:rPr>
        <w:t xml:space="preserve">   (</w:t>
      </w:r>
      <w:proofErr w:type="gramEnd"/>
      <w:r w:rsidR="006734CE" w:rsidRPr="00123A69">
        <w:rPr>
          <w:rStyle w:val="c0"/>
          <w:color w:val="000000"/>
          <w:sz w:val="28"/>
          <w:szCs w:val="28"/>
        </w:rPr>
        <w:t>Ксюша)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Травка на лугах,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Только зеленеет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Озимь на полях.</w:t>
      </w:r>
    </w:p>
    <w:p w:rsidR="009317A8" w:rsidRPr="00123A69" w:rsidRDefault="00DF31FA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4</w:t>
      </w:r>
      <w:r w:rsidR="009317A8" w:rsidRPr="00123A69">
        <w:rPr>
          <w:rStyle w:val="c0"/>
          <w:color w:val="000000"/>
          <w:sz w:val="28"/>
          <w:szCs w:val="28"/>
        </w:rPr>
        <w:t>.Листопад, листопад!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Птицы желтые летят…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Может, и не птицы это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Собрались в далёкий путь?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Может, это</w:t>
      </w:r>
      <w:r w:rsidR="006734CE" w:rsidRPr="00123A69">
        <w:rPr>
          <w:rStyle w:val="c0"/>
          <w:color w:val="000000"/>
          <w:sz w:val="28"/>
          <w:szCs w:val="28"/>
        </w:rPr>
        <w:t xml:space="preserve">                          </w:t>
      </w:r>
      <w:proofErr w:type="gramStart"/>
      <w:r w:rsidR="006734CE" w:rsidRPr="00123A69">
        <w:rPr>
          <w:rStyle w:val="c0"/>
          <w:color w:val="000000"/>
          <w:sz w:val="28"/>
          <w:szCs w:val="28"/>
        </w:rPr>
        <w:t xml:space="preserve">   (</w:t>
      </w:r>
      <w:proofErr w:type="gramEnd"/>
      <w:r w:rsidR="006734CE" w:rsidRPr="00123A69">
        <w:rPr>
          <w:rStyle w:val="c0"/>
          <w:color w:val="000000"/>
          <w:sz w:val="28"/>
          <w:szCs w:val="28"/>
        </w:rPr>
        <w:t>Таня)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Просто лето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Улетает отдохнуть?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Отдохнет, сил наберётся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обратно к нам вернется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Поглядите: за окном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сыплются дождем!   (Костя)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мы пойдем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в букеты соберем.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желтые танцуют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веток падают, летят.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 сказку золотую            (Захар Ш)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Называют листопад.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9.Снова осень золотая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пришла издалека.    (Эмир)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Птицы к югу улетают,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Обгоняя облака.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10.Ходит осень по садам,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Ходит, улыбается.             (Артем)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Точно в сказке, тут и там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 цвета меняются.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11.Здесь на празднике весёлом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Мы друзей встречаем.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Приходи, мы ждём </w:t>
      </w:r>
      <w:proofErr w:type="gramStart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тебя,   </w:t>
      </w:r>
      <w:proofErr w:type="gram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(Захар С)    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золотая!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.Листья жёлтые кружатся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землю все ложатся.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 в ручки я поймаю,   (Леонид)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любимой маме!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13.Дождик льёт, старается,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его не просят.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в тучах мается,          (</w:t>
      </w:r>
      <w:proofErr w:type="spellStart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Халима</w:t>
      </w:r>
      <w:proofErr w:type="spell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 — это осень.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14.Много на дорожках 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Листьев золотых,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букет красивый                   (</w:t>
      </w:r>
      <w:proofErr w:type="spellStart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Миран</w:t>
      </w:r>
      <w:proofErr w:type="spell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Сделаем из них.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15.Листопад, листопад,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кружи ты невпопад,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мамой мы гулять идём,          (Роза)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листочки соберём!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16.Листопад, листопад,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летят.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ногой они шуршат,            (</w:t>
      </w:r>
      <w:proofErr w:type="spellStart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Имерхан</w:t>
      </w:r>
      <w:proofErr w:type="spell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голый будет сад.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17.Золотые листики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С дерева летят,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Кружит ветер листики—      </w:t>
      </w:r>
      <w:proofErr w:type="gramStart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spellStart"/>
      <w:proofErr w:type="gram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Явузбек</w:t>
      </w:r>
      <w:proofErr w:type="spellEnd"/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849EB" w:rsidRPr="00123A69" w:rsidRDefault="006849EB" w:rsidP="00684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листопад.</w:t>
      </w:r>
    </w:p>
    <w:p w:rsidR="009317A8" w:rsidRPr="00123A69" w:rsidRDefault="006849EB" w:rsidP="009317A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3A69">
        <w:rPr>
          <w:color w:val="000000"/>
          <w:sz w:val="28"/>
          <w:szCs w:val="28"/>
        </w:rPr>
        <w:t>18.Листья начали желтеть,</w:t>
      </w:r>
      <w:r w:rsidRPr="00123A69">
        <w:rPr>
          <w:color w:val="000000"/>
          <w:sz w:val="28"/>
          <w:szCs w:val="28"/>
        </w:rPr>
        <w:br/>
        <w:t>Солнце стало хуже греть,</w:t>
      </w:r>
      <w:r w:rsidRPr="00123A69">
        <w:rPr>
          <w:color w:val="000000"/>
          <w:sz w:val="28"/>
          <w:szCs w:val="28"/>
        </w:rPr>
        <w:br/>
        <w:t>Это осень наступила,               (</w:t>
      </w:r>
      <w:proofErr w:type="spellStart"/>
      <w:r w:rsidRPr="00123A69">
        <w:rPr>
          <w:color w:val="000000"/>
          <w:sz w:val="28"/>
          <w:szCs w:val="28"/>
        </w:rPr>
        <w:t>Айк</w:t>
      </w:r>
      <w:proofErr w:type="spellEnd"/>
      <w:r w:rsidRPr="00123A69">
        <w:rPr>
          <w:color w:val="000000"/>
          <w:sz w:val="28"/>
          <w:szCs w:val="28"/>
        </w:rPr>
        <w:t>)</w:t>
      </w:r>
      <w:r w:rsidRPr="00123A69">
        <w:rPr>
          <w:color w:val="000000"/>
          <w:sz w:val="28"/>
          <w:szCs w:val="28"/>
        </w:rPr>
        <w:br/>
        <w:t>Нас дождями окатила.</w:t>
      </w:r>
      <w:r w:rsidRPr="00123A69">
        <w:rPr>
          <w:color w:val="000000"/>
          <w:sz w:val="28"/>
          <w:szCs w:val="28"/>
        </w:rPr>
        <w:br/>
      </w:r>
      <w:r w:rsidR="009317A8"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Спасибо вам ребята за стихи. Слышите? К нам кто-то в гости спешит (ЗВУКИ ДОЖДЯ И ГРОМА, стук в дверь)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Что такое, что случилось?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Может, тучка к нам явилась?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Тучка осенняя к нам прилетела,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Праздник испортить друзьям захотела.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В зал входит Тучка с лейкой в руке.</w:t>
      </w:r>
    </w:p>
    <w:p w:rsidR="00123A69" w:rsidRPr="00123A69" w:rsidRDefault="00B644AE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38450" cy="1600200"/>
            <wp:effectExtent l="0" t="0" r="0" b="0"/>
            <wp:docPr id="6" name="Рисунок 6" descr="IMG-20241028-WA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41028-WA004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Я Тучка злая, грозовая,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Веселиться не люблю.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Всех ребят дождём холодным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Я полью и промочу!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Пробегает мимо детей, «поливает» их из лейки.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Всем скучать! Меня бояться!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не петь, и не смеяться!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Осень золотую от вас забираю,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А дождик холодный вам оставляю!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Хватает Осень, тянет её за руку к выходу из зала.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Нет-нет-нет! (Отдёргивает руку).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Не нужны ни дождь, ни туча!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Ты послушай меня лучше: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Злая Тучка, уходи!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Зачем на празднике дожди?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Как это зачем?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Тучка, не лей на нас дождик</w:t>
      </w:r>
      <w:r w:rsidR="00A27C34" w:rsidRPr="00123A69">
        <w:rPr>
          <w:rStyle w:val="c0"/>
          <w:color w:val="000000"/>
          <w:sz w:val="28"/>
          <w:szCs w:val="28"/>
        </w:rPr>
        <w:t xml:space="preserve">, лучше давай нашим гостям </w:t>
      </w:r>
      <w:proofErr w:type="gramStart"/>
      <w:r w:rsidR="00A27C34" w:rsidRPr="00123A69">
        <w:rPr>
          <w:rStyle w:val="c0"/>
          <w:color w:val="000000"/>
          <w:sz w:val="28"/>
          <w:szCs w:val="28"/>
        </w:rPr>
        <w:t xml:space="preserve">песню </w:t>
      </w:r>
      <w:r w:rsidRPr="00123A69">
        <w:rPr>
          <w:rStyle w:val="c0"/>
          <w:color w:val="000000"/>
          <w:sz w:val="28"/>
          <w:szCs w:val="28"/>
        </w:rPr>
        <w:t xml:space="preserve"> подарим</w:t>
      </w:r>
      <w:proofErr w:type="gramEnd"/>
      <w:r w:rsidRPr="00123A69">
        <w:rPr>
          <w:rStyle w:val="c0"/>
          <w:color w:val="000000"/>
          <w:sz w:val="28"/>
          <w:szCs w:val="28"/>
        </w:rPr>
        <w:t>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A27C34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Песню? А давайте</w:t>
      </w:r>
      <w:r w:rsidR="009317A8" w:rsidRPr="00123A69">
        <w:rPr>
          <w:rStyle w:val="c0"/>
          <w:color w:val="000000"/>
          <w:sz w:val="28"/>
          <w:szCs w:val="28"/>
        </w:rPr>
        <w:t>!</w:t>
      </w:r>
    </w:p>
    <w:p w:rsidR="009317A8" w:rsidRPr="00123A69" w:rsidRDefault="00A27C34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Песня</w:t>
      </w:r>
      <w:proofErr w:type="gramStart"/>
      <w:r w:rsidRPr="00123A69">
        <w:rPr>
          <w:rStyle w:val="c4"/>
          <w:i/>
          <w:iCs/>
          <w:color w:val="000000"/>
          <w:sz w:val="28"/>
          <w:szCs w:val="28"/>
        </w:rPr>
        <w:t xml:space="preserve">   «</w:t>
      </w:r>
      <w:proofErr w:type="gramEnd"/>
      <w:r w:rsidR="00562170" w:rsidRPr="00123A69">
        <w:rPr>
          <w:rStyle w:val="c4"/>
          <w:i/>
          <w:iCs/>
          <w:color w:val="000000"/>
          <w:sz w:val="28"/>
          <w:szCs w:val="28"/>
        </w:rPr>
        <w:t>Осень</w:t>
      </w:r>
      <w:r w:rsidR="009317A8" w:rsidRPr="00123A69">
        <w:rPr>
          <w:rStyle w:val="c4"/>
          <w:i/>
          <w:iCs/>
          <w:color w:val="000000"/>
          <w:sz w:val="28"/>
          <w:szCs w:val="28"/>
        </w:rPr>
        <w:t>»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Друзья, но без тучки и дождика не бывает осени.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без солнечных дней осени тоже не бывает.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Да как же так? Всё равно, я сейчас ка-а-</w:t>
      </w:r>
      <w:proofErr w:type="spellStart"/>
      <w:r w:rsidRPr="00123A69">
        <w:rPr>
          <w:rStyle w:val="c0"/>
          <w:color w:val="000000"/>
          <w:sz w:val="28"/>
          <w:szCs w:val="28"/>
        </w:rPr>
        <w:t>ак</w:t>
      </w:r>
      <w:proofErr w:type="spellEnd"/>
      <w:r w:rsidRPr="00123A69">
        <w:rPr>
          <w:rStyle w:val="c0"/>
          <w:color w:val="000000"/>
          <w:sz w:val="28"/>
          <w:szCs w:val="28"/>
        </w:rPr>
        <w:t xml:space="preserve"> намочу вас всех! (Пугает лейкой).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А мы дождика не боимся! Мы спрячемся от него!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Ну, и где же вы от него спрячетесь?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Дети</w:t>
      </w:r>
      <w:r w:rsidRPr="00123A69">
        <w:rPr>
          <w:rStyle w:val="c0"/>
          <w:color w:val="000000"/>
          <w:sz w:val="28"/>
          <w:szCs w:val="28"/>
        </w:rPr>
        <w:t>: Под зонтиком!</w:t>
      </w:r>
    </w:p>
    <w:p w:rsidR="00DF31FA" w:rsidRPr="00123A69" w:rsidRDefault="00DF31FA" w:rsidP="00DF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123A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:</w:t>
      </w:r>
      <w:proofErr w:type="gramEnd"/>
    </w:p>
    <w:p w:rsidR="00DF31FA" w:rsidRPr="00123A69" w:rsidRDefault="00DF31FA" w:rsidP="00DF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5.Если дождик проливной,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Зонтик я беру с собой,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яркий и большой,</w:t>
      </w:r>
      <w:r w:rsidR="006734CE"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(Альмира)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Желто-красно-голубой.</w:t>
      </w:r>
    </w:p>
    <w:p w:rsidR="009317A8" w:rsidRDefault="004B475B" w:rsidP="00A27C34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t>6.Осень. Листья кружатся,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дорожках - лужицы,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повсюду, как цветы,       (Макар)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Распускаются зонты.</w:t>
      </w:r>
      <w:r w:rsidRPr="0012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17A8" w:rsidRPr="00123A69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Танец с зонтиками</w:t>
      </w:r>
    </w:p>
    <w:p w:rsidR="00123A69" w:rsidRPr="00123A69" w:rsidRDefault="00B644AE" w:rsidP="00A27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650" cy="1647825"/>
            <wp:effectExtent l="0" t="0" r="0" b="9525"/>
            <wp:docPr id="7" name="Рисунок 7" descr="IMG-20241028-WA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41028-WA008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A69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5125" cy="1638300"/>
            <wp:effectExtent l="0" t="0" r="9525" b="0"/>
            <wp:docPr id="8" name="Рисунок 8" descr="IMG-20241028-WA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41028-WA008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Все вы молодцы! (Аплодисменты себе!)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Ходит осень по дорожке, промочила в лужах ножки.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Льют дожди, и нет просвета... Затерялось лето где-то.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Дождь осенний налил лужи, перейти скорей их нужно!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Конкурс «Кто быстрее пробежит по лужам». Музыка «ИГРА С ЛУЖАМИ»</w:t>
      </w:r>
    </w:p>
    <w:p w:rsidR="00123A69" w:rsidRPr="00123A69" w:rsidRDefault="00B644AE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0" cy="1581150"/>
            <wp:effectExtent l="0" t="0" r="0" b="0"/>
            <wp:docPr id="9" name="Рисунок 9" descr="IMG-20241028-WA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41028-WA009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A69">
        <w:rPr>
          <w:i/>
          <w:iCs/>
          <w:noProof/>
          <w:color w:val="000000"/>
          <w:sz w:val="28"/>
          <w:szCs w:val="28"/>
        </w:rPr>
        <w:t xml:space="preserve">   </w:t>
      </w:r>
      <w:r w:rsidR="00123A69">
        <w:rPr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800" cy="1600199"/>
            <wp:effectExtent l="0" t="0" r="0" b="635"/>
            <wp:docPr id="1" name="Рисунок 1" descr="C:\Users\Lenovo\Desktop\IMG-2024102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Desktop\IMG-20241028-WA008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1" cy="15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A69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Вам галоши, зонтик дам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И не страшен дождик вам.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Посмотрим, кто быстро и ловко сумеет убежать от дождя.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 xml:space="preserve">На полу раскладывают листы бумаги — «лужи». </w:t>
      </w:r>
      <w:proofErr w:type="gramStart"/>
      <w:r w:rsidRPr="00123A69">
        <w:rPr>
          <w:rStyle w:val="c0"/>
          <w:color w:val="000000"/>
          <w:sz w:val="28"/>
          <w:szCs w:val="28"/>
        </w:rPr>
        <w:t>Выбираются  2</w:t>
      </w:r>
      <w:proofErr w:type="gramEnd"/>
      <w:r w:rsidRPr="00123A69">
        <w:rPr>
          <w:rStyle w:val="c0"/>
          <w:color w:val="000000"/>
          <w:sz w:val="28"/>
          <w:szCs w:val="28"/>
        </w:rPr>
        <w:t xml:space="preserve"> команды. Задача игроков — как можно быстрее пробежать   по «лужам», не замочив ног с раскрытым зонтиком, надев галоши.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4"/>
          <w:i/>
          <w:iCs/>
          <w:color w:val="000000"/>
          <w:sz w:val="28"/>
          <w:szCs w:val="28"/>
        </w:rPr>
        <w:t>Тучка трясет свою лейку.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Тучка, ты опять за своё?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Нет!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Теперь я тучка – озорница,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lastRenderedPageBreak/>
        <w:t>И научилась веселиться.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A27C34" w:rsidRPr="00123A69" w:rsidRDefault="009317A8" w:rsidP="00562170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Молодец, тучка! Посмотри, какие ловк</w:t>
      </w:r>
      <w:r w:rsidR="00562170" w:rsidRPr="00123A69">
        <w:rPr>
          <w:rStyle w:val="c0"/>
          <w:color w:val="000000"/>
          <w:sz w:val="28"/>
          <w:szCs w:val="28"/>
        </w:rPr>
        <w:t xml:space="preserve">ие у нас </w:t>
      </w:r>
      <w:proofErr w:type="gramStart"/>
      <w:r w:rsidR="00562170" w:rsidRPr="00123A69">
        <w:rPr>
          <w:rStyle w:val="c0"/>
          <w:color w:val="000000"/>
          <w:sz w:val="28"/>
          <w:szCs w:val="28"/>
        </w:rPr>
        <w:t xml:space="preserve">ребята </w:t>
      </w:r>
      <w:r w:rsidRPr="00123A69">
        <w:rPr>
          <w:rStyle w:val="c0"/>
          <w:color w:val="000000"/>
          <w:sz w:val="28"/>
          <w:szCs w:val="28"/>
        </w:rPr>
        <w:t>,</w:t>
      </w:r>
      <w:proofErr w:type="gramEnd"/>
      <w:r w:rsidRPr="00123A69">
        <w:rPr>
          <w:rStyle w:val="c0"/>
          <w:color w:val="000000"/>
          <w:sz w:val="28"/>
          <w:szCs w:val="28"/>
        </w:rPr>
        <w:t xml:space="preserve"> как любят они веселиться! Дорогие гости, но на этом наше веселье не заканчивает</w:t>
      </w:r>
      <w:r w:rsidR="00EC221F" w:rsidRPr="00123A69">
        <w:rPr>
          <w:rStyle w:val="c0"/>
          <w:color w:val="000000"/>
          <w:sz w:val="28"/>
          <w:szCs w:val="28"/>
        </w:rPr>
        <w:t xml:space="preserve">ся. 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Осень:</w:t>
      </w:r>
    </w:p>
    <w:p w:rsidR="00562170" w:rsidRPr="00123A69" w:rsidRDefault="009317A8" w:rsidP="009317A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 xml:space="preserve">За ваши песни, стихи, </w:t>
      </w:r>
      <w:proofErr w:type="gramStart"/>
      <w:r w:rsidRPr="00123A69">
        <w:rPr>
          <w:rStyle w:val="c0"/>
          <w:color w:val="000000"/>
          <w:sz w:val="28"/>
          <w:szCs w:val="28"/>
        </w:rPr>
        <w:t>танцы ,</w:t>
      </w:r>
      <w:proofErr w:type="gramEnd"/>
      <w:r w:rsidRPr="00123A69">
        <w:rPr>
          <w:rStyle w:val="c0"/>
          <w:color w:val="000000"/>
          <w:sz w:val="28"/>
          <w:szCs w:val="28"/>
        </w:rPr>
        <w:t xml:space="preserve"> я  хочу  вас угостить яблоками. </w:t>
      </w:r>
    </w:p>
    <w:p w:rsidR="009317A8" w:rsidRDefault="009317A8" w:rsidP="009317A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Музыка «РАЗДАЧА ЯБЛОК. ПРОЩАНИЕ»</w:t>
      </w:r>
    </w:p>
    <w:p w:rsidR="00123A69" w:rsidRPr="00123A69" w:rsidRDefault="00123A69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3225" cy="1655563"/>
            <wp:effectExtent l="0" t="0" r="0" b="1905"/>
            <wp:docPr id="2" name="Рисунок 2" descr="C:\Users\Lenovo\Desktop\IMG-20241028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Desktop\IMG-20241028-WA00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43" cy="16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Осень, Тучка: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Нам жалко с вами расставаться,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Но есть и у Зимы черед.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Мы к вам опять придем, ребята,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Вы ждите Осень через год! (Осень и Тучка уходят)                          </w:t>
      </w:r>
    </w:p>
    <w:p w:rsidR="009317A8" w:rsidRPr="00123A69" w:rsidRDefault="009317A8" w:rsidP="009317A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23A69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C17C1A" w:rsidRPr="00123A69" w:rsidRDefault="009317A8" w:rsidP="00C17C1A">
      <w:pPr>
        <w:pStyle w:val="c1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123A69">
        <w:rPr>
          <w:rStyle w:val="c0"/>
          <w:color w:val="000000"/>
          <w:sz w:val="28"/>
          <w:szCs w:val="28"/>
        </w:rPr>
        <w:t>Вот и закончен праздник осенний. Думаю, всем он поднял настроение. Гости наши, до сви</w:t>
      </w:r>
      <w:r w:rsidR="00A27C34" w:rsidRPr="00123A69">
        <w:rPr>
          <w:rStyle w:val="c0"/>
          <w:color w:val="000000"/>
          <w:sz w:val="28"/>
          <w:szCs w:val="28"/>
        </w:rPr>
        <w:t>дания! Всем спасибо за внимание.</w:t>
      </w:r>
    </w:p>
    <w:p w:rsidR="00C17C1A" w:rsidRPr="00123A69" w:rsidRDefault="00C17C1A" w:rsidP="00C17C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7C1A" w:rsidRPr="00123A69" w:rsidRDefault="00593B7F" w:rsidP="00C17C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7525" cy="1719858"/>
            <wp:effectExtent l="0" t="0" r="0" b="0"/>
            <wp:docPr id="3" name="Рисунок 3" descr="C:\Users\Lenovo\Desktop\IMG-20241028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Desktop\IMG-20241028-WA01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6" cy="17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1A" w:rsidRPr="00123A69" w:rsidRDefault="00C17C1A" w:rsidP="00C17C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7C1A" w:rsidRPr="00123A69" w:rsidRDefault="00C17C1A" w:rsidP="00C17C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94F79" w:rsidRPr="00123A69" w:rsidRDefault="00B644AE">
      <w:pPr>
        <w:rPr>
          <w:sz w:val="28"/>
          <w:szCs w:val="28"/>
        </w:rPr>
      </w:pPr>
    </w:p>
    <w:sectPr w:rsidR="00494F79" w:rsidRPr="0012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F9"/>
    <w:rsid w:val="0004174D"/>
    <w:rsid w:val="000B4FF9"/>
    <w:rsid w:val="00123A69"/>
    <w:rsid w:val="0016677A"/>
    <w:rsid w:val="001E56ED"/>
    <w:rsid w:val="004B475B"/>
    <w:rsid w:val="00562170"/>
    <w:rsid w:val="00593B7F"/>
    <w:rsid w:val="006734CE"/>
    <w:rsid w:val="006849EB"/>
    <w:rsid w:val="00772B3D"/>
    <w:rsid w:val="007E0ED3"/>
    <w:rsid w:val="009317A8"/>
    <w:rsid w:val="00A27C34"/>
    <w:rsid w:val="00B4116F"/>
    <w:rsid w:val="00B644AE"/>
    <w:rsid w:val="00BD74C2"/>
    <w:rsid w:val="00C17C1A"/>
    <w:rsid w:val="00DD1715"/>
    <w:rsid w:val="00DF31FA"/>
    <w:rsid w:val="00E073F9"/>
    <w:rsid w:val="00E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4CD8C-CE49-4EC1-8965-7BBF782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317A8"/>
  </w:style>
  <w:style w:type="paragraph" w:customStyle="1" w:styleId="c1">
    <w:name w:val="c1"/>
    <w:basedOn w:val="a"/>
    <w:rsid w:val="009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17A8"/>
  </w:style>
  <w:style w:type="character" w:customStyle="1" w:styleId="c6">
    <w:name w:val="c6"/>
    <w:basedOn w:val="a0"/>
    <w:rsid w:val="009317A8"/>
  </w:style>
  <w:style w:type="character" w:customStyle="1" w:styleId="c4">
    <w:name w:val="c4"/>
    <w:basedOn w:val="a0"/>
    <w:rsid w:val="009317A8"/>
  </w:style>
  <w:style w:type="paragraph" w:styleId="a3">
    <w:name w:val="Normal (Web)"/>
    <w:basedOn w:val="a"/>
    <w:uiPriority w:val="99"/>
    <w:semiHidden/>
    <w:unhideWhenUsed/>
    <w:rsid w:val="007E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cp:lastPrinted>2024-10-27T15:42:00Z</cp:lastPrinted>
  <dcterms:created xsi:type="dcterms:W3CDTF">2024-09-29T16:33:00Z</dcterms:created>
  <dcterms:modified xsi:type="dcterms:W3CDTF">2024-10-31T18:38:00Z</dcterms:modified>
</cp:coreProperties>
</file>