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81" w:rsidRPr="00413A58" w:rsidRDefault="00FC6881" w:rsidP="00FC688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13A58">
        <w:rPr>
          <w:rFonts w:ascii="Times New Roman" w:hAnsi="Times New Roman" w:cs="Times New Roman"/>
          <w:sz w:val="28"/>
          <w:szCs w:val="28"/>
        </w:rPr>
        <w:t>ОСП МБДОУ детского сада № 7 «Жемчужинка» - детский сад «Росинка»</w:t>
      </w:r>
    </w:p>
    <w:p w:rsidR="0040289B" w:rsidRPr="00413A58" w:rsidRDefault="0040289B" w:rsidP="00543C20">
      <w:pPr>
        <w:ind w:left="-709"/>
        <w:rPr>
          <w:sz w:val="32"/>
          <w:szCs w:val="32"/>
        </w:rPr>
      </w:pPr>
    </w:p>
    <w:p w:rsidR="0040289B" w:rsidRPr="00413A58" w:rsidRDefault="0040289B" w:rsidP="00543C20">
      <w:pPr>
        <w:ind w:left="-709"/>
        <w:rPr>
          <w:sz w:val="32"/>
          <w:szCs w:val="32"/>
        </w:rPr>
      </w:pPr>
    </w:p>
    <w:p w:rsidR="00257AF8" w:rsidRPr="00413A58" w:rsidRDefault="00257AF8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AF8" w:rsidRPr="00413A58" w:rsidRDefault="00257AF8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AF8" w:rsidRPr="00413A58" w:rsidRDefault="00257AF8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7AF8" w:rsidRPr="00413A58" w:rsidRDefault="00257AF8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C6881" w:rsidRPr="009179B2" w:rsidRDefault="00FC6881" w:rsidP="00413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6881" w:rsidRPr="00413A58" w:rsidRDefault="00FC6881" w:rsidP="00FC68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413A58">
        <w:rPr>
          <w:rFonts w:ascii="Times New Roman" w:eastAsia="Times New Roman" w:hAnsi="Times New Roman" w:cs="Times New Roman"/>
          <w:b/>
          <w:bCs/>
          <w:sz w:val="36"/>
          <w:szCs w:val="36"/>
        </w:rPr>
        <w:t>Конспект открытого занятия</w:t>
      </w:r>
    </w:p>
    <w:p w:rsidR="00FC6881" w:rsidRPr="00413A58" w:rsidRDefault="00FC6881" w:rsidP="00FC68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413A58">
        <w:rPr>
          <w:rFonts w:ascii="Times New Roman" w:eastAsia="Times New Roman" w:hAnsi="Times New Roman" w:cs="Times New Roman"/>
          <w:b/>
          <w:bCs/>
          <w:sz w:val="36"/>
          <w:szCs w:val="36"/>
        </w:rPr>
        <w:t>в младшей группе</w:t>
      </w:r>
      <w:r w:rsidR="00413A58" w:rsidRPr="00413A5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«Звездочка»</w:t>
      </w:r>
    </w:p>
    <w:p w:rsidR="00FC6881" w:rsidRPr="00413A58" w:rsidRDefault="00FC6881" w:rsidP="00FC68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413A58">
        <w:rPr>
          <w:rFonts w:ascii="Times New Roman" w:eastAsia="Times New Roman" w:hAnsi="Times New Roman" w:cs="Times New Roman"/>
          <w:b/>
          <w:bCs/>
          <w:sz w:val="36"/>
          <w:szCs w:val="36"/>
        </w:rPr>
        <w:t>по развитию речи</w:t>
      </w:r>
      <w:r w:rsidR="00720DF5"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FC6881" w:rsidRPr="00413A58" w:rsidRDefault="00FC6881" w:rsidP="00FC68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</w:p>
    <w:p w:rsidR="00FC6881" w:rsidRPr="00413A58" w:rsidRDefault="00FC6881" w:rsidP="00FC68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413A58">
        <w:rPr>
          <w:rFonts w:ascii="Times New Roman" w:eastAsia="Times New Roman" w:hAnsi="Times New Roman" w:cs="Times New Roman"/>
          <w:b/>
          <w:bCs/>
          <w:sz w:val="36"/>
          <w:szCs w:val="36"/>
        </w:rPr>
        <w:t>«Путешествие в страну сказок»</w:t>
      </w: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007E" w:rsidRPr="00413A58" w:rsidRDefault="00FC6881" w:rsidP="00413A58">
      <w:pPr>
        <w:shd w:val="clear" w:color="auto" w:fill="FFFFFF"/>
        <w:spacing w:after="0" w:line="240" w:lineRule="auto"/>
        <w:ind w:right="15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Воспитатель:</w:t>
      </w:r>
      <w:r w:rsidR="00493BBA" w:rsidRPr="0041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Свирина</w:t>
      </w:r>
      <w:proofErr w:type="spellEnd"/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 xml:space="preserve"> Н.Ю.</w:t>
      </w:r>
    </w:p>
    <w:p w:rsidR="00FC6881" w:rsidRPr="00413A58" w:rsidRDefault="00FC6881" w:rsidP="00FC6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C6881" w:rsidRPr="00413A58" w:rsidRDefault="00FC6881" w:rsidP="00FC6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C6881" w:rsidRPr="00413A58" w:rsidRDefault="00FC6881" w:rsidP="00FC6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C6881" w:rsidRPr="00413A58" w:rsidRDefault="00FC6881" w:rsidP="00FC6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C6881" w:rsidRPr="00413A58" w:rsidRDefault="00FC6881" w:rsidP="00FC6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FC6881" w:rsidRPr="00413A58" w:rsidRDefault="00FC6881" w:rsidP="00FC68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A9007E" w:rsidRPr="00413A58" w:rsidRDefault="00A9007E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13A58" w:rsidRPr="00413A58" w:rsidRDefault="00413A58" w:rsidP="00917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413A58" w:rsidRPr="00413A58" w:rsidRDefault="00413A58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57AF8" w:rsidRPr="00413A58" w:rsidRDefault="00493BBA" w:rsidP="004028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FC6881" w:rsidRPr="00413A58">
        <w:rPr>
          <w:rFonts w:ascii="Times New Roman" w:eastAsia="Times New Roman" w:hAnsi="Times New Roman" w:cs="Times New Roman"/>
          <w:bCs/>
          <w:sz w:val="28"/>
          <w:szCs w:val="28"/>
        </w:rPr>
        <w:t>. Объединенный</w:t>
      </w:r>
      <w:r w:rsidR="00720D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57AF8" w:rsidRPr="009179B2" w:rsidRDefault="00493BBA" w:rsidP="009179B2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3A58">
        <w:rPr>
          <w:rFonts w:ascii="Times New Roman" w:eastAsia="Times New Roman" w:hAnsi="Times New Roman" w:cs="Times New Roman"/>
          <w:bCs/>
          <w:sz w:val="28"/>
          <w:szCs w:val="28"/>
        </w:rPr>
        <w:t>2023 год</w:t>
      </w:r>
      <w:r w:rsidR="00720DF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0289B" w:rsidRPr="00493BBA" w:rsidRDefault="0040289B" w:rsidP="00402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Конспект открытого занятия</w:t>
      </w:r>
    </w:p>
    <w:p w:rsidR="0040289B" w:rsidRPr="00493BBA" w:rsidRDefault="0087061E" w:rsidP="00402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</w:t>
      </w:r>
      <w:r w:rsidR="0040289B"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младшей группе</w:t>
      </w:r>
    </w:p>
    <w:p w:rsidR="0040289B" w:rsidRPr="00493BBA" w:rsidRDefault="0040289B" w:rsidP="002979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по развитию речи</w:t>
      </w:r>
    </w:p>
    <w:p w:rsidR="0040289B" w:rsidRPr="00493BBA" w:rsidRDefault="0040289B" w:rsidP="00402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«Путешествие в страну сказок»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Цель: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Развитие речи детей младшего дошкольного возраста посредством устного народного творчества, развивать творческое воображение.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Задачи: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Обучающие:</w:t>
      </w:r>
    </w:p>
    <w:p w:rsidR="0040289B" w:rsidRPr="00493BBA" w:rsidRDefault="0040289B" w:rsidP="0040289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Продолжать учить детей согласовывать прилагательные с существительными.</w:t>
      </w:r>
    </w:p>
    <w:p w:rsidR="0040289B" w:rsidRPr="00493BBA" w:rsidRDefault="0040289B" w:rsidP="0040289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Обогащать словарь детей словами народной лексики (мышка-норушка, лягушка-квакушка, зайчик - </w:t>
      </w:r>
      <w:proofErr w:type="spellStart"/>
      <w:r w:rsidRPr="00493BBA">
        <w:rPr>
          <w:rFonts w:ascii="Times New Roman" w:eastAsia="Times New Roman" w:hAnsi="Times New Roman" w:cs="Times New Roman"/>
          <w:sz w:val="32"/>
          <w:szCs w:val="32"/>
        </w:rPr>
        <w:t>побегайчик</w:t>
      </w:r>
      <w:proofErr w:type="spellEnd"/>
      <w:r w:rsidRPr="00493BBA">
        <w:rPr>
          <w:rFonts w:ascii="Times New Roman" w:eastAsia="Times New Roman" w:hAnsi="Times New Roman" w:cs="Times New Roman"/>
          <w:sz w:val="32"/>
          <w:szCs w:val="32"/>
        </w:rPr>
        <w:t>, лисичка-сестричка, волчок – серый бочок), добиваться правильного и четкого произношения слов.</w:t>
      </w:r>
    </w:p>
    <w:p w:rsidR="0040289B" w:rsidRPr="00493BBA" w:rsidRDefault="0040289B" w:rsidP="0040289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Закрепить название русских народных сказок, побуждать узнавать сказку по иллюстрациям, загадкам.</w:t>
      </w:r>
    </w:p>
    <w:p w:rsidR="0040289B" w:rsidRPr="00493BBA" w:rsidRDefault="0040289B" w:rsidP="0040289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 Формировать навык работать по </w:t>
      </w:r>
      <w:proofErr w:type="spellStart"/>
      <w:r w:rsidRPr="00493BBA">
        <w:rPr>
          <w:rFonts w:ascii="Times New Roman" w:eastAsia="Times New Roman" w:hAnsi="Times New Roman" w:cs="Times New Roman"/>
          <w:sz w:val="32"/>
          <w:szCs w:val="32"/>
        </w:rPr>
        <w:t>мнемотаблице</w:t>
      </w:r>
      <w:proofErr w:type="spellEnd"/>
      <w:r w:rsidRPr="00493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Развивающие:</w:t>
      </w:r>
    </w:p>
    <w:p w:rsidR="0040289B" w:rsidRPr="00493BBA" w:rsidRDefault="0040289B" w:rsidP="0040289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Развивать желание импровизировать сюжеты знакомых детям сказок, используя средства выразительности: мимику, жесты, движения.</w:t>
      </w:r>
    </w:p>
    <w:p w:rsidR="0040289B" w:rsidRPr="00493BBA" w:rsidRDefault="0040289B" w:rsidP="0040289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Развивать связную речь детей, интонационную выразительность, силу голоса, зрительное и слуховое внимание.</w:t>
      </w:r>
    </w:p>
    <w:p w:rsidR="0040289B" w:rsidRPr="00493BBA" w:rsidRDefault="0040289B" w:rsidP="0040289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Развивать эстетическое восприятие художественных образов и эмоциональное отношение к ним;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Воспитательные:</w:t>
      </w:r>
    </w:p>
    <w:p w:rsidR="0040289B" w:rsidRPr="00493BBA" w:rsidRDefault="0040289B" w:rsidP="0040289B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Воспитывать дружеские взаимоотношения, доброжелательность, умение сопереживать героям, приходить на помощь.</w:t>
      </w:r>
    </w:p>
    <w:p w:rsidR="0040289B" w:rsidRPr="00493BBA" w:rsidRDefault="0040289B" w:rsidP="0040289B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Воспитывать интерес и любовь к русским народным сказкам; желание слушать сказки, их сочинительству.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Оборудование и </w:t>
      </w:r>
      <w:proofErr w:type="gramStart"/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материалы: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 иллюстрации</w:t>
      </w:r>
      <w:proofErr w:type="gramEnd"/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 к сказкам «Теремок, «Колобок», «Репка», «Курочка Ряба», сундучок, шарик с запиской, волшебный клубочек, кукла Фея, геометрические фигуры, письмо, корзина, магнитная доска</w:t>
      </w:r>
      <w:r w:rsidR="0087061E" w:rsidRPr="00493BBA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87061E" w:rsidRPr="00493BBA">
        <w:rPr>
          <w:rFonts w:ascii="Times New Roman" w:eastAsia="Times New Roman" w:hAnsi="Times New Roman" w:cs="Times New Roman"/>
          <w:sz w:val="32"/>
          <w:szCs w:val="32"/>
        </w:rPr>
        <w:t>проэктор</w:t>
      </w:r>
      <w:proofErr w:type="spellEnd"/>
      <w:r w:rsidRPr="00493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Предварительная работа: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чтение русских народных сказок «Теремок», «Курочка Ряба», «Репка», «Колобок», рассматривание иллюстраций к сказкам; отгадывание загадок; игры-драматизации по сказкам; игры в настольный театр.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Планируемый результат: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У детей формируется умение рассказывать сказки, активизируется речь в процессе рассматривания иллюстраций и отгадывания загадок, обогатится словарь словами народной лексики.</w:t>
      </w:r>
    </w:p>
    <w:p w:rsidR="0040289B" w:rsidRPr="00493BBA" w:rsidRDefault="0040289B" w:rsidP="004028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Ход ООД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I. Организационная часть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Дети входят в группу.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Воспитатель.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Сегодня у нас с вами необычный день, а сказочный.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Скажите, а вы любите сказки?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 -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Да.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Много сказок есть на свете, сказки эти любят дети.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Сказка, сказка приходи, будут рады малыши,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Тише, дети, не шумите, нашу сказку не спугните.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Здесь бывают чудеса, сказка в гости к нам пришла!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II. Основная часть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Сюрпризный момент.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</w:p>
    <w:p w:rsidR="00493BBA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- По дорожке дети шли, шарик сказочный нашли.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Шарик то не простой, он волшебный вот какой.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Интересно, чей это шарик? </w:t>
      </w: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(рассматривают)</w:t>
      </w:r>
    </w:p>
    <w:p w:rsidR="00493BBA" w:rsidRPr="00493BBA" w:rsidRDefault="00493BBA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85160" cy="1788795"/>
            <wp:effectExtent l="0" t="0" r="0" b="1905"/>
            <wp:docPr id="8" name="Рисунок 8" descr="C:\Users\Lenovo\AppData\Local\Microsoft\Windows\INetCache\Content.Word\IMG-202311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Lenovo\AppData\Local\Microsoft\Windows\INetCache\Content.Word\IMG-20231121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Ребята, а здесь записка, давайте посмотри, что там? Этот шарик нам прислала фея из страны «Сказок». Она пишет, что у жителей страны Сказок случилась беда, герои перепутались в сказках. Фея просит помочь вернуть героев в свои сказки. Поможем, ребята?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Да.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 -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Но, чтобы нам не заблудится, Фея передала волшебный клубочек, он будет показывать дорогу в страну сказок.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Все готовы к путешествию?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Да.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«Ты, клубочек, повернись, побеги, и нас в сказку приведи!»</w:t>
      </w: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 (кидают клубочек и идут за ним)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 - Ребята, посмотрите, дорожка то наша заколдована. Чтобы по ней пройти и попасть в страну </w:t>
      </w:r>
      <w:proofErr w:type="gramStart"/>
      <w:r w:rsidRPr="00493BBA">
        <w:rPr>
          <w:rFonts w:ascii="Times New Roman" w:eastAsia="Times New Roman" w:hAnsi="Times New Roman" w:cs="Times New Roman"/>
          <w:sz w:val="32"/>
          <w:szCs w:val="32"/>
        </w:rPr>
        <w:t>сказок  нам</w:t>
      </w:r>
      <w:proofErr w:type="gramEnd"/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 надо назвать геометрические фигуры и их цвет.</w:t>
      </w:r>
    </w:p>
    <w:p w:rsidR="0040289B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(Дети идут по дорожки и называют геометрические фигуры, их цвет).</w:t>
      </w:r>
    </w:p>
    <w:p w:rsidR="00493BBA" w:rsidRDefault="00493BBA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</w:p>
    <w:p w:rsidR="00493BBA" w:rsidRPr="00493BBA" w:rsidRDefault="00493BBA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45155" cy="1778635"/>
            <wp:effectExtent l="0" t="0" r="0" b="0"/>
            <wp:docPr id="9" name="Рисунок 9" descr="C:\Users\Lenovo\AppData\Local\Microsoft\Windows\INetCache\Content.Word\IMG-2023112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Lenovo\AppData\Local\Microsoft\Windows\INetCache\Content.Word\IMG-20231121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Ой, посмотрите, там за елкой на опушке,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чья-то спряталась избушка. Не велик собою дом, но зато вместителен,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Уместиться можно в нём, самым разным жителям,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Не висит на нём замок, этот домик…</w:t>
      </w:r>
    </w:p>
    <w:p w:rsidR="00493BBA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– Теремок.</w:t>
      </w:r>
    </w:p>
    <w:p w:rsidR="00493BBA" w:rsidRDefault="00493BBA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65475" cy="1778635"/>
            <wp:effectExtent l="0" t="0" r="0" b="0"/>
            <wp:docPr id="10" name="Рисунок 10" descr="C:\Users\Lenovo\AppData\Local\Microsoft\Windows\INetCache\Content.Word\IMG-2023112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Lenovo\AppData\Local\Microsoft\Windows\INetCache\Content.Word\IMG-20231121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 </w:t>
      </w: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(Подводит детей к нарисованному теремку)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Верно, ребята, мы отгадали сказку - это сказка «Теремок».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Давайте вспомним, какие звери жили в теремке.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Кто первым нашел домик-теремок?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Мышка-норушка, лягушка-квакушка, зайчик-</w:t>
      </w:r>
      <w:proofErr w:type="spellStart"/>
      <w:r w:rsidRPr="00493BBA">
        <w:rPr>
          <w:rFonts w:ascii="Times New Roman" w:eastAsia="Times New Roman" w:hAnsi="Times New Roman" w:cs="Times New Roman"/>
          <w:sz w:val="32"/>
          <w:szCs w:val="32"/>
        </w:rPr>
        <w:t>п</w:t>
      </w:r>
      <w:r w:rsidR="0087061E" w:rsidRPr="00493BBA">
        <w:rPr>
          <w:rFonts w:ascii="Times New Roman" w:eastAsia="Times New Roman" w:hAnsi="Times New Roman" w:cs="Times New Roman"/>
          <w:sz w:val="32"/>
          <w:szCs w:val="32"/>
        </w:rPr>
        <w:t>обегайка</w:t>
      </w:r>
      <w:proofErr w:type="spellEnd"/>
      <w:r w:rsidRPr="00493BBA">
        <w:rPr>
          <w:rFonts w:ascii="Times New Roman" w:eastAsia="Times New Roman" w:hAnsi="Times New Roman" w:cs="Times New Roman"/>
          <w:sz w:val="32"/>
          <w:szCs w:val="32"/>
        </w:rPr>
        <w:t>, лисичка-сестричка и волчок-серый бочек.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А кто не поместился в теремок и сломал его?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Медведь.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Давайте мы с вами поможем построить новый теремок и расселим зверей в нем так, чтобы всех хватило в нем места.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Пальчиковая игра «Стройка»</w:t>
      </w:r>
    </w:p>
    <w:p w:rsidR="0040289B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Тук- тук- </w:t>
      </w:r>
      <w:proofErr w:type="spellStart"/>
      <w:r w:rsidRPr="00493BBA">
        <w:rPr>
          <w:rFonts w:ascii="Times New Roman" w:eastAsia="Times New Roman" w:hAnsi="Times New Roman" w:cs="Times New Roman"/>
          <w:sz w:val="32"/>
          <w:szCs w:val="32"/>
        </w:rPr>
        <w:t>постук</w:t>
      </w:r>
      <w:proofErr w:type="spellEnd"/>
      <w:r w:rsidRPr="00493BBA">
        <w:rPr>
          <w:rFonts w:ascii="Times New Roman" w:eastAsia="Times New Roman" w:hAnsi="Times New Roman" w:cs="Times New Roman"/>
          <w:sz w:val="32"/>
          <w:szCs w:val="32"/>
        </w:rPr>
        <w:t>, раздается где-то стук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Молоточки стучат, строят домик для зверят.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</w:r>
      <w:r w:rsidRPr="00493BBA">
        <w:rPr>
          <w:rFonts w:ascii="Times New Roman" w:eastAsia="Times New Roman" w:hAnsi="Times New Roman" w:cs="Times New Roman"/>
          <w:sz w:val="32"/>
          <w:szCs w:val="32"/>
        </w:rPr>
        <w:lastRenderedPageBreak/>
        <w:t>Вот с такою крышею, вот с такими стенами,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Вот с такими окнами, вот с такою дверью.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На двери весит замок, кто его открыть бы мог?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Повертели, покрутили, постучали и - открыли.</w:t>
      </w:r>
    </w:p>
    <w:p w:rsidR="00493BBA" w:rsidRDefault="00493BBA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93BBA" w:rsidRDefault="00493BBA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24835" cy="1748155"/>
            <wp:effectExtent l="0" t="0" r="0" b="4445"/>
            <wp:docPr id="11" name="Рисунок 11" descr="C:\Users\Lenovo\AppData\Local\Microsoft\Windows\INetCache\Content.Word\IMG-202311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Lenovo\AppData\Local\Microsoft\Windows\INetCache\Content.Word\IMG-20231121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65475" cy="1768475"/>
            <wp:effectExtent l="0" t="0" r="0" b="3175"/>
            <wp:docPr id="12" name="Рисунок 12" descr="C:\Users\Lenovo\AppData\Local\Microsoft\Windows\INetCache\Content.Word\IMG-202311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Lenovo\AppData\Local\Microsoft\Windows\INetCache\Content.Word\IMG-20231121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BA" w:rsidRDefault="00493BBA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</w:p>
    <w:p w:rsidR="00493BBA" w:rsidRPr="00493BBA" w:rsidRDefault="00493BBA" w:rsidP="00413A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ru-RU"/>
        </w:rPr>
        <w:drawing>
          <wp:inline distT="0" distB="0" distL="0" distR="0" wp14:anchorId="3E90521D" wp14:editId="41AAE67F">
            <wp:extent cx="3124835" cy="1748155"/>
            <wp:effectExtent l="0" t="0" r="0" b="4445"/>
            <wp:docPr id="13" name="Рисунок 13" descr="C:\Users\Lenovo\AppData\Local\Microsoft\Windows\INetCache\Content.Word\IMG-2023112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Lenovo\AppData\Local\Microsoft\Windows\INetCache\Content.Word\IMG-20231121-WA002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 -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Молодцы, помогли зверятам построить новый теремок.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Ребята, в какой сказке вы побывали?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В сказке «Теремок».</w:t>
      </w:r>
    </w:p>
    <w:p w:rsidR="0040289B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Ну что ж, нам пора отправляться дальше в путь. По дороге долго шли на пеньке конверт нашли. Давайте посмотрим, что в конверте.</w:t>
      </w:r>
    </w:p>
    <w:p w:rsidR="00493BBA" w:rsidRPr="00493BBA" w:rsidRDefault="00493BBA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225521" cy="1816172"/>
            <wp:effectExtent l="0" t="0" r="0" b="0"/>
            <wp:docPr id="14" name="Рисунок 14" descr="C:\Users\Lenovo\AppData\Local\Microsoft\Windows\INetCache\Content.Word\IMG-2023112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Lenovo\AppData\Local\Microsoft\Windows\INetCache\Content.Word\IMG-20231121-WA002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83" cy="18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BBA" w:rsidRPr="00413A58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Было яйцо у нас золотое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А осталось лукошко пустое,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Плачет дед и  плачет баба,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А утешает их кто?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Дети.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– Курочка- ряба.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 - А теперь, ребята, давайте расскажем сказку про «Курочку </w:t>
      </w:r>
      <w:proofErr w:type="spellStart"/>
      <w:r w:rsidRPr="00493BBA">
        <w:rPr>
          <w:rFonts w:ascii="Times New Roman" w:eastAsia="Times New Roman" w:hAnsi="Times New Roman" w:cs="Times New Roman"/>
          <w:sz w:val="32"/>
          <w:szCs w:val="32"/>
        </w:rPr>
        <w:t>Рябу</w:t>
      </w:r>
      <w:proofErr w:type="spellEnd"/>
      <w:r w:rsidRPr="00493BBA">
        <w:rPr>
          <w:rFonts w:ascii="Times New Roman" w:eastAsia="Times New Roman" w:hAnsi="Times New Roman" w:cs="Times New Roman"/>
          <w:sz w:val="32"/>
          <w:szCs w:val="32"/>
        </w:rPr>
        <w:t>» и вернем ее героев в сказку.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А поможет нам вот такая табличка.</w:t>
      </w:r>
    </w:p>
    <w:p w:rsidR="001145B6" w:rsidRDefault="0040289B" w:rsidP="00345C6E">
      <w:pPr>
        <w:pStyle w:val="c0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  <w:r w:rsidRPr="00493BBA">
        <w:rPr>
          <w:i/>
          <w:iCs/>
          <w:sz w:val="32"/>
          <w:szCs w:val="32"/>
        </w:rPr>
        <w:t xml:space="preserve">(Дети по </w:t>
      </w:r>
      <w:proofErr w:type="spellStart"/>
      <w:r w:rsidRPr="00493BBA">
        <w:rPr>
          <w:i/>
          <w:iCs/>
          <w:sz w:val="32"/>
          <w:szCs w:val="32"/>
        </w:rPr>
        <w:t>мнемотаблице</w:t>
      </w:r>
      <w:proofErr w:type="spellEnd"/>
      <w:r w:rsidRPr="00493BBA">
        <w:rPr>
          <w:i/>
          <w:iCs/>
          <w:sz w:val="32"/>
          <w:szCs w:val="32"/>
        </w:rPr>
        <w:t xml:space="preserve"> рассказывают сказку "Курочка Ряба"</w:t>
      </w:r>
      <w:r w:rsidR="0087061E" w:rsidRPr="00493BBA">
        <w:rPr>
          <w:i/>
          <w:iCs/>
          <w:sz w:val="32"/>
          <w:szCs w:val="32"/>
        </w:rPr>
        <w:t xml:space="preserve"> на экране</w:t>
      </w:r>
      <w:r w:rsidRPr="00493BBA">
        <w:rPr>
          <w:i/>
          <w:iCs/>
          <w:sz w:val="32"/>
          <w:szCs w:val="32"/>
        </w:rPr>
        <w:t>).</w:t>
      </w:r>
    </w:p>
    <w:p w:rsidR="001145B6" w:rsidRPr="00493BBA" w:rsidRDefault="001145B6" w:rsidP="00345C6E">
      <w:pPr>
        <w:pStyle w:val="c0"/>
        <w:shd w:val="clear" w:color="auto" w:fill="FFFFFF"/>
        <w:spacing w:before="0" w:beforeAutospacing="0" w:after="0" w:afterAutospacing="0"/>
        <w:rPr>
          <w:i/>
          <w:iCs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24835" cy="1758315"/>
            <wp:effectExtent l="0" t="0" r="0" b="0"/>
            <wp:docPr id="15" name="Рисунок 15" descr="C:\Users\Lenovo\AppData\Local\Microsoft\Windows\INetCache\Content.Word\IMG-202311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Lenovo\AppData\Local\Microsoft\Windows\INetCache\Content.Word\IMG-20231121-WA002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6E" w:rsidRPr="00493BBA" w:rsidRDefault="00345C6E" w:rsidP="00345C6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93BBA">
        <w:rPr>
          <w:rStyle w:val="c1"/>
          <w:sz w:val="32"/>
          <w:szCs w:val="32"/>
        </w:rPr>
        <w:t>— Почему же Дед и Баба грустные. (Мышка разбила яичко, которое снесла Курочка).</w:t>
      </w:r>
    </w:p>
    <w:p w:rsidR="00345C6E" w:rsidRPr="00493BBA" w:rsidRDefault="00345C6E" w:rsidP="00345C6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93BBA">
        <w:rPr>
          <w:rStyle w:val="c1"/>
          <w:sz w:val="32"/>
          <w:szCs w:val="32"/>
        </w:rPr>
        <w:t>— Что же делать? (Надо им помочь — собрать яичко)</w:t>
      </w:r>
    </w:p>
    <w:p w:rsidR="001145B6" w:rsidRPr="001145B6" w:rsidRDefault="00345C6E" w:rsidP="00345C6E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32"/>
          <w:szCs w:val="32"/>
        </w:rPr>
      </w:pPr>
      <w:r w:rsidRPr="001145B6">
        <w:rPr>
          <w:rStyle w:val="c1"/>
          <w:b/>
          <w:sz w:val="32"/>
          <w:szCs w:val="32"/>
        </w:rPr>
        <w:t>Проводится игра «Собери яичко».</w:t>
      </w:r>
    </w:p>
    <w:p w:rsidR="001145B6" w:rsidRPr="00493BBA" w:rsidRDefault="001145B6" w:rsidP="00345C6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65475" cy="1778635"/>
            <wp:effectExtent l="0" t="0" r="0" b="0"/>
            <wp:docPr id="16" name="Рисунок 16" descr="C:\Users\Lenovo\AppData\Local\Microsoft\Windows\INetCache\Content.Word\IMG-2023112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Lenovo\AppData\Local\Microsoft\Windows\INetCache\Content.Word\IMG-20231121-WA00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6E" w:rsidRPr="00493BBA" w:rsidRDefault="00345C6E" w:rsidP="00345C6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93BBA">
        <w:rPr>
          <w:rStyle w:val="c1"/>
          <w:sz w:val="32"/>
          <w:szCs w:val="32"/>
        </w:rPr>
        <w:t>Собирают разрезную картинку «Золотое яичко»</w:t>
      </w:r>
    </w:p>
    <w:p w:rsidR="00345C6E" w:rsidRPr="00493BBA" w:rsidRDefault="00345C6E" w:rsidP="00345C6E">
      <w:pPr>
        <w:pStyle w:val="c0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93BBA">
        <w:rPr>
          <w:rStyle w:val="c1"/>
          <w:sz w:val="32"/>
          <w:szCs w:val="32"/>
        </w:rPr>
        <w:t>— Сколько красивых получилось яиц. Дед и Баба очень рады.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Ребята, в какой сказке вы побывали.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Курочка ряба.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Молодцы, ребята, помогли героям сказки «Курочка Ряба» вернуться в свою сказку.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А нам нужно продолжать свой путь, нас еще ждут другие сказочные герои.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Ребята, посмотрите, а это что? Это сундучок. А сундучок-то не простой, он волшебный – вот какой, очень хочется всем нам, посмотреть, ну что же там? Чтобы открыть его, давайте с вами разгадаем загадку.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Не лежалось на окошке,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Покатился по дорожке…</w:t>
      </w:r>
    </w:p>
    <w:p w:rsidR="0040289B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Кто покатился по дорожке?</w:t>
      </w:r>
    </w:p>
    <w:p w:rsidR="001145B6" w:rsidRPr="00493BBA" w:rsidRDefault="001145B6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55315" cy="1768475"/>
            <wp:effectExtent l="0" t="0" r="6985" b="3175"/>
            <wp:docPr id="19" name="Рисунок 19" descr="C:\Users\Lenovo\AppData\Local\Microsoft\Windows\INetCache\Content.Word\IMG-2023112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Lenovo\AppData\Local\Microsoft\Windows\INetCache\Content.Word\IMG-20231121-WA002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- Колобок.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Давайте посмотрим, правильно ли вы отгадали загадку.</w:t>
      </w:r>
    </w:p>
    <w:p w:rsidR="00345C6E" w:rsidRPr="00493BBA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(Воспитатель показывает игрушку Колобок к сказке «Колобок»)</w:t>
      </w:r>
      <w:r w:rsidR="00345C6E"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</w:p>
    <w:p w:rsidR="001145B6" w:rsidRDefault="00345C6E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Дети по </w:t>
      </w:r>
      <w:proofErr w:type="spellStart"/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мнемотаблице</w:t>
      </w:r>
      <w:proofErr w:type="spellEnd"/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рассказывают сказку "Колобок"</w:t>
      </w:r>
      <w:r w:rsidR="0087061E"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r w:rsidR="00FE2C87"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(</w:t>
      </w:r>
      <w:r w:rsidR="0087061E"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на экране</w:t>
      </w: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)</w:t>
      </w:r>
    </w:p>
    <w:p w:rsidR="001145B6" w:rsidRPr="00493BBA" w:rsidRDefault="001145B6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145155" cy="1768475"/>
            <wp:effectExtent l="0" t="0" r="0" b="3175"/>
            <wp:docPr id="20" name="Рисунок 20" descr="C:\Users\Lenovo\AppData\Local\Microsoft\Windows\INetCache\Content.Word\IMG-2023112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Lenovo\AppData\Local\Microsoft\Windows\INetCache\Content.Word\IMG-20231121-WA002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Кто испек Колобок?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Бабушка.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Кого встретил Колобок в лесу?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зайца, волка, медведя, лису.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От кого ушел Колобок?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от зайца, от волка, от медведя.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Кто съел Колобка? 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Лиса.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Ребята, это очень печальный конец сказки, а давайте с вами придумаем другой, где все звери подружились.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 Молодцы</w:t>
      </w:r>
      <w:proofErr w:type="gramEnd"/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 ребята, а давайте вспомним песенку Колобка.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proofErr w:type="spellStart"/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Физминутка</w:t>
      </w:r>
      <w:proofErr w:type="spellEnd"/>
      <w:r w:rsidR="00FE2C87"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«Колобок»</w:t>
      </w:r>
    </w:p>
    <w:p w:rsidR="0040289B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Колобок, Колобок, теплый и румяный! (наклоны вправо, влево)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Прыг да скок, прыг да скок, припустился наш дружок! (прыжки на месте)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То направо повернул, то налево он свернул, (повороты направо и налево)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То с листочком закрутился, (поворот на 360 градусов)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То с бельчонком подружился! (приседание)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Покатился по дорожке, (бег по группе)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br/>
        <w:t>И попал ко мне в ладошки! (хлопок в ладоши)</w:t>
      </w:r>
    </w:p>
    <w:p w:rsidR="00413A58" w:rsidRPr="00493BBA" w:rsidRDefault="00413A58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94892" cy="1742620"/>
            <wp:effectExtent l="0" t="0" r="0" b="0"/>
            <wp:docPr id="1" name="Рисунок 1" descr="C:\Users\Lenovo\AppData\Local\Microsoft\Windows\INetCache\Content.Word\IMG-2023112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Word\IMG-20231121-WA002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30" cy="174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44650" cy="1714331"/>
            <wp:effectExtent l="0" t="0" r="3810" b="635"/>
            <wp:docPr id="2" name="Рисунок 2" descr="C:\Users\Lenovo\AppData\Local\Microsoft\Windows\INetCache\Content.Word\IMG-2023112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Word\IMG-20231121-WA002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19" cy="171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Молодцы, ребята, помогли героям сказки «Колобок» вернуться в свою сказку.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По дорожке мы пошли, корзиночку нашли, а здесь записка, давайте посмотрим, что там.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Чтобы вырвать этот овощ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Не хватило деду сил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Но пришли ему на помощь,  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>Все, кого он попросил.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 Ребята</w:t>
      </w:r>
      <w:proofErr w:type="gramEnd"/>
      <w:r w:rsidRPr="00493BBA">
        <w:rPr>
          <w:rFonts w:ascii="Times New Roman" w:eastAsia="Times New Roman" w:hAnsi="Times New Roman" w:cs="Times New Roman"/>
          <w:sz w:val="32"/>
          <w:szCs w:val="32"/>
        </w:rPr>
        <w:t>, в какую мы с вами попали сказку?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Репка.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</w:p>
    <w:p w:rsidR="00413A58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i/>
          <w:iCs/>
          <w:sz w:val="32"/>
          <w:szCs w:val="32"/>
        </w:rPr>
        <w:t>(Показывает иллюстрацию к сказке «Репка»).</w:t>
      </w:r>
    </w:p>
    <w:p w:rsidR="00413A58" w:rsidRPr="00493BBA" w:rsidRDefault="00413A58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ABFAB4B" wp14:editId="161B145F">
            <wp:extent cx="3164025" cy="1781546"/>
            <wp:effectExtent l="0" t="0" r="0" b="9525"/>
            <wp:docPr id="17" name="Рисунок 17" descr="C:\Users\Lenovo\AppData\Local\Microsoft\Windows\INetCache\Content.Word\IMG-2023112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Lenovo\AppData\Local\Microsoft\Windows\INetCache\Content.Word\IMG-20231121-WA003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48" cy="1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proofErr w:type="gramStart"/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-</w:t>
      </w:r>
      <w:proofErr w:type="gramEnd"/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 Правильно, ребята, Молодцы. Мы попали в сказку «Репка».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Что же случилось с героями сказки? Они поссорились, спорят, кто за кем будет репку тянуть. Давайте им поможем.</w:t>
      </w:r>
    </w:p>
    <w:p w:rsidR="0040289B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Ребята поможем героям из сказки? (Проиграть сюжет ска</w:t>
      </w:r>
      <w:r w:rsidR="005C170D" w:rsidRPr="00493BBA">
        <w:rPr>
          <w:rFonts w:ascii="Times New Roman" w:eastAsia="Times New Roman" w:hAnsi="Times New Roman" w:cs="Times New Roman"/>
          <w:sz w:val="32"/>
          <w:szCs w:val="32"/>
        </w:rPr>
        <w:t xml:space="preserve">зки с детьми, используя </w:t>
      </w:r>
      <w:proofErr w:type="gramStart"/>
      <w:r w:rsidR="005C170D" w:rsidRPr="00493BBA">
        <w:rPr>
          <w:rFonts w:ascii="Times New Roman" w:eastAsia="Times New Roman" w:hAnsi="Times New Roman" w:cs="Times New Roman"/>
          <w:sz w:val="32"/>
          <w:szCs w:val="32"/>
        </w:rPr>
        <w:t xml:space="preserve">картинки 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</w:p>
    <w:p w:rsidR="00413A58" w:rsidRPr="00493BBA" w:rsidRDefault="00413A58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5779379" wp14:editId="37616AE4">
            <wp:extent cx="3171822" cy="1785937"/>
            <wp:effectExtent l="0" t="0" r="0" b="5080"/>
            <wp:docPr id="18" name="Рисунок 18" descr="C:\Users\Lenovo\AppData\Local\Microsoft\Windows\INetCache\Content.Word\IMG-2023112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enovo\AppData\Local\Microsoft\Windows\INetCache\Content.Word\IMG-20231121-WA003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59" cy="178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2995F7B" wp14:editId="30F0E719">
            <wp:extent cx="3165231" cy="1782224"/>
            <wp:effectExtent l="0" t="0" r="0" b="8890"/>
            <wp:docPr id="21" name="Рисунок 21" descr="C:\Users\Lenovo\AppData\Local\Microsoft\Windows\INetCache\Content.Word\IMG-2023112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Lenovo\AppData\Local\Microsoft\Windows\INetCache\Content.Word\IMG-20231121-WA003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567" cy="17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Да.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Кто посадил репку? 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Дед.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Кого позвал дед? 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Бабку.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Кого позвала бабка?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 Внучку.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  Кого позвала внучка?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Жучку.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Кого позвала Жучка? 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Кошку.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- Кого позвала кошка?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Мышку.</w:t>
      </w:r>
    </w:p>
    <w:p w:rsidR="00413A58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 - Молодцы, всех расставили на свои места. А вот и она! </w:t>
      </w:r>
    </w:p>
    <w:p w:rsidR="00413A58" w:rsidRDefault="00413A58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F072FD6" wp14:editId="41C2F8E3">
            <wp:extent cx="3175279" cy="1787885"/>
            <wp:effectExtent l="0" t="0" r="6350" b="3175"/>
            <wp:docPr id="22" name="Рисунок 22" descr="C:\Users\Lenovo\AppData\Local\Microsoft\Windows\INetCache\Content.Word\IMG-202311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Lenovo\AppData\Local\Microsoft\Windows\INetCache\Content.Word\IMG-20231121-WA003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30" cy="179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Ребята, сказочная фея говорит вам спасибо за вашу помощь, она вам </w:t>
      </w:r>
      <w:r w:rsidR="00493BBA">
        <w:rPr>
          <w:rFonts w:ascii="Times New Roman" w:eastAsia="Times New Roman" w:hAnsi="Times New Roman" w:cs="Times New Roman"/>
          <w:sz w:val="32"/>
          <w:szCs w:val="32"/>
        </w:rPr>
        <w:t>приготовила сюрприз просмотр сказки «Теремок»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13A58" w:rsidRPr="00493BBA" w:rsidRDefault="00413A58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257092B" wp14:editId="40079DF3">
            <wp:extent cx="3084844" cy="1736962"/>
            <wp:effectExtent l="0" t="0" r="1270" b="0"/>
            <wp:docPr id="23" name="Рисунок 23" descr="C:\Users\Lenovo\AppData\Local\Microsoft\Windows\INetCache\Content.Word\IMG-202311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Lenovo\AppData\Local\Microsoft\Windows\INetCache\Content.Word\IMG-20231121-WA0037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86" cy="174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Воспитатель: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Ребята, чему учат нас сказки?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 - Быть добрыми, храбрыми.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 -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Ой, ребята, нам пора уже возвращаться в детский сад! Клубочек просит нас взяться руками за ниточку, закрыть глаза и сказать волшебные слова! «1, 2, 3! Клубочек, в садик нас верни!». Глазки открываем вот мы с вами и в детском саду.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Заключительная часть (рефлексия)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 -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Вам понравилось наше путешествие?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 -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да.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 </w:t>
      </w:r>
      <w:proofErr w:type="gramStart"/>
      <w:r w:rsidRPr="00493BBA">
        <w:rPr>
          <w:rFonts w:ascii="Times New Roman" w:eastAsia="Times New Roman" w:hAnsi="Times New Roman" w:cs="Times New Roman"/>
          <w:sz w:val="32"/>
          <w:szCs w:val="32"/>
        </w:rPr>
        <w:t>А</w:t>
      </w:r>
      <w:proofErr w:type="gramEnd"/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 кто вам понравился больше всех?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Ответы детей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Воспитатель: - 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>В каких сказках мы побывали с вами?</w:t>
      </w:r>
    </w:p>
    <w:p w:rsidR="0040289B" w:rsidRPr="00493BBA" w:rsidRDefault="0040289B" w:rsidP="0040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93BBA">
        <w:rPr>
          <w:rFonts w:ascii="Times New Roman" w:eastAsia="Times New Roman" w:hAnsi="Times New Roman" w:cs="Times New Roman"/>
          <w:b/>
          <w:bCs/>
          <w:sz w:val="32"/>
          <w:szCs w:val="32"/>
        </w:rPr>
        <w:t>Дети:</w:t>
      </w:r>
      <w:r w:rsidRPr="00493BBA">
        <w:rPr>
          <w:rFonts w:ascii="Times New Roman" w:eastAsia="Times New Roman" w:hAnsi="Times New Roman" w:cs="Times New Roman"/>
          <w:sz w:val="32"/>
          <w:szCs w:val="32"/>
        </w:rPr>
        <w:t xml:space="preserve"> - </w:t>
      </w:r>
      <w:proofErr w:type="gramStart"/>
      <w:r w:rsidRPr="00493BBA">
        <w:rPr>
          <w:rFonts w:ascii="Times New Roman" w:eastAsia="Times New Roman" w:hAnsi="Times New Roman" w:cs="Times New Roman"/>
          <w:sz w:val="32"/>
          <w:szCs w:val="32"/>
        </w:rPr>
        <w:t>сказка  «</w:t>
      </w:r>
      <w:proofErr w:type="gramEnd"/>
      <w:r w:rsidRPr="00493BBA">
        <w:rPr>
          <w:rFonts w:ascii="Times New Roman" w:eastAsia="Times New Roman" w:hAnsi="Times New Roman" w:cs="Times New Roman"/>
          <w:sz w:val="32"/>
          <w:szCs w:val="32"/>
        </w:rPr>
        <w:t>Колобок», «Курочка Ряба», «Теремок», «Репка».</w:t>
      </w:r>
    </w:p>
    <w:p w:rsidR="00FE2C87" w:rsidRPr="00A9007E" w:rsidRDefault="00FE2C87" w:rsidP="004028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</w:p>
    <w:p w:rsidR="00FE2C87" w:rsidRDefault="00FE2C87" w:rsidP="00413A58">
      <w:pPr>
        <w:ind w:left="-426" w:firstLine="283"/>
        <w:rPr>
          <w:sz w:val="32"/>
          <w:szCs w:val="32"/>
        </w:rPr>
      </w:pPr>
    </w:p>
    <w:p w:rsidR="00FC6881" w:rsidRDefault="00FC6881" w:rsidP="00FE2C87">
      <w:pPr>
        <w:ind w:left="-426" w:firstLine="28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C6881" w:rsidRDefault="00FC6881" w:rsidP="00FE2C87">
      <w:pPr>
        <w:ind w:left="-426" w:firstLine="28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FC6881" w:rsidRDefault="00FC6881" w:rsidP="00FC6881">
      <w:pPr>
        <w:ind w:left="-426" w:firstLine="283"/>
        <w:jc w:val="center"/>
        <w:rPr>
          <w:sz w:val="32"/>
          <w:szCs w:val="32"/>
        </w:rPr>
      </w:pPr>
    </w:p>
    <w:p w:rsidR="00FC6881" w:rsidRPr="00A9007E" w:rsidRDefault="00FC6881" w:rsidP="00FE2C87">
      <w:pPr>
        <w:ind w:left="-426" w:firstLine="283"/>
        <w:rPr>
          <w:sz w:val="32"/>
          <w:szCs w:val="32"/>
        </w:rPr>
      </w:pPr>
    </w:p>
    <w:sectPr w:rsidR="00FC6881" w:rsidRPr="00A9007E" w:rsidSect="001E63A2">
      <w:pgSz w:w="11906" w:h="16838"/>
      <w:pgMar w:top="1276" w:right="566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F339E"/>
    <w:multiLevelType w:val="multilevel"/>
    <w:tmpl w:val="CAF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A0964"/>
    <w:multiLevelType w:val="multilevel"/>
    <w:tmpl w:val="BF06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A67A8"/>
    <w:multiLevelType w:val="multilevel"/>
    <w:tmpl w:val="CCDC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2B"/>
    <w:rsid w:val="0004174D"/>
    <w:rsid w:val="001145B6"/>
    <w:rsid w:val="00183932"/>
    <w:rsid w:val="001E56ED"/>
    <w:rsid w:val="001E63A2"/>
    <w:rsid w:val="00257AF8"/>
    <w:rsid w:val="0028164D"/>
    <w:rsid w:val="002979EF"/>
    <w:rsid w:val="002A642B"/>
    <w:rsid w:val="00345C6E"/>
    <w:rsid w:val="00391857"/>
    <w:rsid w:val="003B4B7E"/>
    <w:rsid w:val="003C3033"/>
    <w:rsid w:val="0040289B"/>
    <w:rsid w:val="00413A58"/>
    <w:rsid w:val="00493BBA"/>
    <w:rsid w:val="00496C08"/>
    <w:rsid w:val="00543C20"/>
    <w:rsid w:val="005551D0"/>
    <w:rsid w:val="005C170D"/>
    <w:rsid w:val="006111BF"/>
    <w:rsid w:val="00720DF5"/>
    <w:rsid w:val="00772B3D"/>
    <w:rsid w:val="007B7E41"/>
    <w:rsid w:val="008427CC"/>
    <w:rsid w:val="00856B1A"/>
    <w:rsid w:val="0087061E"/>
    <w:rsid w:val="008E7456"/>
    <w:rsid w:val="009179B2"/>
    <w:rsid w:val="009206CB"/>
    <w:rsid w:val="00964120"/>
    <w:rsid w:val="00A00ECB"/>
    <w:rsid w:val="00A9007E"/>
    <w:rsid w:val="00AB7EB1"/>
    <w:rsid w:val="00D94B3E"/>
    <w:rsid w:val="00DF7AD9"/>
    <w:rsid w:val="00E0305C"/>
    <w:rsid w:val="00F354DE"/>
    <w:rsid w:val="00FC6881"/>
    <w:rsid w:val="00F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66FE-E608-4A19-8A2C-616E39D0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7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D9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94B3E"/>
  </w:style>
  <w:style w:type="paragraph" w:customStyle="1" w:styleId="c0">
    <w:name w:val="c0"/>
    <w:basedOn w:val="a"/>
    <w:rsid w:val="00D9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94B3E"/>
  </w:style>
  <w:style w:type="character" w:customStyle="1" w:styleId="c3">
    <w:name w:val="c3"/>
    <w:basedOn w:val="a0"/>
    <w:rsid w:val="00D94B3E"/>
  </w:style>
  <w:style w:type="character" w:customStyle="1" w:styleId="c1">
    <w:name w:val="c1"/>
    <w:basedOn w:val="a0"/>
    <w:rsid w:val="00D94B3E"/>
  </w:style>
  <w:style w:type="character" w:customStyle="1" w:styleId="c6">
    <w:name w:val="c6"/>
    <w:basedOn w:val="a0"/>
    <w:rsid w:val="00D94B3E"/>
  </w:style>
  <w:style w:type="character" w:customStyle="1" w:styleId="c2">
    <w:name w:val="c2"/>
    <w:basedOn w:val="a0"/>
    <w:rsid w:val="00D94B3E"/>
  </w:style>
  <w:style w:type="paragraph" w:styleId="a5">
    <w:name w:val="Normal (Web)"/>
    <w:basedOn w:val="a"/>
    <w:uiPriority w:val="99"/>
    <w:semiHidden/>
    <w:unhideWhenUsed/>
    <w:rsid w:val="0092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206CB"/>
    <w:rPr>
      <w:b/>
      <w:bCs/>
    </w:rPr>
  </w:style>
  <w:style w:type="paragraph" w:styleId="a7">
    <w:name w:val="No Spacing"/>
    <w:uiPriority w:val="1"/>
    <w:qFormat/>
    <w:rsid w:val="00FC6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22</cp:revision>
  <cp:lastPrinted>2023-11-21T11:24:00Z</cp:lastPrinted>
  <dcterms:created xsi:type="dcterms:W3CDTF">2023-11-09T12:13:00Z</dcterms:created>
  <dcterms:modified xsi:type="dcterms:W3CDTF">2023-12-05T16:25:00Z</dcterms:modified>
</cp:coreProperties>
</file>