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00" w:rsidRDefault="00FD2515" w:rsidP="00716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503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Сценарий экологического досуга </w:t>
      </w:r>
    </w:p>
    <w:p w:rsidR="00FD2515" w:rsidRDefault="00FD2515" w:rsidP="00716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503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«На лесной полянке».</w:t>
      </w:r>
    </w:p>
    <w:p w:rsidR="00DF0C76" w:rsidRDefault="00AD1756" w:rsidP="00716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</w:t>
      </w:r>
      <w:r w:rsidR="00DF0C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руппа раннего возраста «Солнышко»</w:t>
      </w:r>
    </w:p>
    <w:p w:rsidR="008F6100" w:rsidRDefault="008F6100" w:rsidP="007164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F0C76" w:rsidRPr="00DF0C76" w:rsidRDefault="00DF0C76" w:rsidP="00DF0C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C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 Свирина Н.Ю.</w:t>
      </w:r>
    </w:p>
    <w:p w:rsidR="00FD2515" w:rsidRPr="009503EE" w:rsidRDefault="00FD2515" w:rsidP="00FD2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Через эмоциональное отношение формировать у детей гуманное отношение к окружающей природе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 задачи: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расширять и систематизировать представление детей о растительном и животном мире природы;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закреплять правила поведения в лесу.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 задачи: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развивать речь, внимание;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упражнять в звукоподражании;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 задачи: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воспитывать любовь и интерес к природе;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воспитывать бережное отношение к природе, чувство доброты, сопричастности и сопереживания ко всему живому, что нас окружает;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воспитывать эстетический вкус, познавательный интерес;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воспитывать у детей чувство радости, веселья от совместно проведенного досуга.</w:t>
      </w:r>
    </w:p>
    <w:p w:rsidR="00FD2515" w:rsidRPr="009503EE" w:rsidRDefault="00FD2515" w:rsidP="00FD2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досуга:</w:t>
      </w:r>
    </w:p>
    <w:p w:rsidR="00FD2515" w:rsidRPr="009503EE" w:rsidRDefault="00FD2515" w:rsidP="00FD2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t> Дорогие ребята! Сегодня мы отправимся с вами в путешествие на лесную полянку. И здесь мы с вами окунёмся в богатый, прекрасный и бесконечно разнообразный и удивительный мир природы.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Логоритмическое упражнение "Прогулка на лесную полянку".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вами мы пойдем гулять – в лес зверушек навещать.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идём во лесок, будь внимателен, дружок. (Ходьба).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Впереди – ручеёк, перейти - вот мосток. (Ходьба на носочках).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попрыгаем немножко по извилистой дорожке. (Прыжки).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услышим в небе гром – спрячемся мы под кустом. (Приседания).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Будем медленно идти – дождь настигнет нас в пути. (Лёгкий бег).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головки вверх подняли - бабочек мы увидали. (Смотрят вверх).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Сами бабочками стали. (Кружатся).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Покажите-ка мне, дети, как дует в лесу ветер?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деревья он качает, к земле ветки пригибает. (Наклоны туловища влево, вправо).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шагаем, мы шагаем, по полянке мы гуляем. (Ходьба друг за другом по кругу).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пришли с тобой, дружок, во дремучий во лесок. (Ходьба).</w:t>
      </w:r>
    </w:p>
    <w:p w:rsidR="001701AE" w:rsidRDefault="009503EE" w:rsidP="00170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515">
        <w:rPr>
          <w:rFonts w:ascii="Times New Roman" w:eastAsia="Times New Roman" w:hAnsi="Times New Roman" w:cs="Times New Roman"/>
          <w:color w:val="000000"/>
          <w:sz w:val="28"/>
        </w:rPr>
        <w:t>Дети выходят на поляну. На поляне среди цветов на траве разбросан мусор</w:t>
      </w:r>
      <w:r w:rsidR="00FD2515"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2515" w:rsidRPr="0095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FD2515"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t> Ну, вот, ребята, мы и добрались до лесной полянки.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Посмотрите</w:t>
      </w:r>
      <w:r w:rsidR="001701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полянки разбросан мусор</w:t>
      </w:r>
      <w:r w:rsidR="00170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разве можно мусорить  в лесу? </w:t>
      </w:r>
      <w:r w:rsidR="00170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(Ответы детей). </w:t>
      </w:r>
    </w:p>
    <w:p w:rsidR="001701AE" w:rsidRPr="00AD1756" w:rsidRDefault="001701AE" w:rsidP="00170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D2515">
        <w:rPr>
          <w:rFonts w:ascii="Times New Roman" w:eastAsia="Times New Roman" w:hAnsi="Times New Roman" w:cs="Times New Roman"/>
          <w:color w:val="000000"/>
          <w:sz w:val="28"/>
        </w:rPr>
        <w:t>Давайте соберём весь мусо</w:t>
      </w:r>
      <w:r>
        <w:rPr>
          <w:rFonts w:ascii="Times New Roman" w:eastAsia="Times New Roman" w:hAnsi="Times New Roman" w:cs="Times New Roman"/>
          <w:color w:val="000000"/>
          <w:sz w:val="28"/>
        </w:rPr>
        <w:t>р с полянки и унесем его в урну</w:t>
      </w:r>
    </w:p>
    <w:p w:rsidR="001701AE" w:rsidRDefault="001701AE" w:rsidP="00170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1AE"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Pr="00FD2515">
        <w:rPr>
          <w:rFonts w:ascii="Times New Roman" w:eastAsia="Times New Roman" w:hAnsi="Times New Roman" w:cs="Times New Roman"/>
          <w:color w:val="000000"/>
          <w:sz w:val="28"/>
        </w:rPr>
        <w:t>Ну вот, чисто и красиво стало на полянке. Теперь все смогут приходить сюда и любоваться красотой.</w:t>
      </w:r>
    </w:p>
    <w:p w:rsidR="00FD2515" w:rsidRPr="001701AE" w:rsidRDefault="001701AE" w:rsidP="00170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D251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D2515"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Сделайте глубокий вдох и почувствуйте свежесть и аромат воздуха, наполненного запахом цветов и зелёной листвы. Давайте закроем глазки и послушаем, как весело поют птицы.</w:t>
      </w:r>
      <w:r w:rsidR="00FD2515"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1756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фонограмма «Пение птиц».</w:t>
      </w:r>
      <w:r w:rsidR="00FD2515"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2515" w:rsidRPr="0095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FD2515"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t> Где же все лесные жители? А вот они:</w:t>
      </w:r>
    </w:p>
    <w:p w:rsidR="00FD2515" w:rsidRPr="009503EE" w:rsidRDefault="00FD2515" w:rsidP="00FD2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кто же это:</w:t>
      </w:r>
    </w:p>
    <w:p w:rsidR="00FD2515" w:rsidRPr="009503EE" w:rsidRDefault="00FD2515" w:rsidP="00FD2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t>1.Еж, ребята, как разговаривает ежик</w:t>
      </w:r>
    </w:p>
    <w:p w:rsidR="00FD2515" w:rsidRPr="009503EE" w:rsidRDefault="00FD2515" w:rsidP="00FD2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t> а, что же любит есть еж- яблоко.</w:t>
      </w:r>
    </w:p>
    <w:p w:rsidR="00FD2515" w:rsidRPr="009503EE" w:rsidRDefault="00FD2515" w:rsidP="00FD2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t>2.Заяц,ребята, покажите как прыгает зайчик</w:t>
      </w:r>
    </w:p>
    <w:p w:rsidR="00FD2515" w:rsidRPr="009503EE" w:rsidRDefault="00FD2515" w:rsidP="00FD2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t> а, что же ест заяц- морковь.</w:t>
      </w:r>
    </w:p>
    <w:p w:rsidR="00FD2515" w:rsidRPr="009503EE" w:rsidRDefault="00FD2515" w:rsidP="00FD2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t>3. Медведь, как ходит мишка покажите,</w:t>
      </w:r>
    </w:p>
    <w:p w:rsidR="007164AF" w:rsidRDefault="00FD2515" w:rsidP="00FD2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t>а, что же ест мишка- ягоду.</w:t>
      </w:r>
    </w:p>
    <w:p w:rsidR="007164AF" w:rsidRPr="009503EE" w:rsidRDefault="007164AF" w:rsidP="00716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Лягушонок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t>,реб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ята, покажите как прыгает лягушонок</w:t>
      </w:r>
    </w:p>
    <w:p w:rsidR="007164AF" w:rsidRPr="009503EE" w:rsidRDefault="007164AF" w:rsidP="00716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а, что же ест лягушонок –мух комаров. </w:t>
      </w:r>
    </w:p>
    <w:p w:rsidR="00FD2515" w:rsidRPr="009503EE" w:rsidRDefault="00FD2515" w:rsidP="00FD2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Молодцы, ребята!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t> А мы по лесной дорожке дальше пойдём. Посмотрите, какая красивая цветочная поляна. А сколько на ней цветов!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Ребята, а что же это за цветок?-ромашка.</w:t>
      </w:r>
    </w:p>
    <w:p w:rsidR="00FD2515" w:rsidRPr="009503EE" w:rsidRDefault="00FD2515" w:rsidP="00FD2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t> А ещё ромашка лечит людей от болезней, поэтому нельзя сорвать ромашку и бросить её погибать на землю. Тогда пользы от неё не будет, она погибнет.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ромашка, посмотри,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Потеряла лепестки.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Лепесточки вы возьмите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ромашку соберите.</w:t>
      </w:r>
    </w:p>
    <w:p w:rsidR="00FD2515" w:rsidRPr="009503EE" w:rsidRDefault="00FD2515" w:rsidP="00FD2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«Собери ромашку».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каждого в руках по лепестку. Напротив лежит желтый кружок – «середина» от ромашки. Дети по очереди подбегают к нему и прикладывают свой лепесток.</w:t>
      </w:r>
    </w:p>
    <w:p w:rsidR="00FD2515" w:rsidRPr="009503EE" w:rsidRDefault="00FD2515" w:rsidP="00FD2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посмотрите, что еще растет на нашей поляне-это грибы. Но грибы бывают съедобные и ядовитые. Давайте соберем грибочки в корзиночку, все кроме того красного мухомора.</w:t>
      </w:r>
    </w:p>
    <w:p w:rsidR="007164AF" w:rsidRDefault="00FD2515" w:rsidP="00716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5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«Собери грибочки».</w:t>
      </w:r>
    </w:p>
    <w:p w:rsidR="007164AF" w:rsidRPr="009503EE" w:rsidRDefault="007164AF" w:rsidP="00716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03EE">
        <w:rPr>
          <w:rFonts w:ascii="Times New Roman" w:eastAsia="Times New Roman" w:hAnsi="Times New Roman" w:cs="Times New Roman"/>
          <w:b/>
          <w:color w:val="000000"/>
          <w:sz w:val="28"/>
        </w:rPr>
        <w:t>Подвижная игра </w:t>
      </w:r>
      <w:r w:rsidRPr="009503EE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«поймай бабочку»</w:t>
      </w:r>
    </w:p>
    <w:p w:rsidR="007164AF" w:rsidRPr="00FD2515" w:rsidRDefault="007164AF" w:rsidP="00716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515">
        <w:rPr>
          <w:rFonts w:ascii="Times New Roman" w:eastAsia="Times New Roman" w:hAnsi="Times New Roman" w:cs="Times New Roman"/>
          <w:color w:val="000000"/>
          <w:sz w:val="28"/>
        </w:rPr>
        <w:t>На конец небольшой палочки привязывают шнурок и к нему вырезанную из картона бабочку. Воспитатель держит палочку так, чтобы бабочка не слишком высоко летала над головами детей. Малыши подпрыгивают, отталкиваясь двумя ногами, стараясь поймать бабочку.</w:t>
      </w:r>
    </w:p>
    <w:p w:rsidR="00FD2515" w:rsidRDefault="00FD2515" w:rsidP="00FD2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в лесу можно заблудиться. Давайте держаться все вместе. Но если вдруг кто-нибудь из нас заблудится, что надо кричать? (ау)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мы с вами побывали на лесной полянке. Все, что нас 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окружает, приносит нам пользу, и мы должны о ней заботиться и беречь. Скажите, что хорошо, </w:t>
      </w:r>
      <w:r w:rsidR="00AD1756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плохо для лесной полянки?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 «Хорошо – плохо». Воспитатель помогает с ответами.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Рвать цветы на лесной полянке? – плохо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Гулять по тропинке? – хорошо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Собирать ягоды? – хорошо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Собирать ядовитые грибы? – плохо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Разводить костер на лесной полянке? – плохо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Ломать ветки? – плохо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Разорять гнезда птиц? – плохо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Остав</w:t>
      </w:r>
      <w:r w:rsidR="007164AF">
        <w:rPr>
          <w:rFonts w:ascii="Times New Roman" w:eastAsia="Times New Roman" w:hAnsi="Times New Roman" w:cs="Times New Roman"/>
          <w:color w:val="000000"/>
          <w:sz w:val="28"/>
          <w:szCs w:val="28"/>
        </w:rPr>
        <w:t>лять на полянке мусор? – плохо</w:t>
      </w:r>
      <w:r w:rsidR="007164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Правильно, ребята. Всегда нужно соблюдать лесные правила. Послушайте их еще раз и всегда выполняйте.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«Если в лес пришел гулять, свежим воздухом дышать,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Бегай, прыгай и играй, только, чур, не забывай,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в лесу нельзя шуметь.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Испугаются зверушки – убегут с лесной опушки.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Ветки дуба не ломай! Никогда не забывай: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Мусор с травки убирать, зря цветы не надо рвать.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 рогатки не стрелять. В лес приходят отдыхать.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Бабочки пускай летают, ну кому они мешают?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Здесь не нужно всех ловить,</w:t>
      </w:r>
      <w:r w:rsidR="00AD1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топать, хлопать, палкой бить…»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0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t> Дорогие ребята! Сегодня мы совершили с вами путешествие на лесную полянку, в удивительный мир природы.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любим лес в любое время года,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слышим ручейка медлительную речь.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это называется природа,</w:t>
      </w:r>
      <w:r w:rsidRPr="009503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Давайте же всегда ее беречь!</w:t>
      </w:r>
    </w:p>
    <w:p w:rsidR="00073609" w:rsidRPr="007164AF" w:rsidRDefault="00073609" w:rsidP="00FD2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515" w:rsidRDefault="00073609" w:rsidP="00073609">
      <w:pPr>
        <w:ind w:hanging="113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92450" cy="1739504"/>
            <wp:effectExtent l="19050" t="0" r="0" b="0"/>
            <wp:docPr id="1" name="Рисунок 1" descr="C:\Users\Lenovo\Desktop\IMG-2023060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-20230606-WA002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92" cy="17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100">
        <w:rPr>
          <w:noProof/>
          <w:sz w:val="28"/>
          <w:szCs w:val="28"/>
          <w:lang w:eastAsia="ru-RU"/>
        </w:rPr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81867" cy="1733550"/>
            <wp:effectExtent l="0" t="0" r="0" b="0"/>
            <wp:docPr id="2" name="Рисунок 2" descr="C:\Users\Lenovo\Desktop\IMG-2023060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-20230606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221" cy="173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09" w:rsidRDefault="00073609" w:rsidP="00073609">
      <w:pPr>
        <w:ind w:hanging="113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85067" cy="1847850"/>
            <wp:effectExtent l="0" t="0" r="0" b="0"/>
            <wp:docPr id="4" name="Рисунок 4" descr="C:\Users\Lenovo\Desktop\IMG-2023060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IMG-20230606-WA001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312" cy="184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100">
        <w:rPr>
          <w:noProof/>
          <w:sz w:val="28"/>
          <w:szCs w:val="28"/>
          <w:lang w:eastAsia="ru-RU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48025" cy="1827014"/>
            <wp:effectExtent l="0" t="0" r="0" b="0"/>
            <wp:docPr id="5" name="Рисунок 5" descr="C:\Users\Lenovo\Desktop\IMG-2023060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IMG-20230606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072" cy="182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09" w:rsidRDefault="00073609" w:rsidP="00073609">
      <w:pPr>
        <w:ind w:hanging="113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02000" cy="1857375"/>
            <wp:effectExtent l="0" t="0" r="0" b="0"/>
            <wp:docPr id="3" name="Рисунок 3" descr="C:\Users\Lenovo\Desktop\IMG-2023060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MG-20230606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236" cy="185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100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76600" cy="1843088"/>
            <wp:effectExtent l="0" t="0" r="0" b="0"/>
            <wp:docPr id="6" name="Рисунок 6" descr="C:\Users\Lenovo\Desktop\IMG-20230606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IMG-20230606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908" cy="184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09" w:rsidRDefault="00073609" w:rsidP="00073609">
      <w:pPr>
        <w:ind w:hanging="113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38500" cy="1821657"/>
            <wp:effectExtent l="0" t="0" r="0" b="0"/>
            <wp:docPr id="7" name="Рисунок 7" descr="C:\Users\Lenovo\Desktop\IMG-2023060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IMG-20230606-WA002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571" cy="182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100">
        <w:rPr>
          <w:noProof/>
          <w:sz w:val="28"/>
          <w:szCs w:val="28"/>
          <w:lang w:eastAsia="ru-RU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00401" cy="1800225"/>
            <wp:effectExtent l="0" t="0" r="0" b="0"/>
            <wp:docPr id="8" name="Рисунок 8" descr="C:\Users\Lenovo\Desktop\IMG-20230606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IMG-20230606-WA007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554" cy="180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09" w:rsidRDefault="00073609" w:rsidP="00073609">
      <w:pPr>
        <w:ind w:hanging="113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38500" cy="1821656"/>
            <wp:effectExtent l="0" t="0" r="0" b="0"/>
            <wp:docPr id="9" name="Рисунок 9" descr="C:\Users\Lenovo\Desktop\IMG-20230606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IMG-20230606-WA003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770" cy="182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100">
        <w:rPr>
          <w:noProof/>
          <w:sz w:val="28"/>
          <w:szCs w:val="28"/>
          <w:lang w:eastAsia="ru-RU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30033" cy="1816894"/>
            <wp:effectExtent l="19050" t="0" r="8467" b="0"/>
            <wp:docPr id="10" name="Рисунок 10" descr="C:\Users\Lenovo\Desktop\IMG-20230606-WA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IMG-20230606-WA008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07" cy="181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C76" w:rsidRDefault="00DF0C76" w:rsidP="00073609">
      <w:pPr>
        <w:ind w:hanging="113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43250" cy="1768078"/>
            <wp:effectExtent l="0" t="0" r="0" b="0"/>
            <wp:docPr id="11" name="Рисунок 11" descr="C:\Users\Lenovo\Desktop\IMG-20230606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esktop\IMG-20230606-WA002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571" cy="176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100">
        <w:rPr>
          <w:noProof/>
          <w:sz w:val="28"/>
          <w:szCs w:val="28"/>
          <w:lang w:eastAsia="ru-RU"/>
        </w:rPr>
        <w:t xml:space="preserve">  </w:t>
      </w: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32666" cy="1762125"/>
            <wp:effectExtent l="19050" t="0" r="0" b="0"/>
            <wp:docPr id="12" name="Рисунок 12" descr="C:\Users\Lenovo\Desktop\IMG-20230606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Desktop\IMG-20230606-WA008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155" cy="17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3609" w:rsidRDefault="00073609" w:rsidP="00073609">
      <w:pPr>
        <w:ind w:hanging="1134"/>
        <w:rPr>
          <w:sz w:val="28"/>
          <w:szCs w:val="28"/>
        </w:rPr>
      </w:pPr>
    </w:p>
    <w:p w:rsidR="00073609" w:rsidRPr="009503EE" w:rsidRDefault="00073609" w:rsidP="00073609">
      <w:pPr>
        <w:ind w:hanging="1134"/>
        <w:rPr>
          <w:sz w:val="28"/>
          <w:szCs w:val="28"/>
        </w:rPr>
      </w:pPr>
    </w:p>
    <w:sectPr w:rsidR="00073609" w:rsidRPr="009503EE" w:rsidSect="0058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2515"/>
    <w:rsid w:val="00073609"/>
    <w:rsid w:val="001701AE"/>
    <w:rsid w:val="00215B1C"/>
    <w:rsid w:val="00586E47"/>
    <w:rsid w:val="00634A99"/>
    <w:rsid w:val="007164AF"/>
    <w:rsid w:val="008F6100"/>
    <w:rsid w:val="009503EE"/>
    <w:rsid w:val="00A46627"/>
    <w:rsid w:val="00AD1756"/>
    <w:rsid w:val="00DF0C76"/>
    <w:rsid w:val="00FD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EFA37-42D9-4CBA-8CF3-24DCFED3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E47"/>
  </w:style>
  <w:style w:type="paragraph" w:styleId="1">
    <w:name w:val="heading 1"/>
    <w:basedOn w:val="a"/>
    <w:link w:val="10"/>
    <w:uiPriority w:val="9"/>
    <w:qFormat/>
    <w:rsid w:val="00FD2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D2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5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D25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20">
    <w:name w:val="c20"/>
    <w:basedOn w:val="a0"/>
    <w:rsid w:val="00FD2515"/>
  </w:style>
  <w:style w:type="paragraph" w:customStyle="1" w:styleId="c1">
    <w:name w:val="c1"/>
    <w:basedOn w:val="a"/>
    <w:rsid w:val="00FD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D2515"/>
  </w:style>
  <w:style w:type="character" w:customStyle="1" w:styleId="c3">
    <w:name w:val="c3"/>
    <w:basedOn w:val="a0"/>
    <w:rsid w:val="00FD2515"/>
  </w:style>
  <w:style w:type="character" w:customStyle="1" w:styleId="c17">
    <w:name w:val="c17"/>
    <w:basedOn w:val="a0"/>
    <w:rsid w:val="00FD2515"/>
  </w:style>
  <w:style w:type="character" w:customStyle="1" w:styleId="c19">
    <w:name w:val="c19"/>
    <w:basedOn w:val="a0"/>
    <w:rsid w:val="00FD2515"/>
  </w:style>
  <w:style w:type="character" w:customStyle="1" w:styleId="c0">
    <w:name w:val="c0"/>
    <w:basedOn w:val="a0"/>
    <w:rsid w:val="00FD2515"/>
  </w:style>
  <w:style w:type="character" w:customStyle="1" w:styleId="c2">
    <w:name w:val="c2"/>
    <w:basedOn w:val="a0"/>
    <w:rsid w:val="00FD2515"/>
  </w:style>
  <w:style w:type="paragraph" w:customStyle="1" w:styleId="c10">
    <w:name w:val="c10"/>
    <w:basedOn w:val="a"/>
    <w:rsid w:val="00FD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D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D2515"/>
  </w:style>
  <w:style w:type="paragraph" w:customStyle="1" w:styleId="c13">
    <w:name w:val="c13"/>
    <w:basedOn w:val="a"/>
    <w:rsid w:val="00FD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D2515"/>
  </w:style>
  <w:style w:type="character" w:customStyle="1" w:styleId="c7">
    <w:name w:val="c7"/>
    <w:basedOn w:val="a0"/>
    <w:rsid w:val="00FD2515"/>
  </w:style>
  <w:style w:type="paragraph" w:styleId="a3">
    <w:name w:val="Balloon Text"/>
    <w:basedOn w:val="a"/>
    <w:link w:val="a4"/>
    <w:uiPriority w:val="99"/>
    <w:semiHidden/>
    <w:unhideWhenUsed/>
    <w:rsid w:val="0007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2023-06-05T13:37:00Z</cp:lastPrinted>
  <dcterms:created xsi:type="dcterms:W3CDTF">2023-06-06T20:20:00Z</dcterms:created>
  <dcterms:modified xsi:type="dcterms:W3CDTF">2023-06-09T18:52:00Z</dcterms:modified>
</cp:coreProperties>
</file>