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C0" w:rsidRPr="006A7EB7" w:rsidRDefault="00AA48C0" w:rsidP="00AA4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EB7"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муниципального бюджетного дошкольного образовательного учреждения  детского сада № 7 «Жемчужинка»</w:t>
      </w:r>
      <w:r w:rsidRPr="006A7EB7">
        <w:rPr>
          <w:rFonts w:ascii="Times New Roman" w:hAnsi="Times New Roman" w:cs="Times New Roman"/>
          <w:b/>
          <w:sz w:val="28"/>
          <w:szCs w:val="28"/>
        </w:rPr>
        <w:t>-</w:t>
      </w:r>
      <w:r w:rsidRPr="006A7EB7">
        <w:rPr>
          <w:rFonts w:ascii="Times New Roman" w:hAnsi="Times New Roman" w:cs="Times New Roman"/>
          <w:sz w:val="28"/>
          <w:szCs w:val="28"/>
        </w:rPr>
        <w:t xml:space="preserve"> детский сад «Росинка»</w:t>
      </w:r>
    </w:p>
    <w:p w:rsidR="00AA48C0" w:rsidRDefault="00AA48C0" w:rsidP="00AA48C0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A48C0" w:rsidRDefault="00AA48C0" w:rsidP="00AA48C0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A48C0" w:rsidRDefault="00AA48C0" w:rsidP="00AA48C0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A48C0" w:rsidRDefault="00AA48C0" w:rsidP="00AA48C0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</w:t>
      </w:r>
    </w:p>
    <w:p w:rsidR="00AA48C0" w:rsidRDefault="00AA48C0" w:rsidP="00AA48C0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AA48C0" w:rsidRDefault="00AA48C0" w:rsidP="00AA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AA48C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Развлечение в группе раннего возраста «Солнышко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»</w:t>
      </w:r>
    </w:p>
    <w:p w:rsidR="00AA48C0" w:rsidRPr="00AA48C0" w:rsidRDefault="00AA48C0" w:rsidP="00565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AA48C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«В гостях у капельки»</w:t>
      </w:r>
    </w:p>
    <w:p w:rsidR="00AA48C0" w:rsidRDefault="00AA48C0" w:rsidP="00AA48C0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AA48C0" w:rsidRPr="00AE2FD1" w:rsidRDefault="00AA48C0" w:rsidP="00AA48C0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AA48C0" w:rsidRPr="006927A6" w:rsidRDefault="00AA48C0" w:rsidP="00AA4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A48C0" w:rsidRDefault="00AA48C0" w:rsidP="00AA48C0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AA48C0" w:rsidRDefault="00AA48C0" w:rsidP="00AA48C0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AA48C0" w:rsidRDefault="00AA48C0" w:rsidP="00AA48C0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AA48C0" w:rsidRDefault="00AA48C0" w:rsidP="00AA48C0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AA48C0" w:rsidRDefault="00AA48C0" w:rsidP="00AA48C0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AA48C0" w:rsidRDefault="00AA48C0" w:rsidP="00AA48C0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AA48C0" w:rsidRDefault="00AA48C0" w:rsidP="00AA48C0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AA48C0" w:rsidRDefault="00AA48C0" w:rsidP="00AA48C0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AA48C0" w:rsidRDefault="00AA48C0" w:rsidP="00AA48C0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AA48C0" w:rsidRDefault="00AA48C0" w:rsidP="00AA48C0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AA48C0" w:rsidRPr="00366246" w:rsidRDefault="00AA48C0" w:rsidP="00AA48C0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Подготовил</w:t>
      </w:r>
      <w:r w:rsidRPr="003662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воспитатель: Свирина Н.Ю.</w:t>
      </w:r>
    </w:p>
    <w:p w:rsidR="00AA48C0" w:rsidRPr="00366246" w:rsidRDefault="00AA48C0" w:rsidP="00AA48C0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AA48C0" w:rsidRDefault="00AA48C0" w:rsidP="00AA48C0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AA48C0" w:rsidRDefault="00AA48C0" w:rsidP="00AA48C0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AA48C0" w:rsidRDefault="00AA48C0" w:rsidP="00AA48C0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AA48C0" w:rsidRDefault="00AA48C0" w:rsidP="00AA48C0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AA48C0" w:rsidRDefault="00AA48C0" w:rsidP="00AA48C0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AA48C0" w:rsidRDefault="00AA48C0" w:rsidP="00AA48C0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565BCD" w:rsidRDefault="00565BCD" w:rsidP="00AA48C0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AA48C0" w:rsidRDefault="00AA48C0" w:rsidP="00AA48C0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AA48C0" w:rsidRDefault="00AA48C0" w:rsidP="00AA48C0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х</w:t>
      </w:r>
      <w:r w:rsidRPr="003662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3662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Объединенный </w:t>
      </w:r>
    </w:p>
    <w:p w:rsidR="00AA48C0" w:rsidRPr="00366246" w:rsidRDefault="00AA48C0" w:rsidP="00AA48C0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2023 год</w:t>
      </w:r>
    </w:p>
    <w:p w:rsidR="00AA48C0" w:rsidRPr="00D54354" w:rsidRDefault="00AA48C0" w:rsidP="00AA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5435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Развлечение в группе раннего возраста «Солнышко»</w:t>
      </w:r>
    </w:p>
    <w:p w:rsidR="007E3A84" w:rsidRPr="00D54354" w:rsidRDefault="00AA48C0" w:rsidP="00AA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5435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</w:t>
      </w:r>
      <w:r w:rsidR="007E3A84" w:rsidRPr="00D5435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ему:</w:t>
      </w:r>
      <w:r w:rsidRPr="00D5435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«В гостях у капельки</w:t>
      </w:r>
      <w:r w:rsidR="007E3A84" w:rsidRPr="00D5435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</w:p>
    <w:p w:rsidR="007E3A84" w:rsidRPr="008B06AC" w:rsidRDefault="007E3A84" w:rsidP="007E3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 сохранять и укреплять здоровье детей с помощью игр с водой и песком</w:t>
      </w:r>
    </w:p>
    <w:p w:rsidR="007E3A84" w:rsidRPr="008B06AC" w:rsidRDefault="007E3A84" w:rsidP="007E3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E3A84" w:rsidRPr="008B06AC" w:rsidRDefault="007E3A84" w:rsidP="007E3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7E3A84" w:rsidRPr="008B06AC" w:rsidRDefault="007E3A84" w:rsidP="007E3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1. Формировать умение детей эксп</w:t>
      </w:r>
      <w:r w:rsidR="00AA48C0"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ериментировать  с водой </w:t>
      </w: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E3A84" w:rsidRPr="008B06AC" w:rsidRDefault="00AA48C0" w:rsidP="007E3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E3A84"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. Закреплять знания основных цветов.</w:t>
      </w:r>
    </w:p>
    <w:p w:rsidR="007E3A84" w:rsidRPr="008B06AC" w:rsidRDefault="007E3A84" w:rsidP="007E3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7E3A84" w:rsidRPr="008B06AC" w:rsidRDefault="007E3A84" w:rsidP="007E3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1. Развивать тактильное восприятие детей, общую и мелкую  моторику;</w:t>
      </w:r>
    </w:p>
    <w:p w:rsidR="007E3A84" w:rsidRPr="008B06AC" w:rsidRDefault="007E3A84" w:rsidP="007E3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 2. Развивать координацию движений и двигательные навыки детей;</w:t>
      </w:r>
    </w:p>
    <w:p w:rsidR="007E3A84" w:rsidRPr="008B06AC" w:rsidRDefault="007E3A84" w:rsidP="007E3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Развивать умение детей делать глубокий вдох и сильный выдох.</w:t>
      </w:r>
    </w:p>
    <w:p w:rsidR="007E3A84" w:rsidRPr="008B06AC" w:rsidRDefault="007E3A84" w:rsidP="007E3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7E3A84" w:rsidRPr="008B06AC" w:rsidRDefault="007E3A84" w:rsidP="007E3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1. Способствовать благотворному  влиянию на психику детей,  снятию напряжения и негативных эмоций у детей;</w:t>
      </w:r>
    </w:p>
    <w:p w:rsidR="007E3A84" w:rsidRPr="008B06AC" w:rsidRDefault="007E3A84" w:rsidP="007E3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2. Воспитывать положительное отношение к элементарной экспериментальной деятельности;</w:t>
      </w:r>
    </w:p>
    <w:p w:rsidR="007E3A84" w:rsidRPr="008B06AC" w:rsidRDefault="007E3A84" w:rsidP="007E3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3. Поддерживать интерес детей к совместным играм.</w:t>
      </w:r>
    </w:p>
    <w:p w:rsidR="007E3A84" w:rsidRPr="008B06AC" w:rsidRDefault="007E3A84" w:rsidP="007E3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Материалы:</w:t>
      </w:r>
    </w:p>
    <w:p w:rsidR="007E3A84" w:rsidRPr="008B06AC" w:rsidRDefault="007E3A84" w:rsidP="007E3A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 персонаж «Капе</w:t>
      </w:r>
      <w:r w:rsidR="00565BCD"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лька», ёмкости для воды  лейки, губки, сочки, </w:t>
      </w: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шарики</w:t>
      </w:r>
      <w:r w:rsidR="00565BCD"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разного цвета </w:t>
      </w: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, ко</w:t>
      </w:r>
      <w:r w:rsidR="00565BCD"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рзинки разных размеров, </w:t>
      </w: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«Рыбалка» (уд</w:t>
      </w:r>
      <w:r w:rsidR="00565BCD"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очки и рыбки)</w:t>
      </w: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, мыл</w:t>
      </w:r>
      <w:r w:rsidR="00565BCD"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ьные пузыри,</w:t>
      </w: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камеш</w:t>
      </w:r>
      <w:r w:rsidR="00565BCD"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ки, </w:t>
      </w:r>
      <w:r w:rsidR="00AC6A00"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соломинки, 2 стакана</w:t>
      </w:r>
      <w:r w:rsidR="00565BCD"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 маленьких чашки,</w:t>
      </w:r>
      <w:r w:rsidR="00AC6A00"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волшебной</w:t>
      </w:r>
      <w:r w:rsidR="00565BCD"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мешочек.</w:t>
      </w:r>
    </w:p>
    <w:p w:rsidR="007E3A84" w:rsidRPr="008B06AC" w:rsidRDefault="007E3A84" w:rsidP="007E3A8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7E3A84" w:rsidRPr="008B06AC" w:rsidRDefault="007E3A84" w:rsidP="007E3A8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столе стоят две ёмкости и лейка с водой.</w:t>
      </w:r>
    </w:p>
    <w:p w:rsidR="007E3A84" w:rsidRDefault="007E3A84" w:rsidP="007E3A8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 w:rsidR="00927F37"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атель собирает детей </w:t>
      </w: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около стола.</w:t>
      </w:r>
    </w:p>
    <w:p w:rsidR="00D54354" w:rsidRPr="008B06AC" w:rsidRDefault="00D54354" w:rsidP="00D54354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43010" cy="1414723"/>
            <wp:effectExtent l="0" t="0" r="635" b="0"/>
            <wp:docPr id="1" name="Рисунок 1" descr="C:\Users\Lenovo\Desktop\IMG-2023032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-20230328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19" cy="141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80690" cy="1386672"/>
            <wp:effectExtent l="0" t="0" r="5715" b="4445"/>
            <wp:docPr id="2" name="Рисунок 2" descr="C:\Users\Lenovo\Desktop\IMG-2023032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IMG-20230328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874" cy="138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84" w:rsidRPr="008B06AC" w:rsidRDefault="007E3A84" w:rsidP="007E3A8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а что будет, если мы польём воду из леечки? Давайте посмотрим!</w:t>
      </w:r>
    </w:p>
    <w:p w:rsidR="007E3A84" w:rsidRPr="008B06AC" w:rsidRDefault="007E3A84" w:rsidP="007E3A8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Подняв повыше, воспитатель наливает воду из лейки в одну из ёмкостей.</w:t>
      </w:r>
    </w:p>
    <w:p w:rsidR="007E3A84" w:rsidRPr="008B06AC" w:rsidRDefault="007E3A84" w:rsidP="007E3A8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Посмотрите, что разлетается в разные стороны? Это же капельки воды.</w:t>
      </w:r>
    </w:p>
    <w:p w:rsidR="007E3A84" w:rsidRPr="008B06AC" w:rsidRDefault="007E3A84" w:rsidP="007E3A8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- К нам сегодня в гости пришла капелька.</w:t>
      </w:r>
    </w:p>
    <w:p w:rsidR="007E3A84" w:rsidRPr="008B06AC" w:rsidRDefault="007E3A84" w:rsidP="007E3A8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достаёт из-под ёмкости Капельку (плоскостной игровой персонаж).</w:t>
      </w:r>
    </w:p>
    <w:p w:rsidR="007E3A84" w:rsidRPr="008B06AC" w:rsidRDefault="007E3A84" w:rsidP="007E3A8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- Она приглашает нас в увлекательное путешествие. И пред</w:t>
      </w:r>
      <w:r w:rsidR="00AC6A00"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лагает поиграть с водой </w:t>
      </w: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3A84" w:rsidRPr="008B06AC" w:rsidRDefault="007E3A84" w:rsidP="007E3A8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часть</w:t>
      </w:r>
    </w:p>
    <w:p w:rsidR="00AC6A00" w:rsidRPr="008B06AC" w:rsidRDefault="007E3A84" w:rsidP="007E3A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Воспитатель:</w:t>
      </w:r>
      <w:r w:rsidR="00AC6A00"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превращается в капельку.</w:t>
      </w:r>
    </w:p>
    <w:p w:rsidR="00AC6A00" w:rsidRPr="008B06AC" w:rsidRDefault="007E3A84" w:rsidP="007E3A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6A00"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Капелька: </w:t>
      </w: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Посмотрите, на столе стоят два тазика. В одном есть водичка. Давайте представим себе, что это лужа. Как же нам её убрать? Что  нам в этом может помочь? </w:t>
      </w:r>
    </w:p>
    <w:p w:rsidR="00D54354" w:rsidRPr="008B06AC" w:rsidRDefault="007E3A84" w:rsidP="00D5435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- Нам помогут губки.</w:t>
      </w:r>
    </w:p>
    <w:p w:rsidR="007E3A84" w:rsidRPr="008B06AC" w:rsidRDefault="007E3A84" w:rsidP="007E3A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Капелька предлагает опустить губки в ёмкость с водой, а затем отжать их в другую.</w:t>
      </w:r>
    </w:p>
    <w:p w:rsidR="007E3A84" w:rsidRPr="008B06AC" w:rsidRDefault="001C2BA8" w:rsidP="007E3A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r w:rsidR="007E3A84"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переносят воду из одной ёмкости в другую.</w:t>
      </w:r>
    </w:p>
    <w:p w:rsidR="007E3A84" w:rsidRPr="008B06AC" w:rsidRDefault="007E3A84" w:rsidP="007E3A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же вы молодцы, дружно взялись за дело и быстро справились.</w:t>
      </w:r>
    </w:p>
    <w:p w:rsidR="007E3A84" w:rsidRPr="008B06AC" w:rsidRDefault="007E3A84" w:rsidP="007E3A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Капелька: - А еще с водичкой можно играть в интересные игры. Пойдемте, я вам расскажу и покажу.</w:t>
      </w:r>
    </w:p>
    <w:p w:rsidR="007E3A84" w:rsidRDefault="00AC6A00" w:rsidP="00AC6A0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 </w:t>
      </w:r>
      <w:r w:rsidR="007E3A84"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«Рыбаки» - удочкой выловить рыбок из ёмкости с водой в корзину;</w:t>
      </w:r>
    </w:p>
    <w:p w:rsidR="00D54354" w:rsidRPr="008B06AC" w:rsidRDefault="00D54354" w:rsidP="00D54354">
      <w:pPr>
        <w:shd w:val="clear" w:color="auto" w:fill="FFFFFF"/>
        <w:spacing w:before="30" w:after="30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85327" cy="1433771"/>
            <wp:effectExtent l="0" t="0" r="0" b="0"/>
            <wp:docPr id="3" name="Рисунок 3" descr="C:\Users\Lenovo\Desktop\IMG-2023032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IMG-20230328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609" cy="143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82996" cy="1432721"/>
            <wp:effectExtent l="0" t="0" r="0" b="0"/>
            <wp:docPr id="4" name="Рисунок 4" descr="C:\Users\Lenovo\Desktop\IMG-2023032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IMG-20230328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219" cy="143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84" w:rsidRPr="008B06AC" w:rsidRDefault="007E3A84" w:rsidP="007E3A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Капелька наблюдает за играми детей, хвалит их, подсказывает. </w:t>
      </w:r>
    </w:p>
    <w:p w:rsidR="007E3A84" w:rsidRPr="008B06AC" w:rsidRDefault="007E3A84" w:rsidP="007E3A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Капелька: - Поиграли? Молодцы! Собирайтесь скорее в кружок, я вам кое-что покажу.</w:t>
      </w:r>
    </w:p>
    <w:p w:rsidR="007E3A84" w:rsidRPr="008B06AC" w:rsidRDefault="007E3A84" w:rsidP="007E3A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берёт в руки мисочку с мыльной водой.</w:t>
      </w:r>
    </w:p>
    <w:p w:rsidR="007E3A84" w:rsidRPr="008B06AC" w:rsidRDefault="007E3A84" w:rsidP="007E3A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</w:t>
      </w: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будет, если водичка станет мыльной? Проверим?</w:t>
      </w:r>
    </w:p>
    <w:p w:rsidR="007E3A84" w:rsidRPr="008B06AC" w:rsidRDefault="00AC6A00" w:rsidP="007E3A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Капелька</w:t>
      </w:r>
      <w:r w:rsidR="007E3A84" w:rsidRPr="008B0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булькает воду в мисочке и появляется пена.</w:t>
      </w:r>
    </w:p>
    <w:p w:rsidR="007E3A84" w:rsidRDefault="007E3A84" w:rsidP="007E3A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- Смотрите, она пениться. А что еще можно делать с мыльной водой?</w:t>
      </w:r>
      <w:r w:rsidR="00AC6A00"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теперь возьмем трубочки и подуем в чашки с водой что у нас получилось? Проверим? </w:t>
      </w:r>
    </w:p>
    <w:p w:rsidR="00D54354" w:rsidRDefault="00D54354" w:rsidP="007E3A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4354" w:rsidRPr="008B06AC" w:rsidRDefault="00D54354" w:rsidP="00D54354">
      <w:pPr>
        <w:shd w:val="clear" w:color="auto" w:fill="FFFFFF"/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14989" cy="1402110"/>
            <wp:effectExtent l="0" t="0" r="9525" b="7620"/>
            <wp:docPr id="7" name="Рисунок 7" descr="C:\Users\Lenovo\Desktop\IMG-20230328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IMG-20230328-WA002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185" cy="140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45134" cy="1415679"/>
            <wp:effectExtent l="0" t="0" r="0" b="0"/>
            <wp:docPr id="6" name="Рисунок 6" descr="C:\Users\Lenovo\Desktop\IMG-20230328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IMG-20230328-WA003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341" cy="141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A00" w:rsidRPr="008B06AC" w:rsidRDefault="00AC6A00" w:rsidP="007E3A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Дети дуют в трубочки и появляются </w:t>
      </w:r>
      <w:r w:rsidR="00215FDE" w:rsidRPr="008B06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пузырьки</w:t>
      </w:r>
      <w:r w:rsidRPr="008B06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7E3A84" w:rsidRPr="008B06AC" w:rsidRDefault="00215FDE" w:rsidP="00BC0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Капелька: Ребята а еще у меня в волшебном мешочки есть  </w:t>
      </w:r>
      <w:r w:rsidR="007E3A84"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мыльные пузыри.</w:t>
      </w: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поиграем с ними.</w:t>
      </w:r>
    </w:p>
    <w:p w:rsidR="007E3A84" w:rsidRDefault="00215FDE" w:rsidP="007E3A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Капелька</w:t>
      </w:r>
      <w:r w:rsidR="007E3A84" w:rsidRPr="008B0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пускает большие мыльные пузыри, а дети хлопают их.</w:t>
      </w:r>
    </w:p>
    <w:p w:rsidR="00D54354" w:rsidRPr="008B06AC" w:rsidRDefault="00D54354" w:rsidP="00D54354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192312" cy="1436914"/>
            <wp:effectExtent l="0" t="0" r="8255" b="0"/>
            <wp:docPr id="8" name="Рисунок 8" descr="C:\Users\Lenovo\Desktop\IMG-20230328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IMG-20230328-WA003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934" cy="143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ED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BE0ED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C7B957" wp14:editId="0F1E1959">
            <wp:extent cx="3114989" cy="1402110"/>
            <wp:effectExtent l="0" t="0" r="9525" b="7620"/>
            <wp:docPr id="10" name="Рисунок 10" descr="C:\Users\Lenovo\Desktop\IMG-20230328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IMG-20230328-WA003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188" cy="140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84" w:rsidRPr="008B06AC" w:rsidRDefault="007E3A84" w:rsidP="007E3A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Капелька: - Вот какой разной может быть водичка. Посмотрите, какая красота!</w:t>
      </w:r>
    </w:p>
    <w:p w:rsidR="001C2BA8" w:rsidRPr="008B06AC" w:rsidRDefault="00BC0E66" w:rsidP="001C2B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>Капелька:</w:t>
      </w:r>
      <w:r w:rsidR="00215FDE"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C2BA8"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меня </w:t>
      </w:r>
      <w:r w:rsidR="00215FDE"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>для вас есть</w:t>
      </w:r>
      <w:r w:rsidR="00215FDE"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еще сюрприз в волшебном мешочки</w:t>
      </w:r>
      <w:r w:rsidR="00215FDE"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C2BA8"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нём лежат разноцветные шарики – красные, жёлтые, зелёные, синие. Я очень люблю с ними играть. Давайте и мы посмотрим на шарики!</w:t>
      </w:r>
    </w:p>
    <w:p w:rsidR="00215FDE" w:rsidRPr="008B06AC" w:rsidRDefault="001C2BA8" w:rsidP="001C2B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>Капелька:  раздаёт шарики детям</w:t>
      </w:r>
      <w:r w:rsidR="00215FDE"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1C2BA8" w:rsidRPr="008B06AC" w:rsidRDefault="00BC0E66" w:rsidP="001C2B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>Капелька</w:t>
      </w:r>
      <w:r w:rsidR="001C2BA8"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> : Ребята, скажите какие шарики легкие или тяжелые? </w:t>
      </w:r>
      <w:r w:rsidR="001C2BA8" w:rsidRPr="008B06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(легкие)</w:t>
      </w:r>
    </w:p>
    <w:p w:rsidR="001C2BA8" w:rsidRPr="008B06AC" w:rsidRDefault="00BC0E66" w:rsidP="001C2B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>Капелька</w:t>
      </w:r>
      <w:r w:rsidR="001C2BA8"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>. Правильно. Давайте положим их в воду. Что же мы видим? </w:t>
      </w:r>
      <w:r w:rsidR="001C2BA8" w:rsidRPr="008B06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(они плавают на воде)</w:t>
      </w:r>
    </w:p>
    <w:p w:rsidR="00BC0E66" w:rsidRPr="008B06AC" w:rsidRDefault="001C2BA8" w:rsidP="00BC0E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ребята, они плавают на воде, потому что они легкие.</w:t>
      </w:r>
      <w:r w:rsidR="00BC0E66" w:rsidRPr="008B0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BC0E66" w:rsidRPr="008B06AC" w:rsidRDefault="00BC0E66" w:rsidP="00BC0E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Капелька предлагает и объясняет детям следующие игры:</w:t>
      </w:r>
    </w:p>
    <w:p w:rsidR="00BC0E66" w:rsidRDefault="00BC0E66" w:rsidP="00BC0E6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 места на место» - из ёмкости с водой надо </w:t>
      </w:r>
      <w:r w:rsidR="00215FDE"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сочком выловить шарики и переложить в другую чашку</w:t>
      </w:r>
      <w:r w:rsidRPr="008B06A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0EDC" w:rsidRPr="008B06AC" w:rsidRDefault="00BE0EDC" w:rsidP="00BE0EDC">
      <w:pPr>
        <w:shd w:val="clear" w:color="auto" w:fill="FFFFFF"/>
        <w:spacing w:before="30" w:after="3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44650" cy="1370449"/>
            <wp:effectExtent l="0" t="0" r="3810" b="1270"/>
            <wp:docPr id="11" name="Рисунок 11" descr="C:\Users\Lenovo\Desktop\IMG-2023032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esktop\IMG-20230328-WA002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820" cy="137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36044" cy="1366576"/>
            <wp:effectExtent l="0" t="0" r="0" b="5080"/>
            <wp:docPr id="12" name="Рисунок 12" descr="C:\Users\Lenovo\Desktop\IMG-20230328-WA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esktop\IMG-20230328-WA010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11" cy="136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BA8" w:rsidRPr="008B06AC" w:rsidRDefault="001C2BA8" w:rsidP="00BC0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сейчас посмотрите что </w:t>
      </w:r>
      <w:r w:rsidR="00215FDE"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>я достала из волшебного мешочка</w:t>
      </w:r>
      <w:r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8B06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(воспитатель достает камешки)</w:t>
      </w:r>
    </w:p>
    <w:p w:rsidR="001C2BA8" w:rsidRPr="008B06AC" w:rsidRDefault="001C2BA8" w:rsidP="001C2B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как вы думаете камешки легкие или тяжелые? </w:t>
      </w:r>
      <w:r w:rsidRPr="008B06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(воспитатель каждому ребенку раздает камушек)</w:t>
      </w:r>
    </w:p>
    <w:p w:rsidR="001C2BA8" w:rsidRPr="008B06AC" w:rsidRDefault="001C2BA8" w:rsidP="001C2B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>: тяжелые</w:t>
      </w:r>
    </w:p>
    <w:p w:rsidR="001C2BA8" w:rsidRPr="008B06AC" w:rsidRDefault="00BC0E66" w:rsidP="00BC0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>Капелька</w:t>
      </w:r>
      <w:r w:rsidR="001C2BA8"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> : Давайте проверим, поплывут они по воде или нет? Опустите камешки в воду. </w:t>
      </w:r>
      <w:r w:rsidR="001C2BA8" w:rsidRPr="008B06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опускают камешки в воду, они тонут.)</w:t>
      </w:r>
      <w:r w:rsidR="001C2BA8"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> Утонули? </w:t>
      </w:r>
      <w:r w:rsidR="001C2BA8" w:rsidRPr="008B06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(Утонули.)</w:t>
      </w:r>
      <w:r w:rsidR="001C2BA8"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> Почему камни утонули? </w:t>
      </w:r>
      <w:r w:rsidR="001C2BA8" w:rsidRPr="008B06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(Они тяжелые.)</w:t>
      </w:r>
      <w:r w:rsidR="001C2BA8"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> Камни в воде видно? А по чему? </w:t>
      </w:r>
      <w:r w:rsidR="001C2BA8" w:rsidRPr="008B06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1C2BA8" w:rsidRPr="008B06A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Вода прозрачная</w:t>
      </w:r>
      <w:r w:rsidR="001C2BA8" w:rsidRPr="008B06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79653F" w:rsidRPr="008B06AC" w:rsidRDefault="00BC0E66" w:rsidP="007965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>Капелька</w:t>
      </w:r>
      <w:r w:rsidR="001C2BA8"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> : Правильно, ребята, камешки тяжелые, поэтому они утонули, а шарики легкие, поэтому они не тонут, а плавают на воде.</w:t>
      </w:r>
      <w:r w:rsidR="0079653F"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C2BA8"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ребятки</w:t>
      </w:r>
      <w:r w:rsidR="0079653F"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C2BA8" w:rsidRPr="008B06AC" w:rsidRDefault="00BC0E66" w:rsidP="001C2B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>Капелька</w:t>
      </w:r>
      <w:r w:rsidR="001C2BA8"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> : Ребята, вы наверное, устали стоять, </w:t>
      </w:r>
      <w:r w:rsidR="001C2BA8" w:rsidRPr="008B06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давайте еще с вами поиграем</w:t>
      </w:r>
      <w:r w:rsidR="001C2BA8" w:rsidRPr="008B06A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C2BA8" w:rsidRPr="008B06AC" w:rsidRDefault="001C2BA8" w:rsidP="008B06AC">
      <w:pPr>
        <w:pStyle w:val="a5"/>
        <w:rPr>
          <w:rFonts w:ascii="Times New Roman" w:hAnsi="Times New Roman" w:cs="Times New Roman"/>
          <w:sz w:val="28"/>
          <w:szCs w:val="28"/>
        </w:rPr>
      </w:pPr>
      <w:r w:rsidRPr="008B06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Проводится подвижная игра </w:t>
      </w:r>
      <w:r w:rsidRPr="008B06A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«Капельки»</w:t>
      </w:r>
      <w:r w:rsidRPr="008B06AC">
        <w:rPr>
          <w:rFonts w:ascii="Times New Roman" w:hAnsi="Times New Roman" w:cs="Times New Roman"/>
          <w:sz w:val="28"/>
          <w:szCs w:val="28"/>
        </w:rPr>
        <w:t xml:space="preserve">. </w:t>
      </w:r>
      <w:r w:rsidR="00BC0E66" w:rsidRPr="008B06AC">
        <w:rPr>
          <w:rFonts w:ascii="Times New Roman" w:hAnsi="Times New Roman" w:cs="Times New Roman"/>
          <w:sz w:val="28"/>
          <w:szCs w:val="28"/>
        </w:rPr>
        <w:t>Дети повторяют за капелькой</w:t>
      </w:r>
      <w:r w:rsidRPr="008B06AC">
        <w:rPr>
          <w:rFonts w:ascii="Times New Roman" w:hAnsi="Times New Roman" w:cs="Times New Roman"/>
          <w:sz w:val="28"/>
          <w:szCs w:val="28"/>
        </w:rPr>
        <w:t>.</w:t>
      </w:r>
    </w:p>
    <w:p w:rsidR="001C2BA8" w:rsidRPr="008B06AC" w:rsidRDefault="00BC0E66" w:rsidP="008B06AC">
      <w:pPr>
        <w:pStyle w:val="a5"/>
        <w:rPr>
          <w:rFonts w:ascii="Times New Roman" w:hAnsi="Times New Roman" w:cs="Times New Roman"/>
          <w:sz w:val="28"/>
          <w:szCs w:val="28"/>
        </w:rPr>
      </w:pPr>
      <w:r w:rsidRPr="008B06AC">
        <w:rPr>
          <w:rFonts w:ascii="Times New Roman" w:hAnsi="Times New Roman" w:cs="Times New Roman"/>
          <w:sz w:val="28"/>
          <w:szCs w:val="28"/>
        </w:rPr>
        <w:t>Якапелька</w:t>
      </w:r>
      <w:r w:rsidR="001C2BA8" w:rsidRPr="008B06AC">
        <w:rPr>
          <w:rFonts w:ascii="Times New Roman" w:hAnsi="Times New Roman" w:cs="Times New Roman"/>
          <w:sz w:val="28"/>
          <w:szCs w:val="28"/>
        </w:rPr>
        <w:t>, кап-кап.</w:t>
      </w:r>
    </w:p>
    <w:p w:rsidR="001C2BA8" w:rsidRPr="008B06AC" w:rsidRDefault="001C2BA8" w:rsidP="008B06AC">
      <w:pPr>
        <w:pStyle w:val="a5"/>
        <w:rPr>
          <w:rFonts w:ascii="Times New Roman" w:hAnsi="Times New Roman" w:cs="Times New Roman"/>
          <w:sz w:val="28"/>
          <w:szCs w:val="28"/>
        </w:rPr>
      </w:pPr>
      <w:r w:rsidRPr="008B06AC">
        <w:rPr>
          <w:rFonts w:ascii="Times New Roman" w:hAnsi="Times New Roman" w:cs="Times New Roman"/>
          <w:sz w:val="28"/>
          <w:szCs w:val="28"/>
        </w:rPr>
        <w:t>Надо воды напиться, кап-кап</w:t>
      </w:r>
    </w:p>
    <w:p w:rsidR="001C2BA8" w:rsidRPr="008B06AC" w:rsidRDefault="001C2BA8" w:rsidP="008B06AC">
      <w:pPr>
        <w:pStyle w:val="a5"/>
        <w:rPr>
          <w:rFonts w:ascii="Times New Roman" w:hAnsi="Times New Roman" w:cs="Times New Roman"/>
          <w:sz w:val="28"/>
          <w:szCs w:val="28"/>
        </w:rPr>
      </w:pPr>
      <w:r w:rsidRPr="008B06AC">
        <w:rPr>
          <w:rFonts w:ascii="Times New Roman" w:hAnsi="Times New Roman" w:cs="Times New Roman"/>
          <w:sz w:val="28"/>
          <w:szCs w:val="28"/>
        </w:rPr>
        <w:t>Где же мои капельки? .</w:t>
      </w:r>
    </w:p>
    <w:p w:rsidR="001C2BA8" w:rsidRPr="008B06AC" w:rsidRDefault="001C2BA8" w:rsidP="008B06AC">
      <w:pPr>
        <w:pStyle w:val="a5"/>
        <w:rPr>
          <w:rFonts w:ascii="Times New Roman" w:hAnsi="Times New Roman" w:cs="Times New Roman"/>
          <w:sz w:val="28"/>
          <w:szCs w:val="28"/>
        </w:rPr>
      </w:pPr>
      <w:r w:rsidRPr="008B06AC">
        <w:rPr>
          <w:rFonts w:ascii="Times New Roman" w:hAnsi="Times New Roman" w:cs="Times New Roman"/>
          <w:sz w:val="28"/>
          <w:szCs w:val="28"/>
        </w:rPr>
        <w:t>Вот же они!</w:t>
      </w:r>
    </w:p>
    <w:p w:rsidR="001C2BA8" w:rsidRPr="008B06AC" w:rsidRDefault="001C2BA8" w:rsidP="008B06AC">
      <w:pPr>
        <w:pStyle w:val="a5"/>
        <w:rPr>
          <w:rFonts w:ascii="Times New Roman" w:hAnsi="Times New Roman" w:cs="Times New Roman"/>
          <w:sz w:val="28"/>
          <w:szCs w:val="28"/>
        </w:rPr>
      </w:pPr>
      <w:r w:rsidRPr="008B06AC">
        <w:rPr>
          <w:rFonts w:ascii="Times New Roman" w:hAnsi="Times New Roman" w:cs="Times New Roman"/>
          <w:sz w:val="28"/>
          <w:szCs w:val="28"/>
        </w:rPr>
        <w:lastRenderedPageBreak/>
        <w:t>Бегите весело ко мне,</w:t>
      </w:r>
    </w:p>
    <w:p w:rsidR="001C2BA8" w:rsidRPr="008B06AC" w:rsidRDefault="001C2BA8" w:rsidP="008B06AC">
      <w:pPr>
        <w:pStyle w:val="a5"/>
        <w:rPr>
          <w:rFonts w:ascii="Times New Roman" w:hAnsi="Times New Roman" w:cs="Times New Roman"/>
          <w:sz w:val="28"/>
          <w:szCs w:val="28"/>
        </w:rPr>
      </w:pPr>
      <w:r w:rsidRPr="008B06AC">
        <w:rPr>
          <w:rFonts w:ascii="Times New Roman" w:hAnsi="Times New Roman" w:cs="Times New Roman"/>
          <w:sz w:val="28"/>
          <w:szCs w:val="28"/>
        </w:rPr>
        <w:t>капельки мои!</w:t>
      </w:r>
    </w:p>
    <w:p w:rsidR="001C2BA8" w:rsidRPr="008B06AC" w:rsidRDefault="00BC0E66" w:rsidP="008B06AC">
      <w:pPr>
        <w:pStyle w:val="a5"/>
        <w:rPr>
          <w:rFonts w:ascii="Times New Roman" w:hAnsi="Times New Roman" w:cs="Times New Roman"/>
          <w:sz w:val="28"/>
          <w:szCs w:val="28"/>
        </w:rPr>
      </w:pPr>
      <w:r w:rsidRPr="008B06AC">
        <w:rPr>
          <w:rFonts w:ascii="Times New Roman" w:hAnsi="Times New Roman" w:cs="Times New Roman"/>
          <w:sz w:val="28"/>
          <w:szCs w:val="28"/>
        </w:rPr>
        <w:t>Капелка</w:t>
      </w:r>
      <w:r w:rsidR="001C2BA8" w:rsidRPr="008B06AC">
        <w:rPr>
          <w:rFonts w:ascii="Times New Roman" w:hAnsi="Times New Roman" w:cs="Times New Roman"/>
          <w:sz w:val="28"/>
          <w:szCs w:val="28"/>
        </w:rPr>
        <w:t>. Как вы хорошо со мной играли! Молодцы! Мы теперь многое узнали с вами о воде, посмотрели как плавают наши шарики, утонули наши камешки. А мне пора возвращаться, до свидания!</w:t>
      </w:r>
    </w:p>
    <w:p w:rsidR="001C2BA8" w:rsidRPr="008B06AC" w:rsidRDefault="001C2BA8" w:rsidP="008B06AC">
      <w:pPr>
        <w:pStyle w:val="a5"/>
        <w:rPr>
          <w:rFonts w:ascii="Times New Roman" w:hAnsi="Times New Roman" w:cs="Times New Roman"/>
          <w:sz w:val="28"/>
          <w:szCs w:val="28"/>
        </w:rPr>
      </w:pPr>
      <w:r w:rsidRPr="008B06AC">
        <w:rPr>
          <w:rFonts w:ascii="Times New Roman" w:hAnsi="Times New Roman" w:cs="Times New Roman"/>
          <w:sz w:val="28"/>
          <w:szCs w:val="28"/>
        </w:rPr>
        <w:t>На этом наше </w:t>
      </w:r>
      <w:r w:rsidRPr="008B06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занятие закончилось</w:t>
      </w:r>
      <w:r w:rsidRPr="008B06AC">
        <w:rPr>
          <w:rFonts w:ascii="Times New Roman" w:hAnsi="Times New Roman" w:cs="Times New Roman"/>
          <w:sz w:val="28"/>
          <w:szCs w:val="28"/>
        </w:rPr>
        <w:t>.</w:t>
      </w:r>
    </w:p>
    <w:p w:rsidR="001C2BA8" w:rsidRPr="008B06AC" w:rsidRDefault="001C2BA8" w:rsidP="008B06A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3A84" w:rsidRPr="008B06AC" w:rsidRDefault="007E3A84" w:rsidP="007E3A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494F79" w:rsidRPr="008B06AC" w:rsidRDefault="008357E5">
      <w:pPr>
        <w:rPr>
          <w:rFonts w:ascii="Times New Roman" w:hAnsi="Times New Roman" w:cs="Times New Roman"/>
          <w:sz w:val="28"/>
          <w:szCs w:val="28"/>
        </w:rPr>
      </w:pPr>
    </w:p>
    <w:sectPr w:rsidR="00494F79" w:rsidRPr="008B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7587A"/>
    <w:multiLevelType w:val="multilevel"/>
    <w:tmpl w:val="FBD6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E7"/>
    <w:rsid w:val="0004174D"/>
    <w:rsid w:val="001C2BA8"/>
    <w:rsid w:val="001E56ED"/>
    <w:rsid w:val="00215FDE"/>
    <w:rsid w:val="00565BCD"/>
    <w:rsid w:val="006C2FE7"/>
    <w:rsid w:val="00772B3D"/>
    <w:rsid w:val="0079653F"/>
    <w:rsid w:val="007E3A84"/>
    <w:rsid w:val="008357E5"/>
    <w:rsid w:val="008B06AC"/>
    <w:rsid w:val="00927F37"/>
    <w:rsid w:val="00AA48C0"/>
    <w:rsid w:val="00AC6A00"/>
    <w:rsid w:val="00BC0E66"/>
    <w:rsid w:val="00BE0EDC"/>
    <w:rsid w:val="00D5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A23B4-D062-47AD-A1E4-42088C9C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E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E3A84"/>
  </w:style>
  <w:style w:type="paragraph" w:customStyle="1" w:styleId="c6">
    <w:name w:val="c6"/>
    <w:basedOn w:val="a"/>
    <w:rsid w:val="007E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E3A84"/>
  </w:style>
  <w:style w:type="paragraph" w:customStyle="1" w:styleId="c1">
    <w:name w:val="c1"/>
    <w:basedOn w:val="a"/>
    <w:rsid w:val="007E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E3A84"/>
  </w:style>
  <w:style w:type="character" w:customStyle="1" w:styleId="c2">
    <w:name w:val="c2"/>
    <w:basedOn w:val="a0"/>
    <w:rsid w:val="007E3A84"/>
  </w:style>
  <w:style w:type="character" w:customStyle="1" w:styleId="c0">
    <w:name w:val="c0"/>
    <w:basedOn w:val="a0"/>
    <w:rsid w:val="007E3A84"/>
  </w:style>
  <w:style w:type="character" w:customStyle="1" w:styleId="c9">
    <w:name w:val="c9"/>
    <w:basedOn w:val="a0"/>
    <w:rsid w:val="007E3A84"/>
  </w:style>
  <w:style w:type="paragraph" w:styleId="a3">
    <w:name w:val="Balloon Text"/>
    <w:basedOn w:val="a"/>
    <w:link w:val="a4"/>
    <w:uiPriority w:val="99"/>
    <w:semiHidden/>
    <w:unhideWhenUsed/>
    <w:rsid w:val="0092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F37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AA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B06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cp:lastPrinted>2023-03-27T16:11:00Z</cp:lastPrinted>
  <dcterms:created xsi:type="dcterms:W3CDTF">2023-03-27T15:38:00Z</dcterms:created>
  <dcterms:modified xsi:type="dcterms:W3CDTF">2023-03-31T22:00:00Z</dcterms:modified>
</cp:coreProperties>
</file>