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8C0" w:rsidRPr="006A7EB7" w:rsidRDefault="00AA48C0" w:rsidP="00AA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7EB7">
        <w:rPr>
          <w:rFonts w:ascii="Times New Roman" w:hAnsi="Times New Roman" w:cs="Times New Roman"/>
          <w:sz w:val="28"/>
          <w:szCs w:val="28"/>
        </w:rPr>
        <w:t>Обособленное структурное подразделение муниципального бюджетного дошкольного образовательного учреждения  детского сада № 7 «Жемчужинка»</w:t>
      </w:r>
      <w:r w:rsidRPr="006A7EB7">
        <w:rPr>
          <w:rFonts w:ascii="Times New Roman" w:hAnsi="Times New Roman" w:cs="Times New Roman"/>
          <w:b/>
          <w:sz w:val="28"/>
          <w:szCs w:val="28"/>
        </w:rPr>
        <w:t>-</w:t>
      </w:r>
      <w:r w:rsidRPr="006A7EB7">
        <w:rPr>
          <w:rFonts w:ascii="Times New Roman" w:hAnsi="Times New Roman" w:cs="Times New Roman"/>
          <w:sz w:val="28"/>
          <w:szCs w:val="28"/>
        </w:rPr>
        <w:t xml:space="preserve"> детский сад «Росинка»</w:t>
      </w:r>
    </w:p>
    <w:p w:rsidR="00AA48C0" w:rsidRDefault="00AA48C0" w:rsidP="00AA48C0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AA48C0" w:rsidRDefault="00AA48C0" w:rsidP="00AA48C0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AA48C0" w:rsidRDefault="00AA48C0" w:rsidP="00AA48C0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AA48C0" w:rsidRDefault="00AA48C0" w:rsidP="00AA48C0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</w:t>
      </w:r>
    </w:p>
    <w:p w:rsidR="00AA48C0" w:rsidRDefault="00AA48C0" w:rsidP="00AA48C0">
      <w:pPr>
        <w:pStyle w:val="headline"/>
        <w:shd w:val="clear" w:color="auto" w:fill="FFFFFF"/>
        <w:spacing w:before="225" w:beforeAutospacing="0" w:after="225" w:afterAutospacing="0"/>
        <w:rPr>
          <w:b/>
          <w:color w:val="111111"/>
          <w:sz w:val="32"/>
          <w:szCs w:val="32"/>
        </w:rPr>
      </w:pPr>
    </w:p>
    <w:p w:rsidR="00AA48C0" w:rsidRDefault="00AA48C0" w:rsidP="00AA4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AA48C0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Развлечение в группе раннего возраста «Солнышко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»</w:t>
      </w:r>
    </w:p>
    <w:p w:rsidR="00AA48C0" w:rsidRPr="00AA48C0" w:rsidRDefault="00AA48C0" w:rsidP="00565B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AA48C0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«В гостях у капельки»</w:t>
      </w:r>
    </w:p>
    <w:p w:rsidR="00AA48C0" w:rsidRDefault="00AA48C0" w:rsidP="00AA48C0">
      <w:pPr>
        <w:pStyle w:val="headline"/>
        <w:shd w:val="clear" w:color="auto" w:fill="FFFFFF"/>
        <w:spacing w:before="225" w:beforeAutospacing="0" w:after="225" w:afterAutospacing="0"/>
        <w:rPr>
          <w:b/>
          <w:color w:val="111111"/>
          <w:sz w:val="32"/>
          <w:szCs w:val="32"/>
        </w:rPr>
      </w:pPr>
    </w:p>
    <w:p w:rsidR="00AA48C0" w:rsidRPr="00AE2FD1" w:rsidRDefault="00AA48C0" w:rsidP="00AA48C0">
      <w:pPr>
        <w:pStyle w:val="headline"/>
        <w:shd w:val="clear" w:color="auto" w:fill="FFFFFF"/>
        <w:spacing w:before="225" w:beforeAutospacing="0" w:after="225" w:afterAutospacing="0"/>
        <w:rPr>
          <w:b/>
          <w:color w:val="111111"/>
          <w:sz w:val="32"/>
          <w:szCs w:val="32"/>
        </w:rPr>
      </w:pPr>
    </w:p>
    <w:p w:rsidR="00AA48C0" w:rsidRPr="006927A6" w:rsidRDefault="00AA48C0" w:rsidP="00AA48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A48C0" w:rsidRDefault="00AA48C0" w:rsidP="00AA48C0">
      <w:pPr>
        <w:pStyle w:val="headline"/>
        <w:shd w:val="clear" w:color="auto" w:fill="FFFFFF"/>
        <w:spacing w:before="225" w:beforeAutospacing="0" w:after="225" w:afterAutospacing="0"/>
        <w:rPr>
          <w:b/>
          <w:color w:val="111111"/>
          <w:sz w:val="32"/>
          <w:szCs w:val="32"/>
        </w:rPr>
      </w:pPr>
    </w:p>
    <w:p w:rsidR="00AA48C0" w:rsidRDefault="00AA48C0" w:rsidP="00AA48C0">
      <w:pPr>
        <w:pStyle w:val="headline"/>
        <w:shd w:val="clear" w:color="auto" w:fill="FFFFFF"/>
        <w:spacing w:before="225" w:beforeAutospacing="0" w:after="225" w:afterAutospacing="0"/>
        <w:rPr>
          <w:b/>
          <w:color w:val="111111"/>
          <w:sz w:val="32"/>
          <w:szCs w:val="32"/>
        </w:rPr>
      </w:pPr>
    </w:p>
    <w:p w:rsidR="00AA48C0" w:rsidRDefault="00AA48C0" w:rsidP="00AA48C0">
      <w:pPr>
        <w:shd w:val="clear" w:color="auto" w:fill="FFFFFF"/>
        <w:spacing w:after="0" w:line="252" w:lineRule="atLeast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AA48C0" w:rsidRDefault="00AA48C0" w:rsidP="00AA48C0">
      <w:pPr>
        <w:shd w:val="clear" w:color="auto" w:fill="FFFFFF"/>
        <w:spacing w:after="0" w:line="252" w:lineRule="atLeast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AA48C0" w:rsidRDefault="00AA48C0" w:rsidP="00AA48C0">
      <w:pPr>
        <w:shd w:val="clear" w:color="auto" w:fill="FFFFFF"/>
        <w:spacing w:after="0" w:line="252" w:lineRule="atLeast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AA48C0" w:rsidRDefault="00AA48C0" w:rsidP="00AA48C0">
      <w:pPr>
        <w:shd w:val="clear" w:color="auto" w:fill="FFFFFF"/>
        <w:spacing w:after="0" w:line="252" w:lineRule="atLeast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AA48C0" w:rsidRDefault="00AA48C0" w:rsidP="00AA48C0">
      <w:pPr>
        <w:shd w:val="clear" w:color="auto" w:fill="FFFFFF"/>
        <w:spacing w:after="0" w:line="252" w:lineRule="atLeast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AA48C0" w:rsidRDefault="00AA48C0" w:rsidP="00AA48C0">
      <w:pPr>
        <w:shd w:val="clear" w:color="auto" w:fill="FFFFFF"/>
        <w:spacing w:after="0" w:line="252" w:lineRule="atLeast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AA48C0" w:rsidRDefault="00AA48C0" w:rsidP="00AA48C0">
      <w:pPr>
        <w:shd w:val="clear" w:color="auto" w:fill="FFFFFF"/>
        <w:spacing w:after="0" w:line="252" w:lineRule="atLeast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AA48C0" w:rsidRDefault="00AA48C0" w:rsidP="00AA48C0">
      <w:pPr>
        <w:shd w:val="clear" w:color="auto" w:fill="FFFFFF"/>
        <w:spacing w:after="0" w:line="252" w:lineRule="atLeast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AA48C0" w:rsidRPr="00366246" w:rsidRDefault="00AA48C0" w:rsidP="00AA48C0">
      <w:pPr>
        <w:shd w:val="clear" w:color="auto" w:fill="FFFFFF"/>
        <w:spacing w:after="0" w:line="252" w:lineRule="atLeast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Подготовил</w:t>
      </w:r>
      <w:r w:rsidRPr="003662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воспитатель: Свирина Н.Ю.</w:t>
      </w:r>
    </w:p>
    <w:p w:rsidR="00AA48C0" w:rsidRPr="00366246" w:rsidRDefault="00AA48C0" w:rsidP="00AA48C0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AA48C0" w:rsidRDefault="00AA48C0" w:rsidP="00AA48C0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AA48C0" w:rsidRDefault="00AA48C0" w:rsidP="00AA48C0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AA48C0" w:rsidRDefault="00AA48C0" w:rsidP="00AA48C0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AA48C0" w:rsidRDefault="00AA48C0" w:rsidP="00AA48C0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AA48C0" w:rsidRDefault="00AA48C0" w:rsidP="00AA48C0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AA48C0" w:rsidRDefault="00AA48C0" w:rsidP="00AA48C0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565BCD" w:rsidRDefault="00565BCD" w:rsidP="00AA48C0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AA48C0" w:rsidRDefault="00AA48C0" w:rsidP="00AA48C0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AA48C0" w:rsidRDefault="00AA48C0" w:rsidP="00AA48C0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х</w:t>
      </w:r>
      <w:r w:rsidRPr="003662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3662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Объединенный </w:t>
      </w:r>
    </w:p>
    <w:p w:rsidR="00AA48C0" w:rsidRPr="00366246" w:rsidRDefault="00AA48C0" w:rsidP="00AA48C0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2023 год</w:t>
      </w:r>
    </w:p>
    <w:p w:rsidR="00AA48C0" w:rsidRPr="00D54354" w:rsidRDefault="00AA48C0" w:rsidP="00AA4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5435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Развлечение в группе раннего возраста «Солнышко»</w:t>
      </w:r>
    </w:p>
    <w:p w:rsidR="007E3A84" w:rsidRPr="00D54354" w:rsidRDefault="00AA48C0" w:rsidP="00AA4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5435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</w:t>
      </w:r>
      <w:r w:rsidR="007E3A84" w:rsidRPr="00D5435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ему:</w:t>
      </w:r>
      <w:r w:rsidRPr="00D5435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«В гостях у капельки</w:t>
      </w:r>
      <w:r w:rsidR="007E3A84" w:rsidRPr="00D5435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»</w:t>
      </w:r>
    </w:p>
    <w:p w:rsidR="007E3A84" w:rsidRPr="008B06AC" w:rsidRDefault="007E3A84" w:rsidP="007E3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0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8B06AC">
        <w:rPr>
          <w:rFonts w:ascii="Times New Roman" w:eastAsia="Times New Roman" w:hAnsi="Times New Roman" w:cs="Times New Roman"/>
          <w:color w:val="000000"/>
          <w:sz w:val="28"/>
          <w:szCs w:val="28"/>
        </w:rPr>
        <w:t> сохранять и укреплять здоровье детей с помощью игр с водой и песком</w:t>
      </w:r>
    </w:p>
    <w:p w:rsidR="007E3A84" w:rsidRPr="008B06AC" w:rsidRDefault="007E3A84" w:rsidP="007E3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0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7E3A84" w:rsidRPr="008B06AC" w:rsidRDefault="007E3A84" w:rsidP="007E3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0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Образовательные:</w:t>
      </w:r>
    </w:p>
    <w:p w:rsidR="007E3A84" w:rsidRPr="008B06AC" w:rsidRDefault="007E3A84" w:rsidP="007E3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06AC">
        <w:rPr>
          <w:rFonts w:ascii="Times New Roman" w:eastAsia="Times New Roman" w:hAnsi="Times New Roman" w:cs="Times New Roman"/>
          <w:color w:val="000000"/>
          <w:sz w:val="28"/>
          <w:szCs w:val="28"/>
        </w:rPr>
        <w:t>1. Формировать умение детей эксп</w:t>
      </w:r>
      <w:r w:rsidR="00AA48C0" w:rsidRPr="008B0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ериментировать  с водой </w:t>
      </w:r>
      <w:r w:rsidRPr="008B06A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E3A84" w:rsidRPr="008B06AC" w:rsidRDefault="00AA48C0" w:rsidP="007E3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06A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E3A84" w:rsidRPr="008B06AC">
        <w:rPr>
          <w:rFonts w:ascii="Times New Roman" w:eastAsia="Times New Roman" w:hAnsi="Times New Roman" w:cs="Times New Roman"/>
          <w:color w:val="000000"/>
          <w:sz w:val="28"/>
          <w:szCs w:val="28"/>
        </w:rPr>
        <w:t>. Закреплять знания основных цветов.</w:t>
      </w:r>
    </w:p>
    <w:p w:rsidR="007E3A84" w:rsidRPr="008B06AC" w:rsidRDefault="007E3A84" w:rsidP="007E3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0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Развивающие:</w:t>
      </w:r>
    </w:p>
    <w:p w:rsidR="007E3A84" w:rsidRPr="008B06AC" w:rsidRDefault="007E3A84" w:rsidP="007E3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06AC">
        <w:rPr>
          <w:rFonts w:ascii="Times New Roman" w:eastAsia="Times New Roman" w:hAnsi="Times New Roman" w:cs="Times New Roman"/>
          <w:color w:val="000000"/>
          <w:sz w:val="28"/>
          <w:szCs w:val="28"/>
        </w:rPr>
        <w:t>1. Развивать тактильное восприятие детей, общую и мелкую  моторику;</w:t>
      </w:r>
    </w:p>
    <w:p w:rsidR="007E3A84" w:rsidRPr="008B06AC" w:rsidRDefault="007E3A84" w:rsidP="007E3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06AC">
        <w:rPr>
          <w:rFonts w:ascii="Times New Roman" w:eastAsia="Times New Roman" w:hAnsi="Times New Roman" w:cs="Times New Roman"/>
          <w:color w:val="000000"/>
          <w:sz w:val="28"/>
          <w:szCs w:val="28"/>
        </w:rPr>
        <w:t> 2. Развивать координацию движений и двигательные навыки детей;</w:t>
      </w:r>
    </w:p>
    <w:p w:rsidR="007E3A84" w:rsidRPr="008B06AC" w:rsidRDefault="007E3A84" w:rsidP="007E3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06AC">
        <w:rPr>
          <w:rFonts w:ascii="Times New Roman" w:eastAsia="Times New Roman" w:hAnsi="Times New Roman" w:cs="Times New Roman"/>
          <w:color w:val="000000"/>
          <w:sz w:val="28"/>
          <w:szCs w:val="28"/>
        </w:rPr>
        <w:t>3. Развивать умение детей делать глубокий вдох и сильный выдох.</w:t>
      </w:r>
    </w:p>
    <w:p w:rsidR="007E3A84" w:rsidRPr="008B06AC" w:rsidRDefault="007E3A84" w:rsidP="007E3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0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Воспитательные:</w:t>
      </w:r>
    </w:p>
    <w:p w:rsidR="007E3A84" w:rsidRPr="008B06AC" w:rsidRDefault="007E3A84" w:rsidP="007E3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06AC">
        <w:rPr>
          <w:rFonts w:ascii="Times New Roman" w:eastAsia="Times New Roman" w:hAnsi="Times New Roman" w:cs="Times New Roman"/>
          <w:color w:val="000000"/>
          <w:sz w:val="28"/>
          <w:szCs w:val="28"/>
        </w:rPr>
        <w:t>1. Способствовать благотворному  влиянию на психику детей,  снятию напряжения и негативных эмоций у детей;</w:t>
      </w:r>
    </w:p>
    <w:p w:rsidR="007E3A84" w:rsidRPr="008B06AC" w:rsidRDefault="007E3A84" w:rsidP="007E3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06AC">
        <w:rPr>
          <w:rFonts w:ascii="Times New Roman" w:eastAsia="Times New Roman" w:hAnsi="Times New Roman" w:cs="Times New Roman"/>
          <w:color w:val="000000"/>
          <w:sz w:val="28"/>
          <w:szCs w:val="28"/>
        </w:rPr>
        <w:t>2. Воспитывать положительное отношение к элементарной экспериментальной деятельности;</w:t>
      </w:r>
    </w:p>
    <w:p w:rsidR="007E3A84" w:rsidRPr="008B06AC" w:rsidRDefault="007E3A84" w:rsidP="007E3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06AC">
        <w:rPr>
          <w:rFonts w:ascii="Times New Roman" w:eastAsia="Times New Roman" w:hAnsi="Times New Roman" w:cs="Times New Roman"/>
          <w:color w:val="000000"/>
          <w:sz w:val="28"/>
          <w:szCs w:val="28"/>
        </w:rPr>
        <w:t>3. Поддерживать интерес детей к совместным играм.</w:t>
      </w:r>
    </w:p>
    <w:p w:rsidR="007E3A84" w:rsidRPr="008B06AC" w:rsidRDefault="007E3A84" w:rsidP="007E3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0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Материалы:</w:t>
      </w:r>
    </w:p>
    <w:p w:rsidR="007E3A84" w:rsidRPr="008B06AC" w:rsidRDefault="007E3A84" w:rsidP="007E3A8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06AC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Игровой персонаж «Капе</w:t>
      </w:r>
      <w:r w:rsidR="00565BCD" w:rsidRPr="008B0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лька», ёмкости для воды  лейки, губки, сочки, </w:t>
      </w:r>
      <w:r w:rsidRPr="008B0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шарики</w:t>
      </w:r>
      <w:r w:rsidR="00565BCD" w:rsidRPr="008B0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разного цвета </w:t>
      </w:r>
      <w:r w:rsidRPr="008B06AC">
        <w:rPr>
          <w:rFonts w:ascii="Times New Roman" w:eastAsia="Times New Roman" w:hAnsi="Times New Roman" w:cs="Times New Roman"/>
          <w:color w:val="000000"/>
          <w:sz w:val="28"/>
          <w:szCs w:val="28"/>
        </w:rPr>
        <w:t>, ко</w:t>
      </w:r>
      <w:r w:rsidR="00565BCD" w:rsidRPr="008B0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рзинки разных размеров, </w:t>
      </w:r>
      <w:r w:rsidRPr="008B06AC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«Рыбалка» (уд</w:t>
      </w:r>
      <w:r w:rsidR="00565BCD" w:rsidRPr="008B06AC">
        <w:rPr>
          <w:rFonts w:ascii="Times New Roman" w:eastAsia="Times New Roman" w:hAnsi="Times New Roman" w:cs="Times New Roman"/>
          <w:color w:val="000000"/>
          <w:sz w:val="28"/>
          <w:szCs w:val="28"/>
        </w:rPr>
        <w:t>очки и рыбки)</w:t>
      </w:r>
      <w:r w:rsidRPr="008B06AC">
        <w:rPr>
          <w:rFonts w:ascii="Times New Roman" w:eastAsia="Times New Roman" w:hAnsi="Times New Roman" w:cs="Times New Roman"/>
          <w:color w:val="000000"/>
          <w:sz w:val="28"/>
          <w:szCs w:val="28"/>
        </w:rPr>
        <w:t>, мыл</w:t>
      </w:r>
      <w:r w:rsidR="00565BCD" w:rsidRPr="008B06AC">
        <w:rPr>
          <w:rFonts w:ascii="Times New Roman" w:eastAsia="Times New Roman" w:hAnsi="Times New Roman" w:cs="Times New Roman"/>
          <w:color w:val="000000"/>
          <w:sz w:val="28"/>
          <w:szCs w:val="28"/>
        </w:rPr>
        <w:t>ьные пузыри,</w:t>
      </w:r>
      <w:r w:rsidRPr="008B0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камеш</w:t>
      </w:r>
      <w:r w:rsidR="00565BCD" w:rsidRPr="008B0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ки, </w:t>
      </w:r>
      <w:r w:rsidR="00AC6A00" w:rsidRPr="008B06AC">
        <w:rPr>
          <w:rFonts w:ascii="Times New Roman" w:eastAsia="Times New Roman" w:hAnsi="Times New Roman" w:cs="Times New Roman"/>
          <w:color w:val="000000"/>
          <w:sz w:val="28"/>
          <w:szCs w:val="28"/>
        </w:rPr>
        <w:t>соломинки, 2 стакана</w:t>
      </w:r>
      <w:r w:rsidR="00565BCD" w:rsidRPr="008B0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 маленьких чашки,</w:t>
      </w:r>
      <w:r w:rsidR="00AC6A00" w:rsidRPr="008B0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волшебной</w:t>
      </w:r>
      <w:r w:rsidR="00565BCD" w:rsidRPr="008B0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мешочек.</w:t>
      </w:r>
    </w:p>
    <w:p w:rsidR="007E3A84" w:rsidRPr="008B06AC" w:rsidRDefault="007E3A84" w:rsidP="007E3A8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0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7E3A84" w:rsidRPr="008B06AC" w:rsidRDefault="007E3A84" w:rsidP="007E3A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06AC">
        <w:rPr>
          <w:rFonts w:ascii="Times New Roman" w:eastAsia="Times New Roman" w:hAnsi="Times New Roman" w:cs="Times New Roman"/>
          <w:color w:val="000000"/>
          <w:sz w:val="28"/>
          <w:szCs w:val="28"/>
        </w:rPr>
        <w:t>На столе стоят две ёмкости и лейка с водой.</w:t>
      </w:r>
    </w:p>
    <w:p w:rsidR="007E3A84" w:rsidRDefault="007E3A84" w:rsidP="007E3A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06A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 w:rsidR="00927F37" w:rsidRPr="008B0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атель собирает детей </w:t>
      </w:r>
      <w:r w:rsidRPr="008B0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около стола.</w:t>
      </w:r>
    </w:p>
    <w:p w:rsidR="00D54354" w:rsidRPr="008B06AC" w:rsidRDefault="00D54354" w:rsidP="00D54354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43010" cy="1414723"/>
            <wp:effectExtent l="0" t="0" r="635" b="0"/>
            <wp:docPr id="1" name="Рисунок 1" descr="C:\Users\Lenovo\Desktop\IMG-20230328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-20230328-WA001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19" cy="141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80690" cy="1386672"/>
            <wp:effectExtent l="0" t="0" r="5715" b="4445"/>
            <wp:docPr id="2" name="Рисунок 2" descr="C:\Users\Lenovo\Desktop\IMG-20230328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IMG-20230328-WA001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874" cy="138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A84" w:rsidRPr="008B06AC" w:rsidRDefault="007E3A84" w:rsidP="007E3A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06AC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а что будет, если мы польём воду из леечки? Давайте посмотрим!</w:t>
      </w:r>
    </w:p>
    <w:p w:rsidR="007E3A84" w:rsidRPr="008B06AC" w:rsidRDefault="007E3A84" w:rsidP="007E3A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06AC">
        <w:rPr>
          <w:rFonts w:ascii="Times New Roman" w:eastAsia="Times New Roman" w:hAnsi="Times New Roman" w:cs="Times New Roman"/>
          <w:color w:val="000000"/>
          <w:sz w:val="28"/>
          <w:szCs w:val="28"/>
        </w:rPr>
        <w:t>Подняв повыше, воспитатель наливает воду из лейки в одну из ёмкостей.</w:t>
      </w:r>
    </w:p>
    <w:p w:rsidR="007E3A84" w:rsidRPr="008B06AC" w:rsidRDefault="007E3A84" w:rsidP="007E3A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06AC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Посмотрите, что разлетается в разные стороны? Это же капельки воды.</w:t>
      </w:r>
    </w:p>
    <w:p w:rsidR="007E3A84" w:rsidRPr="008B06AC" w:rsidRDefault="007E3A84" w:rsidP="007E3A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06AC">
        <w:rPr>
          <w:rFonts w:ascii="Times New Roman" w:eastAsia="Times New Roman" w:hAnsi="Times New Roman" w:cs="Times New Roman"/>
          <w:color w:val="000000"/>
          <w:sz w:val="28"/>
          <w:szCs w:val="28"/>
        </w:rPr>
        <w:t>- К нам сегодня в гости пришла капелька.</w:t>
      </w:r>
    </w:p>
    <w:p w:rsidR="007E3A84" w:rsidRPr="008B06AC" w:rsidRDefault="007E3A84" w:rsidP="007E3A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06A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достаёт из-под ёмкости Капельку (плоскостной игровой персонаж).</w:t>
      </w:r>
    </w:p>
    <w:p w:rsidR="007E3A84" w:rsidRPr="008B06AC" w:rsidRDefault="007E3A84" w:rsidP="007E3A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06AC">
        <w:rPr>
          <w:rFonts w:ascii="Times New Roman" w:eastAsia="Times New Roman" w:hAnsi="Times New Roman" w:cs="Times New Roman"/>
          <w:color w:val="000000"/>
          <w:sz w:val="28"/>
          <w:szCs w:val="28"/>
        </w:rPr>
        <w:t>- Она приглашает нас в увлекательное путешествие. И пред</w:t>
      </w:r>
      <w:r w:rsidR="00AC6A00" w:rsidRPr="008B0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лагает поиграть с водой </w:t>
      </w:r>
      <w:r w:rsidRPr="008B06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A84" w:rsidRPr="008B06AC" w:rsidRDefault="007E3A84" w:rsidP="007E3A8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0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часть</w:t>
      </w:r>
    </w:p>
    <w:p w:rsidR="00AC6A00" w:rsidRPr="008B06AC" w:rsidRDefault="007E3A84" w:rsidP="007E3A8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06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Воспитатель:</w:t>
      </w:r>
      <w:r w:rsidR="00AC6A00" w:rsidRPr="008B0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превращается в капельку.</w:t>
      </w:r>
    </w:p>
    <w:p w:rsidR="00AC6A00" w:rsidRPr="008B06AC" w:rsidRDefault="007E3A84" w:rsidP="007E3A8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0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6A00" w:rsidRPr="008B0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Капелька: </w:t>
      </w:r>
      <w:r w:rsidRPr="008B0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Посмотрите, на столе стоят два тазика. В одном есть водичка. Давайте представим себе, что это лужа. Как же нам её убрать? Что  нам в этом может помочь? </w:t>
      </w:r>
    </w:p>
    <w:p w:rsidR="00D54354" w:rsidRPr="008B06AC" w:rsidRDefault="007E3A84" w:rsidP="00D5435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06AC">
        <w:rPr>
          <w:rFonts w:ascii="Times New Roman" w:eastAsia="Times New Roman" w:hAnsi="Times New Roman" w:cs="Times New Roman"/>
          <w:color w:val="000000"/>
          <w:sz w:val="28"/>
          <w:szCs w:val="28"/>
        </w:rPr>
        <w:t>- Нам помогут губки.</w:t>
      </w:r>
    </w:p>
    <w:p w:rsidR="007E3A84" w:rsidRPr="008B06AC" w:rsidRDefault="007E3A84" w:rsidP="007E3A8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06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Капелька предлагает опустить губки в ёмкость с водой, а затем отжать их в другую.</w:t>
      </w:r>
    </w:p>
    <w:p w:rsidR="007E3A84" w:rsidRPr="008B06AC" w:rsidRDefault="001C2BA8" w:rsidP="007E3A8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0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</w:t>
      </w:r>
      <w:r w:rsidR="007E3A84" w:rsidRPr="008B0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переносят воду из одной ёмкости в другую.</w:t>
      </w:r>
    </w:p>
    <w:p w:rsidR="007E3A84" w:rsidRPr="008B06AC" w:rsidRDefault="007E3A84" w:rsidP="007E3A8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06AC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Какие же вы молодцы, дружно взялись за дело и быстро справились.</w:t>
      </w:r>
    </w:p>
    <w:p w:rsidR="007E3A84" w:rsidRPr="008B06AC" w:rsidRDefault="007E3A84" w:rsidP="007E3A8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06AC">
        <w:rPr>
          <w:rFonts w:ascii="Times New Roman" w:eastAsia="Times New Roman" w:hAnsi="Times New Roman" w:cs="Times New Roman"/>
          <w:color w:val="000000"/>
          <w:sz w:val="28"/>
          <w:szCs w:val="28"/>
        </w:rPr>
        <w:t>Капелька: - А еще с водичкой можно играть в интересные игры. Пойдемте, я вам расскажу и покажу.</w:t>
      </w:r>
    </w:p>
    <w:p w:rsidR="007E3A84" w:rsidRDefault="00AC6A00" w:rsidP="00AC6A0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0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 </w:t>
      </w:r>
      <w:r w:rsidR="007E3A84" w:rsidRPr="008B06AC">
        <w:rPr>
          <w:rFonts w:ascii="Times New Roman" w:eastAsia="Times New Roman" w:hAnsi="Times New Roman" w:cs="Times New Roman"/>
          <w:color w:val="000000"/>
          <w:sz w:val="28"/>
          <w:szCs w:val="28"/>
        </w:rPr>
        <w:t>«Рыбаки» - удочкой выловить рыбок из ёмкости с водой в корзину;</w:t>
      </w:r>
    </w:p>
    <w:p w:rsidR="00D54354" w:rsidRPr="008B06AC" w:rsidRDefault="00D54354" w:rsidP="00D54354">
      <w:pPr>
        <w:shd w:val="clear" w:color="auto" w:fill="FFFFFF"/>
        <w:spacing w:before="30" w:after="30" w:line="240" w:lineRule="auto"/>
        <w:ind w:left="-1134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85327" cy="1433771"/>
            <wp:effectExtent l="0" t="0" r="0" b="0"/>
            <wp:docPr id="3" name="Рисунок 3" descr="C:\Users\Lenovo\Desktop\IMG-20230328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IMG-20230328-WA001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609" cy="143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82996" cy="1432721"/>
            <wp:effectExtent l="0" t="0" r="0" b="0"/>
            <wp:docPr id="4" name="Рисунок 4" descr="C:\Users\Lenovo\Desktop\IMG-20230328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IMG-20230328-WA001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219" cy="143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A84" w:rsidRPr="008B06AC" w:rsidRDefault="007E3A84" w:rsidP="007E3A8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06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Капелька наблюдает за играми детей, хвалит их, подсказывает. </w:t>
      </w:r>
    </w:p>
    <w:p w:rsidR="007E3A84" w:rsidRPr="008B06AC" w:rsidRDefault="007E3A84" w:rsidP="007E3A8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06AC">
        <w:rPr>
          <w:rFonts w:ascii="Times New Roman" w:eastAsia="Times New Roman" w:hAnsi="Times New Roman" w:cs="Times New Roman"/>
          <w:color w:val="000000"/>
          <w:sz w:val="28"/>
          <w:szCs w:val="28"/>
        </w:rPr>
        <w:t>Капелька: - Поиграли? Молодцы! Собирайтесь скорее в кружок, я вам кое-что покажу.</w:t>
      </w:r>
    </w:p>
    <w:p w:rsidR="007E3A84" w:rsidRPr="008B06AC" w:rsidRDefault="007E3A84" w:rsidP="007E3A8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06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 берёт в руки мисочку с мыльной водой.</w:t>
      </w:r>
    </w:p>
    <w:p w:rsidR="007E3A84" w:rsidRPr="008B06AC" w:rsidRDefault="007E3A84" w:rsidP="007E3A8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06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 </w:t>
      </w:r>
      <w:r w:rsidRPr="008B06AC">
        <w:rPr>
          <w:rFonts w:ascii="Times New Roman" w:eastAsia="Times New Roman" w:hAnsi="Times New Roman" w:cs="Times New Roman"/>
          <w:color w:val="000000"/>
          <w:sz w:val="28"/>
          <w:szCs w:val="28"/>
        </w:rPr>
        <w:t>Что будет, если водичка станет мыльной? Проверим?</w:t>
      </w:r>
    </w:p>
    <w:p w:rsidR="007E3A84" w:rsidRPr="008B06AC" w:rsidRDefault="00AC6A00" w:rsidP="007E3A8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06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Капелька</w:t>
      </w:r>
      <w:r w:rsidR="007E3A84" w:rsidRPr="008B06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булькает воду в мисочке и появляется пена.</w:t>
      </w:r>
    </w:p>
    <w:p w:rsidR="007E3A84" w:rsidRDefault="007E3A84" w:rsidP="007E3A8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06AC">
        <w:rPr>
          <w:rFonts w:ascii="Times New Roman" w:eastAsia="Times New Roman" w:hAnsi="Times New Roman" w:cs="Times New Roman"/>
          <w:color w:val="000000"/>
          <w:sz w:val="28"/>
          <w:szCs w:val="28"/>
        </w:rPr>
        <w:t>- Смотрите, она пениться. А что еще можно делать с мыльной водой?</w:t>
      </w:r>
      <w:r w:rsidR="00AC6A00" w:rsidRPr="008B0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теперь возьмем трубочки и подуем в чашки с водой что у нас получилось? Проверим? </w:t>
      </w:r>
    </w:p>
    <w:p w:rsidR="00D54354" w:rsidRDefault="00D54354" w:rsidP="007E3A8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4354" w:rsidRPr="008B06AC" w:rsidRDefault="00D54354" w:rsidP="00D54354">
      <w:pPr>
        <w:shd w:val="clear" w:color="auto" w:fill="FFFFFF"/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14989" cy="1402110"/>
            <wp:effectExtent l="0" t="0" r="9525" b="7620"/>
            <wp:docPr id="7" name="Рисунок 7" descr="C:\Users\Lenovo\Desktop\IMG-20230328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esktop\IMG-20230328-WA002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185" cy="140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45134" cy="1415679"/>
            <wp:effectExtent l="0" t="0" r="0" b="0"/>
            <wp:docPr id="6" name="Рисунок 6" descr="C:\Users\Lenovo\Desktop\IMG-20230328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IMG-20230328-WA003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341" cy="141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A00" w:rsidRPr="008B06AC" w:rsidRDefault="00AC6A00" w:rsidP="007E3A8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B06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Дети дуют в трубочки и появляются </w:t>
      </w:r>
      <w:r w:rsidR="00215FDE" w:rsidRPr="008B06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пузырьки</w:t>
      </w:r>
      <w:r w:rsidRPr="008B06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7E3A84" w:rsidRPr="008B06AC" w:rsidRDefault="00215FDE" w:rsidP="00BC0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0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Капелька: Ребята а еще у меня в волшебном мешочки есть  </w:t>
      </w:r>
      <w:r w:rsidR="007E3A84" w:rsidRPr="008B0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мыльные пузыри.</w:t>
      </w:r>
      <w:r w:rsidRPr="008B0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Давайте поиграем с ними.</w:t>
      </w:r>
    </w:p>
    <w:p w:rsidR="007E3A84" w:rsidRDefault="00215FDE" w:rsidP="007E3A8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B06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Капелька</w:t>
      </w:r>
      <w:r w:rsidR="007E3A84" w:rsidRPr="008B06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пускает большие мыльные пузыри, а дети хлопают их.</w:t>
      </w:r>
    </w:p>
    <w:p w:rsidR="00D54354" w:rsidRPr="008B06AC" w:rsidRDefault="00D54354" w:rsidP="00D54354">
      <w:pPr>
        <w:shd w:val="clear" w:color="auto" w:fill="FFFFFF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192312" cy="1436914"/>
            <wp:effectExtent l="0" t="0" r="8255" b="0"/>
            <wp:docPr id="8" name="Рисунок 8" descr="C:\Users\Lenovo\Desktop\IMG-20230328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Desktop\IMG-20230328-WA003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934" cy="143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0ED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BE0ED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EC7B957" wp14:editId="0F1E1959">
            <wp:extent cx="3114989" cy="1402110"/>
            <wp:effectExtent l="0" t="0" r="9525" b="7620"/>
            <wp:docPr id="10" name="Рисунок 10" descr="C:\Users\Lenovo\Desktop\IMG-20230328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Desktop\IMG-20230328-WA003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188" cy="140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A84" w:rsidRPr="008B06AC" w:rsidRDefault="007E3A84" w:rsidP="007E3A8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06AC">
        <w:rPr>
          <w:rFonts w:ascii="Times New Roman" w:eastAsia="Times New Roman" w:hAnsi="Times New Roman" w:cs="Times New Roman"/>
          <w:color w:val="000000"/>
          <w:sz w:val="28"/>
          <w:szCs w:val="28"/>
        </w:rPr>
        <w:t>Капелька: - Вот какой разной может быть водичка. Посмотрите, какая красота!</w:t>
      </w:r>
    </w:p>
    <w:p w:rsidR="001C2BA8" w:rsidRPr="008B06AC" w:rsidRDefault="00BC0E66" w:rsidP="001C2B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06AC">
        <w:rPr>
          <w:rFonts w:ascii="Times New Roman" w:eastAsia="Times New Roman" w:hAnsi="Times New Roman" w:cs="Times New Roman"/>
          <w:color w:val="111111"/>
          <w:sz w:val="28"/>
          <w:szCs w:val="28"/>
        </w:rPr>
        <w:t>Капелька:</w:t>
      </w:r>
      <w:r w:rsidR="00215FDE" w:rsidRPr="008B06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C2BA8" w:rsidRPr="008B06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 меня </w:t>
      </w:r>
      <w:r w:rsidR="00215FDE" w:rsidRPr="008B06AC">
        <w:rPr>
          <w:rFonts w:ascii="Times New Roman" w:eastAsia="Times New Roman" w:hAnsi="Times New Roman" w:cs="Times New Roman"/>
          <w:color w:val="111111"/>
          <w:sz w:val="28"/>
          <w:szCs w:val="28"/>
        </w:rPr>
        <w:t>для вас есть</w:t>
      </w:r>
      <w:r w:rsidR="00215FDE" w:rsidRPr="008B0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еще сюрприз в волшебном мешочки</w:t>
      </w:r>
      <w:r w:rsidR="00215FDE" w:rsidRPr="008B06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C2BA8" w:rsidRPr="008B06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нём лежат разноцветные шарики – красные, жёлтые, зелёные, синие. Я очень люблю с ними играть. Давайте и мы посмотрим на шарики!</w:t>
      </w:r>
    </w:p>
    <w:p w:rsidR="00215FDE" w:rsidRPr="008B06AC" w:rsidRDefault="001C2BA8" w:rsidP="001C2B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8B06AC">
        <w:rPr>
          <w:rFonts w:ascii="Times New Roman" w:eastAsia="Times New Roman" w:hAnsi="Times New Roman" w:cs="Times New Roman"/>
          <w:color w:val="111111"/>
          <w:sz w:val="28"/>
          <w:szCs w:val="28"/>
        </w:rPr>
        <w:t>Капелька:  раздаёт шарики детям</w:t>
      </w:r>
      <w:r w:rsidR="00215FDE" w:rsidRPr="008B06A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8B06A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1C2BA8" w:rsidRPr="008B06AC" w:rsidRDefault="00BC0E66" w:rsidP="001C2B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06AC">
        <w:rPr>
          <w:rFonts w:ascii="Times New Roman" w:eastAsia="Times New Roman" w:hAnsi="Times New Roman" w:cs="Times New Roman"/>
          <w:color w:val="111111"/>
          <w:sz w:val="28"/>
          <w:szCs w:val="28"/>
        </w:rPr>
        <w:t>Капелька</w:t>
      </w:r>
      <w:r w:rsidR="001C2BA8" w:rsidRPr="008B06AC">
        <w:rPr>
          <w:rFonts w:ascii="Times New Roman" w:eastAsia="Times New Roman" w:hAnsi="Times New Roman" w:cs="Times New Roman"/>
          <w:color w:val="111111"/>
          <w:sz w:val="28"/>
          <w:szCs w:val="28"/>
        </w:rPr>
        <w:t> : Ребята, скажите какие шарики легкие или тяжелые? </w:t>
      </w:r>
      <w:r w:rsidR="001C2BA8" w:rsidRPr="008B06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(легкие)</w:t>
      </w:r>
    </w:p>
    <w:p w:rsidR="001C2BA8" w:rsidRPr="008B06AC" w:rsidRDefault="00BC0E66" w:rsidP="001C2B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06AC">
        <w:rPr>
          <w:rFonts w:ascii="Times New Roman" w:eastAsia="Times New Roman" w:hAnsi="Times New Roman" w:cs="Times New Roman"/>
          <w:color w:val="111111"/>
          <w:sz w:val="28"/>
          <w:szCs w:val="28"/>
        </w:rPr>
        <w:t>Капелька</w:t>
      </w:r>
      <w:r w:rsidR="001C2BA8" w:rsidRPr="008B06AC">
        <w:rPr>
          <w:rFonts w:ascii="Times New Roman" w:eastAsia="Times New Roman" w:hAnsi="Times New Roman" w:cs="Times New Roman"/>
          <w:color w:val="111111"/>
          <w:sz w:val="28"/>
          <w:szCs w:val="28"/>
        </w:rPr>
        <w:t>. Правильно. Давайте положим их в воду. Что же мы видим? </w:t>
      </w:r>
      <w:r w:rsidR="001C2BA8" w:rsidRPr="008B06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(они плавают на воде)</w:t>
      </w:r>
    </w:p>
    <w:p w:rsidR="00BC0E66" w:rsidRPr="008B06AC" w:rsidRDefault="001C2BA8" w:rsidP="00BC0E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B06AC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Правильно, ребята, они плавают на воде, потому что они легкие.</w:t>
      </w:r>
      <w:r w:rsidR="00BC0E66" w:rsidRPr="008B06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BC0E66" w:rsidRPr="008B06AC" w:rsidRDefault="00BC0E66" w:rsidP="00BC0E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06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Капелька предлагает и объясняет детям следующие игры:</w:t>
      </w:r>
    </w:p>
    <w:p w:rsidR="00BC0E66" w:rsidRDefault="00BC0E66" w:rsidP="00BC0E6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0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 места на место» - из ёмкости с водой надо </w:t>
      </w:r>
      <w:r w:rsidR="00215FDE" w:rsidRPr="008B06AC">
        <w:rPr>
          <w:rFonts w:ascii="Times New Roman" w:eastAsia="Times New Roman" w:hAnsi="Times New Roman" w:cs="Times New Roman"/>
          <w:color w:val="000000"/>
          <w:sz w:val="28"/>
          <w:szCs w:val="28"/>
        </w:rPr>
        <w:t>сочком выловить шарики и переложить в другую чашку</w:t>
      </w:r>
      <w:r w:rsidRPr="008B06A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E0EDC" w:rsidRPr="008B06AC" w:rsidRDefault="00BE0EDC" w:rsidP="00BE0EDC">
      <w:pPr>
        <w:shd w:val="clear" w:color="auto" w:fill="FFFFFF"/>
        <w:spacing w:before="30" w:after="3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44650" cy="1370449"/>
            <wp:effectExtent l="0" t="0" r="3810" b="1270"/>
            <wp:docPr id="11" name="Рисунок 11" descr="C:\Users\Lenovo\Desktop\IMG-20230328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o\Desktop\IMG-20230328-WA002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820" cy="137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36044" cy="1366576"/>
            <wp:effectExtent l="0" t="0" r="0" b="5080"/>
            <wp:docPr id="12" name="Рисунок 12" descr="C:\Users\Lenovo\Desktop\IMG-20230328-WA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ovo\Desktop\IMG-20230328-WA0104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11" cy="136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BA8" w:rsidRPr="008B06AC" w:rsidRDefault="001C2BA8" w:rsidP="00BC0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06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сейчас посмотрите что </w:t>
      </w:r>
      <w:r w:rsidR="00215FDE" w:rsidRPr="008B06AC">
        <w:rPr>
          <w:rFonts w:ascii="Times New Roman" w:eastAsia="Times New Roman" w:hAnsi="Times New Roman" w:cs="Times New Roman"/>
          <w:color w:val="111111"/>
          <w:sz w:val="28"/>
          <w:szCs w:val="28"/>
        </w:rPr>
        <w:t>я достала из волшебного мешочка</w:t>
      </w:r>
      <w:r w:rsidRPr="008B06AC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8B06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(воспитатель достает камешки)</w:t>
      </w:r>
    </w:p>
    <w:p w:rsidR="001C2BA8" w:rsidRPr="008B06AC" w:rsidRDefault="001C2BA8" w:rsidP="001C2B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06AC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как вы думаете камешки легкие или тяжелые? </w:t>
      </w:r>
      <w:r w:rsidRPr="008B06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(воспитатель каждому ребенку раздает камушек)</w:t>
      </w:r>
    </w:p>
    <w:p w:rsidR="001C2BA8" w:rsidRPr="008B06AC" w:rsidRDefault="001C2BA8" w:rsidP="001C2B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06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8B06AC">
        <w:rPr>
          <w:rFonts w:ascii="Times New Roman" w:eastAsia="Times New Roman" w:hAnsi="Times New Roman" w:cs="Times New Roman"/>
          <w:color w:val="111111"/>
          <w:sz w:val="28"/>
          <w:szCs w:val="28"/>
        </w:rPr>
        <w:t>: тяжелые</w:t>
      </w:r>
    </w:p>
    <w:p w:rsidR="001C2BA8" w:rsidRPr="008B06AC" w:rsidRDefault="00BC0E66" w:rsidP="00BC0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06AC">
        <w:rPr>
          <w:rFonts w:ascii="Times New Roman" w:eastAsia="Times New Roman" w:hAnsi="Times New Roman" w:cs="Times New Roman"/>
          <w:color w:val="111111"/>
          <w:sz w:val="28"/>
          <w:szCs w:val="28"/>
        </w:rPr>
        <w:t>Капелька</w:t>
      </w:r>
      <w:r w:rsidR="001C2BA8" w:rsidRPr="008B06AC">
        <w:rPr>
          <w:rFonts w:ascii="Times New Roman" w:eastAsia="Times New Roman" w:hAnsi="Times New Roman" w:cs="Times New Roman"/>
          <w:color w:val="111111"/>
          <w:sz w:val="28"/>
          <w:szCs w:val="28"/>
        </w:rPr>
        <w:t> : Давайте проверим, поплывут они по воде или нет? Опустите камешки в воду. </w:t>
      </w:r>
      <w:r w:rsidR="001C2BA8" w:rsidRPr="008B06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опускают камешки в воду, они тонут.)</w:t>
      </w:r>
      <w:r w:rsidR="001C2BA8" w:rsidRPr="008B06AC">
        <w:rPr>
          <w:rFonts w:ascii="Times New Roman" w:eastAsia="Times New Roman" w:hAnsi="Times New Roman" w:cs="Times New Roman"/>
          <w:color w:val="111111"/>
          <w:sz w:val="28"/>
          <w:szCs w:val="28"/>
        </w:rPr>
        <w:t> Утонули? </w:t>
      </w:r>
      <w:r w:rsidR="001C2BA8" w:rsidRPr="008B06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(Утонули.)</w:t>
      </w:r>
      <w:r w:rsidR="001C2BA8" w:rsidRPr="008B06AC">
        <w:rPr>
          <w:rFonts w:ascii="Times New Roman" w:eastAsia="Times New Roman" w:hAnsi="Times New Roman" w:cs="Times New Roman"/>
          <w:color w:val="111111"/>
          <w:sz w:val="28"/>
          <w:szCs w:val="28"/>
        </w:rPr>
        <w:t> Почему камни утонули? </w:t>
      </w:r>
      <w:r w:rsidR="001C2BA8" w:rsidRPr="008B06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(Они тяжелые.)</w:t>
      </w:r>
      <w:r w:rsidR="001C2BA8" w:rsidRPr="008B06AC">
        <w:rPr>
          <w:rFonts w:ascii="Times New Roman" w:eastAsia="Times New Roman" w:hAnsi="Times New Roman" w:cs="Times New Roman"/>
          <w:color w:val="111111"/>
          <w:sz w:val="28"/>
          <w:szCs w:val="28"/>
        </w:rPr>
        <w:t> Камни в воде видно? А по чему? </w:t>
      </w:r>
      <w:r w:rsidR="001C2BA8" w:rsidRPr="008B06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1C2BA8" w:rsidRPr="008B06A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Вода прозрачная</w:t>
      </w:r>
      <w:r w:rsidR="001C2BA8" w:rsidRPr="008B06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79653F" w:rsidRPr="008B06AC" w:rsidRDefault="00BC0E66" w:rsidP="007965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06AC">
        <w:rPr>
          <w:rFonts w:ascii="Times New Roman" w:eastAsia="Times New Roman" w:hAnsi="Times New Roman" w:cs="Times New Roman"/>
          <w:color w:val="111111"/>
          <w:sz w:val="28"/>
          <w:szCs w:val="28"/>
        </w:rPr>
        <w:t>Капелька</w:t>
      </w:r>
      <w:r w:rsidR="001C2BA8" w:rsidRPr="008B06AC">
        <w:rPr>
          <w:rFonts w:ascii="Times New Roman" w:eastAsia="Times New Roman" w:hAnsi="Times New Roman" w:cs="Times New Roman"/>
          <w:color w:val="111111"/>
          <w:sz w:val="28"/>
          <w:szCs w:val="28"/>
        </w:rPr>
        <w:t> : Правильно, ребята, камешки тяжелые, поэтому они утонули, а шарики легкие, поэтому они не тонут, а плавают на воде.</w:t>
      </w:r>
      <w:r w:rsidR="0079653F" w:rsidRPr="008B06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C2BA8" w:rsidRPr="008B06AC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Молодцы, ребятки</w:t>
      </w:r>
      <w:r w:rsidR="0079653F" w:rsidRPr="008B06A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C2BA8" w:rsidRPr="008B06AC" w:rsidRDefault="00BC0E66" w:rsidP="001C2B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06AC">
        <w:rPr>
          <w:rFonts w:ascii="Times New Roman" w:eastAsia="Times New Roman" w:hAnsi="Times New Roman" w:cs="Times New Roman"/>
          <w:color w:val="111111"/>
          <w:sz w:val="28"/>
          <w:szCs w:val="28"/>
        </w:rPr>
        <w:t>Капелька</w:t>
      </w:r>
      <w:r w:rsidR="001C2BA8" w:rsidRPr="008B06AC">
        <w:rPr>
          <w:rFonts w:ascii="Times New Roman" w:eastAsia="Times New Roman" w:hAnsi="Times New Roman" w:cs="Times New Roman"/>
          <w:color w:val="111111"/>
          <w:sz w:val="28"/>
          <w:szCs w:val="28"/>
        </w:rPr>
        <w:t> : Ребята, вы наверное, устали стоять, </w:t>
      </w:r>
      <w:r w:rsidR="001C2BA8" w:rsidRPr="008B06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давайте еще с вами поиграем</w:t>
      </w:r>
      <w:r w:rsidR="001C2BA8" w:rsidRPr="008B06AC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C2BA8" w:rsidRPr="008B06AC" w:rsidRDefault="001C2BA8" w:rsidP="008B06AC">
      <w:pPr>
        <w:pStyle w:val="a5"/>
        <w:rPr>
          <w:rFonts w:ascii="Times New Roman" w:hAnsi="Times New Roman" w:cs="Times New Roman"/>
          <w:sz w:val="28"/>
          <w:szCs w:val="28"/>
        </w:rPr>
      </w:pPr>
      <w:r w:rsidRPr="008B06A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Проводится подвижная игра </w:t>
      </w:r>
      <w:r w:rsidRPr="008B06A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«Капельки»</w:t>
      </w:r>
      <w:r w:rsidRPr="008B06AC">
        <w:rPr>
          <w:rFonts w:ascii="Times New Roman" w:hAnsi="Times New Roman" w:cs="Times New Roman"/>
          <w:sz w:val="28"/>
          <w:szCs w:val="28"/>
        </w:rPr>
        <w:t xml:space="preserve">. </w:t>
      </w:r>
      <w:r w:rsidR="00BC0E66" w:rsidRPr="008B06AC">
        <w:rPr>
          <w:rFonts w:ascii="Times New Roman" w:hAnsi="Times New Roman" w:cs="Times New Roman"/>
          <w:sz w:val="28"/>
          <w:szCs w:val="28"/>
        </w:rPr>
        <w:t>Дети повторяют за капелькой</w:t>
      </w:r>
      <w:r w:rsidRPr="008B06AC">
        <w:rPr>
          <w:rFonts w:ascii="Times New Roman" w:hAnsi="Times New Roman" w:cs="Times New Roman"/>
          <w:sz w:val="28"/>
          <w:szCs w:val="28"/>
        </w:rPr>
        <w:t>.</w:t>
      </w:r>
    </w:p>
    <w:p w:rsidR="001C2BA8" w:rsidRPr="008B06AC" w:rsidRDefault="00BC0E66" w:rsidP="008B06AC">
      <w:pPr>
        <w:pStyle w:val="a5"/>
        <w:rPr>
          <w:rFonts w:ascii="Times New Roman" w:hAnsi="Times New Roman" w:cs="Times New Roman"/>
          <w:sz w:val="28"/>
          <w:szCs w:val="28"/>
        </w:rPr>
      </w:pPr>
      <w:r w:rsidRPr="008B06AC">
        <w:rPr>
          <w:rFonts w:ascii="Times New Roman" w:hAnsi="Times New Roman" w:cs="Times New Roman"/>
          <w:sz w:val="28"/>
          <w:szCs w:val="28"/>
        </w:rPr>
        <w:t>Якапелька</w:t>
      </w:r>
      <w:r w:rsidR="001C2BA8" w:rsidRPr="008B06AC">
        <w:rPr>
          <w:rFonts w:ascii="Times New Roman" w:hAnsi="Times New Roman" w:cs="Times New Roman"/>
          <w:sz w:val="28"/>
          <w:szCs w:val="28"/>
        </w:rPr>
        <w:t>, кап-кап.</w:t>
      </w:r>
    </w:p>
    <w:p w:rsidR="001C2BA8" w:rsidRPr="008B06AC" w:rsidRDefault="001C2BA8" w:rsidP="008B06AC">
      <w:pPr>
        <w:pStyle w:val="a5"/>
        <w:rPr>
          <w:rFonts w:ascii="Times New Roman" w:hAnsi="Times New Roman" w:cs="Times New Roman"/>
          <w:sz w:val="28"/>
          <w:szCs w:val="28"/>
        </w:rPr>
      </w:pPr>
      <w:r w:rsidRPr="008B06AC">
        <w:rPr>
          <w:rFonts w:ascii="Times New Roman" w:hAnsi="Times New Roman" w:cs="Times New Roman"/>
          <w:sz w:val="28"/>
          <w:szCs w:val="28"/>
        </w:rPr>
        <w:t>Надо воды напиться, кап-кап</w:t>
      </w:r>
    </w:p>
    <w:p w:rsidR="001C2BA8" w:rsidRPr="008B06AC" w:rsidRDefault="001C2BA8" w:rsidP="008B06AC">
      <w:pPr>
        <w:pStyle w:val="a5"/>
        <w:rPr>
          <w:rFonts w:ascii="Times New Roman" w:hAnsi="Times New Roman" w:cs="Times New Roman"/>
          <w:sz w:val="28"/>
          <w:szCs w:val="28"/>
        </w:rPr>
      </w:pPr>
      <w:r w:rsidRPr="008B06AC">
        <w:rPr>
          <w:rFonts w:ascii="Times New Roman" w:hAnsi="Times New Roman" w:cs="Times New Roman"/>
          <w:sz w:val="28"/>
          <w:szCs w:val="28"/>
        </w:rPr>
        <w:t>Где же мои капельки? .</w:t>
      </w:r>
    </w:p>
    <w:p w:rsidR="001C2BA8" w:rsidRPr="008B06AC" w:rsidRDefault="001C2BA8" w:rsidP="008B06AC">
      <w:pPr>
        <w:pStyle w:val="a5"/>
        <w:rPr>
          <w:rFonts w:ascii="Times New Roman" w:hAnsi="Times New Roman" w:cs="Times New Roman"/>
          <w:sz w:val="28"/>
          <w:szCs w:val="28"/>
        </w:rPr>
      </w:pPr>
      <w:r w:rsidRPr="008B06AC">
        <w:rPr>
          <w:rFonts w:ascii="Times New Roman" w:hAnsi="Times New Roman" w:cs="Times New Roman"/>
          <w:sz w:val="28"/>
          <w:szCs w:val="28"/>
        </w:rPr>
        <w:t>Вот же они!</w:t>
      </w:r>
    </w:p>
    <w:p w:rsidR="001C2BA8" w:rsidRPr="008B06AC" w:rsidRDefault="001C2BA8" w:rsidP="008B06AC">
      <w:pPr>
        <w:pStyle w:val="a5"/>
        <w:rPr>
          <w:rFonts w:ascii="Times New Roman" w:hAnsi="Times New Roman" w:cs="Times New Roman"/>
          <w:sz w:val="28"/>
          <w:szCs w:val="28"/>
        </w:rPr>
      </w:pPr>
      <w:r w:rsidRPr="008B06AC">
        <w:rPr>
          <w:rFonts w:ascii="Times New Roman" w:hAnsi="Times New Roman" w:cs="Times New Roman"/>
          <w:sz w:val="28"/>
          <w:szCs w:val="28"/>
        </w:rPr>
        <w:lastRenderedPageBreak/>
        <w:t>Бегите весело ко мне,</w:t>
      </w:r>
    </w:p>
    <w:p w:rsidR="001C2BA8" w:rsidRPr="008B06AC" w:rsidRDefault="001C2BA8" w:rsidP="008B06AC">
      <w:pPr>
        <w:pStyle w:val="a5"/>
        <w:rPr>
          <w:rFonts w:ascii="Times New Roman" w:hAnsi="Times New Roman" w:cs="Times New Roman"/>
          <w:sz w:val="28"/>
          <w:szCs w:val="28"/>
        </w:rPr>
      </w:pPr>
      <w:r w:rsidRPr="008B06AC">
        <w:rPr>
          <w:rFonts w:ascii="Times New Roman" w:hAnsi="Times New Roman" w:cs="Times New Roman"/>
          <w:sz w:val="28"/>
          <w:szCs w:val="28"/>
        </w:rPr>
        <w:t>капельки мои!</w:t>
      </w:r>
    </w:p>
    <w:p w:rsidR="001C2BA8" w:rsidRPr="008B06AC" w:rsidRDefault="00BC0E66" w:rsidP="008B06AC">
      <w:pPr>
        <w:pStyle w:val="a5"/>
        <w:rPr>
          <w:rFonts w:ascii="Times New Roman" w:hAnsi="Times New Roman" w:cs="Times New Roman"/>
          <w:sz w:val="28"/>
          <w:szCs w:val="28"/>
        </w:rPr>
      </w:pPr>
      <w:r w:rsidRPr="008B06AC">
        <w:rPr>
          <w:rFonts w:ascii="Times New Roman" w:hAnsi="Times New Roman" w:cs="Times New Roman"/>
          <w:sz w:val="28"/>
          <w:szCs w:val="28"/>
        </w:rPr>
        <w:t>Капелка</w:t>
      </w:r>
      <w:r w:rsidR="001C2BA8" w:rsidRPr="008B06AC">
        <w:rPr>
          <w:rFonts w:ascii="Times New Roman" w:hAnsi="Times New Roman" w:cs="Times New Roman"/>
          <w:sz w:val="28"/>
          <w:szCs w:val="28"/>
        </w:rPr>
        <w:t>. Как вы хорошо со мной играли! Молодцы! Мы теперь многое узнали с вами о воде, посмотрели как плавают наши шарики, утонули наши камешки. А мне пора возвращаться, до свидания!</w:t>
      </w:r>
    </w:p>
    <w:p w:rsidR="001C2BA8" w:rsidRPr="008B06AC" w:rsidRDefault="001C2BA8" w:rsidP="008B06AC">
      <w:pPr>
        <w:pStyle w:val="a5"/>
        <w:rPr>
          <w:rFonts w:ascii="Times New Roman" w:hAnsi="Times New Roman" w:cs="Times New Roman"/>
          <w:sz w:val="28"/>
          <w:szCs w:val="28"/>
        </w:rPr>
      </w:pPr>
      <w:r w:rsidRPr="008B06AC">
        <w:rPr>
          <w:rFonts w:ascii="Times New Roman" w:hAnsi="Times New Roman" w:cs="Times New Roman"/>
          <w:sz w:val="28"/>
          <w:szCs w:val="28"/>
        </w:rPr>
        <w:t>На этом наше </w:t>
      </w:r>
      <w:r w:rsidRPr="008B06A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занятие закончилось</w:t>
      </w:r>
      <w:r w:rsidRPr="008B06AC">
        <w:rPr>
          <w:rFonts w:ascii="Times New Roman" w:hAnsi="Times New Roman" w:cs="Times New Roman"/>
          <w:sz w:val="28"/>
          <w:szCs w:val="28"/>
        </w:rPr>
        <w:t>.</w:t>
      </w:r>
    </w:p>
    <w:p w:rsidR="001C2BA8" w:rsidRPr="008B06AC" w:rsidRDefault="001C2BA8" w:rsidP="008B06A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3A84" w:rsidRPr="008B06AC" w:rsidRDefault="007E3A84" w:rsidP="007E3A8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494F79" w:rsidRPr="008B06AC" w:rsidRDefault="008357E5">
      <w:pPr>
        <w:rPr>
          <w:rFonts w:ascii="Times New Roman" w:hAnsi="Times New Roman" w:cs="Times New Roman"/>
          <w:sz w:val="28"/>
          <w:szCs w:val="28"/>
        </w:rPr>
      </w:pPr>
    </w:p>
    <w:sectPr w:rsidR="00494F79" w:rsidRPr="008B0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7587A"/>
    <w:multiLevelType w:val="multilevel"/>
    <w:tmpl w:val="FBD6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E7"/>
    <w:rsid w:val="0004174D"/>
    <w:rsid w:val="001C2BA8"/>
    <w:rsid w:val="001E56ED"/>
    <w:rsid w:val="00215FDE"/>
    <w:rsid w:val="00565BCD"/>
    <w:rsid w:val="006C2FE7"/>
    <w:rsid w:val="00772B3D"/>
    <w:rsid w:val="0079653F"/>
    <w:rsid w:val="007E3A84"/>
    <w:rsid w:val="008357E5"/>
    <w:rsid w:val="008B06AC"/>
    <w:rsid w:val="00927F37"/>
    <w:rsid w:val="00AA48C0"/>
    <w:rsid w:val="00AC6A00"/>
    <w:rsid w:val="00BC0E66"/>
    <w:rsid w:val="00BE0EDC"/>
    <w:rsid w:val="00D5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A23B4-D062-47AD-A1E4-42088C9C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E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E3A84"/>
  </w:style>
  <w:style w:type="paragraph" w:customStyle="1" w:styleId="c6">
    <w:name w:val="c6"/>
    <w:basedOn w:val="a"/>
    <w:rsid w:val="007E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E3A84"/>
  </w:style>
  <w:style w:type="paragraph" w:customStyle="1" w:styleId="c1">
    <w:name w:val="c1"/>
    <w:basedOn w:val="a"/>
    <w:rsid w:val="007E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E3A84"/>
  </w:style>
  <w:style w:type="character" w:customStyle="1" w:styleId="c2">
    <w:name w:val="c2"/>
    <w:basedOn w:val="a0"/>
    <w:rsid w:val="007E3A84"/>
  </w:style>
  <w:style w:type="character" w:customStyle="1" w:styleId="c0">
    <w:name w:val="c0"/>
    <w:basedOn w:val="a0"/>
    <w:rsid w:val="007E3A84"/>
  </w:style>
  <w:style w:type="character" w:customStyle="1" w:styleId="c9">
    <w:name w:val="c9"/>
    <w:basedOn w:val="a0"/>
    <w:rsid w:val="007E3A84"/>
  </w:style>
  <w:style w:type="paragraph" w:styleId="a3">
    <w:name w:val="Balloon Text"/>
    <w:basedOn w:val="a"/>
    <w:link w:val="a4"/>
    <w:uiPriority w:val="99"/>
    <w:semiHidden/>
    <w:unhideWhenUsed/>
    <w:rsid w:val="0092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F37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AA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B06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5</cp:revision>
  <cp:lastPrinted>2023-03-27T16:11:00Z</cp:lastPrinted>
  <dcterms:created xsi:type="dcterms:W3CDTF">2023-03-27T15:38:00Z</dcterms:created>
  <dcterms:modified xsi:type="dcterms:W3CDTF">2023-03-31T22:00:00Z</dcterms:modified>
</cp:coreProperties>
</file>