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46" w:rsidRPr="00917746" w:rsidRDefault="00917746" w:rsidP="00917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7746">
        <w:rPr>
          <w:rFonts w:ascii="Times New Roman" w:hAnsi="Times New Roman" w:cs="Times New Roman"/>
          <w:sz w:val="28"/>
          <w:szCs w:val="28"/>
          <w:lang w:eastAsia="ru-RU"/>
        </w:rPr>
        <w:t xml:space="preserve">Обособленное структурное подразделение муниципального бюджетного дошкольного образовательного учреждения  </w:t>
      </w:r>
    </w:p>
    <w:p w:rsidR="00917746" w:rsidRDefault="00917746" w:rsidP="00917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7746">
        <w:rPr>
          <w:rFonts w:ascii="Times New Roman" w:hAnsi="Times New Roman" w:cs="Times New Roman"/>
          <w:sz w:val="28"/>
          <w:szCs w:val="28"/>
          <w:lang w:eastAsia="ru-RU"/>
        </w:rPr>
        <w:t>детского сада № 7 «Жемчужинка» детский сад «Росинка»</w:t>
      </w:r>
    </w:p>
    <w:p w:rsidR="00917746" w:rsidRDefault="00917746" w:rsidP="00917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746" w:rsidRDefault="00917746" w:rsidP="00917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746" w:rsidRDefault="00917746" w:rsidP="00917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746" w:rsidRDefault="00917746" w:rsidP="00917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746" w:rsidRDefault="00917746" w:rsidP="00917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746" w:rsidRDefault="00917746" w:rsidP="00917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746" w:rsidRDefault="00917746" w:rsidP="00917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746" w:rsidRDefault="00917746" w:rsidP="00917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746" w:rsidRDefault="00917746" w:rsidP="00917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746" w:rsidRDefault="00917746" w:rsidP="00917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746" w:rsidRPr="00917746" w:rsidRDefault="00917746" w:rsidP="00917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746" w:rsidRPr="00917746" w:rsidRDefault="00917746" w:rsidP="00917746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7746">
        <w:rPr>
          <w:rFonts w:ascii="Times New Roman" w:hAnsi="Times New Roman" w:cs="Times New Roman"/>
          <w:b/>
          <w:sz w:val="40"/>
          <w:szCs w:val="40"/>
        </w:rPr>
        <w:t>Сценарий развлечения к 23 февраля в группе раннего возраста</w:t>
      </w:r>
    </w:p>
    <w:p w:rsidR="00917746" w:rsidRDefault="00917746" w:rsidP="00917746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7746">
        <w:rPr>
          <w:rFonts w:ascii="Times New Roman" w:hAnsi="Times New Roman" w:cs="Times New Roman"/>
          <w:b/>
          <w:sz w:val="40"/>
          <w:szCs w:val="40"/>
        </w:rPr>
        <w:t>«Праздник мальчиков».</w:t>
      </w:r>
    </w:p>
    <w:p w:rsidR="00917746" w:rsidRDefault="00917746" w:rsidP="00917746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746" w:rsidRDefault="00917746" w:rsidP="00917746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746" w:rsidRDefault="00917746" w:rsidP="00917746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746" w:rsidRDefault="00917746" w:rsidP="00917746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746" w:rsidRDefault="00917746" w:rsidP="00917746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746" w:rsidRDefault="00917746" w:rsidP="00917746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746" w:rsidRPr="00917746" w:rsidRDefault="00917746" w:rsidP="00917746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7746">
        <w:rPr>
          <w:rFonts w:ascii="Times New Roman" w:hAnsi="Times New Roman" w:cs="Times New Roman"/>
          <w:b/>
          <w:sz w:val="28"/>
          <w:szCs w:val="28"/>
        </w:rPr>
        <w:t>Подготовил воспитатель: Свирина Н.Ю.</w:t>
      </w:r>
    </w:p>
    <w:p w:rsidR="00917746" w:rsidRDefault="00917746" w:rsidP="00917746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746" w:rsidRDefault="00917746" w:rsidP="00917746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746" w:rsidRDefault="00917746" w:rsidP="00917746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746" w:rsidRDefault="00917746" w:rsidP="00917746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746" w:rsidRDefault="00917746" w:rsidP="00917746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746" w:rsidRDefault="00917746" w:rsidP="00917746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746" w:rsidRDefault="00917746" w:rsidP="00917746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746" w:rsidRDefault="00917746" w:rsidP="00917746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746" w:rsidRDefault="00917746" w:rsidP="00917746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746" w:rsidRDefault="00917746" w:rsidP="00917746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746" w:rsidRPr="00917746" w:rsidRDefault="00917746" w:rsidP="009177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917746">
        <w:rPr>
          <w:rFonts w:ascii="Times New Roman" w:hAnsi="Times New Roman" w:cs="Times New Roman"/>
          <w:b/>
          <w:sz w:val="28"/>
          <w:szCs w:val="28"/>
        </w:rPr>
        <w:t xml:space="preserve">. Объединенный </w:t>
      </w:r>
    </w:p>
    <w:p w:rsidR="00917746" w:rsidRDefault="00917746" w:rsidP="00F75879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F75879">
        <w:rPr>
          <w:rFonts w:ascii="Times New Roman" w:hAnsi="Times New Roman" w:cs="Times New Roman"/>
          <w:b/>
          <w:sz w:val="32"/>
          <w:szCs w:val="32"/>
        </w:rPr>
        <w:lastRenderedPageBreak/>
        <w:t>Сценарий развлечения к 23 февраля в группе раннего возраста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F75879">
        <w:rPr>
          <w:rFonts w:ascii="Times New Roman" w:hAnsi="Times New Roman" w:cs="Times New Roman"/>
          <w:b/>
          <w:sz w:val="32"/>
          <w:szCs w:val="32"/>
        </w:rPr>
        <w:t>«Праздник мальчиков».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F75879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способствовать психологическому сближению детей в группе, развитию гармонии в отношениях.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Задачи: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1. Образовательные: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- расширять представление детей о государственном празднике День защитника Отечества;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- продолжать учить детей играть в различные игры, соблюдая правила.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2. Развивающие: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- развивать быстроту, ловкость, меткость, сообразительность.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3. Воспитательные: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- воспитывать чувство гордости за папу, старшего брата, за дедушку;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- приобщать детей к праздничной культуре поведения.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Оборудование: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- видео презентация «Капитан. В синем море»,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- цветные флажки.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1 задание «Боевая тревога».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- ленточки для закручивания на палочку - красная, синяя, желтая, зелёная,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2 задание «Кто быстрее соберёт снаряды»: кегели, обруч.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3 задание «Сигнальщики».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По 2 флажка на каждого ребёнка.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Предварительная работа: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беседы об армии, о солдатах;</w:t>
      </w:r>
      <w:r w:rsidR="00F75879">
        <w:rPr>
          <w:rFonts w:ascii="Times New Roman" w:hAnsi="Times New Roman" w:cs="Times New Roman"/>
          <w:sz w:val="28"/>
          <w:szCs w:val="28"/>
        </w:rPr>
        <w:t xml:space="preserve"> </w:t>
      </w:r>
      <w:r w:rsidRPr="00F75879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proofErr w:type="gramStart"/>
      <w:r w:rsidRPr="00F75879">
        <w:rPr>
          <w:rFonts w:ascii="Times New Roman" w:hAnsi="Times New Roman" w:cs="Times New Roman"/>
          <w:sz w:val="28"/>
          <w:szCs w:val="28"/>
        </w:rPr>
        <w:t>стихов;разучивание</w:t>
      </w:r>
      <w:proofErr w:type="spellEnd"/>
      <w:proofErr w:type="gramEnd"/>
      <w:r w:rsidRPr="00F75879">
        <w:rPr>
          <w:rFonts w:ascii="Times New Roman" w:hAnsi="Times New Roman" w:cs="Times New Roman"/>
          <w:sz w:val="28"/>
          <w:szCs w:val="28"/>
        </w:rPr>
        <w:t xml:space="preserve"> движений под маршевую музыку;</w:t>
      </w:r>
      <w:r w:rsidR="00F75879">
        <w:rPr>
          <w:rFonts w:ascii="Times New Roman" w:hAnsi="Times New Roman" w:cs="Times New Roman"/>
          <w:sz w:val="28"/>
          <w:szCs w:val="28"/>
        </w:rPr>
        <w:t xml:space="preserve"> </w:t>
      </w:r>
      <w:r w:rsidRPr="00F75879">
        <w:rPr>
          <w:rFonts w:ascii="Times New Roman" w:hAnsi="Times New Roman" w:cs="Times New Roman"/>
          <w:sz w:val="28"/>
          <w:szCs w:val="28"/>
        </w:rPr>
        <w:t>изготовление галстуков для пап,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 xml:space="preserve">коллаж </w:t>
      </w:r>
      <w:r w:rsidR="00F7587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75879">
        <w:rPr>
          <w:rFonts w:ascii="Times New Roman" w:hAnsi="Times New Roman" w:cs="Times New Roman"/>
          <w:sz w:val="28"/>
          <w:szCs w:val="28"/>
        </w:rPr>
        <w:t>Караблика</w:t>
      </w:r>
      <w:proofErr w:type="spellEnd"/>
      <w:r w:rsidRPr="00F7587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92A35" w:rsidRPr="00F75879" w:rsidRDefault="00F75879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"Мои защитники в семье</w:t>
      </w:r>
      <w:r w:rsidR="00F92A35" w:rsidRPr="00F75879">
        <w:rPr>
          <w:rFonts w:ascii="Times New Roman" w:hAnsi="Times New Roman" w:cs="Times New Roman"/>
          <w:sz w:val="28"/>
          <w:szCs w:val="28"/>
        </w:rPr>
        <w:t>",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587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Сценарий праздника.</w:t>
      </w:r>
    </w:p>
    <w:p w:rsidR="00F75879" w:rsidRDefault="00F75879" w:rsidP="00F7587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587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- Дорогие ребята! Сегодня мы отмечаем праздник – День защитников Отечества. Вся страна поздравляет в этот день наших пап и дедушек, все дарят им цветы и песни, читают в их честь стихи. А ещё мы поздравим наших мальчиков, ведь они – тоже будущие защитники страны.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Музыка звучит, поет,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На парад ребят зовет.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Сколько маленьких ребят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Зашагали на парад.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- Праздничный парад в честь Дня защитников Отечества объявляется открытым.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5879">
        <w:rPr>
          <w:rFonts w:ascii="Times New Roman" w:hAnsi="Times New Roman" w:cs="Times New Roman"/>
          <w:b/>
          <w:sz w:val="28"/>
          <w:szCs w:val="28"/>
        </w:rPr>
        <w:t>Ходьба под песню «Будем в армии служить».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b/>
          <w:sz w:val="28"/>
          <w:szCs w:val="28"/>
        </w:rPr>
        <w:t>1-й ребенок</w:t>
      </w:r>
      <w:r w:rsidRPr="00F75879">
        <w:rPr>
          <w:rFonts w:ascii="Times New Roman" w:hAnsi="Times New Roman" w:cs="Times New Roman"/>
          <w:sz w:val="28"/>
          <w:szCs w:val="28"/>
        </w:rPr>
        <w:t>: Папа, ты самый хороший на свете,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lastRenderedPageBreak/>
        <w:t>Лучший отец на огромной планете!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Как я тобой восхищаюсь, горжусь,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Крепко за дружбу и руку держусь!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5879">
        <w:rPr>
          <w:rFonts w:ascii="Times New Roman" w:hAnsi="Times New Roman" w:cs="Times New Roman"/>
          <w:b/>
          <w:sz w:val="28"/>
          <w:szCs w:val="28"/>
        </w:rPr>
        <w:t>2-й ребенок: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Спасибо, милый папочка,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Что ты достался мне!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Люблю улыбку ясную,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Она как свет в окне!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5879">
        <w:rPr>
          <w:rFonts w:ascii="Times New Roman" w:hAnsi="Times New Roman" w:cs="Times New Roman"/>
          <w:b/>
          <w:sz w:val="28"/>
          <w:szCs w:val="28"/>
        </w:rPr>
        <w:t>3-й ребенок: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Хочу, чтобы ты был, счастлив,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Успешен и здоров!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Ты самый замечательный!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И лучший из отцов!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5879">
        <w:rPr>
          <w:rFonts w:ascii="Times New Roman" w:hAnsi="Times New Roman" w:cs="Times New Roman"/>
          <w:sz w:val="28"/>
          <w:szCs w:val="28"/>
        </w:rPr>
        <w:t xml:space="preserve"> В этот праздничный денёк,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Мы поздравим наших мальчишек.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Пусть всегда у них горит огонёк,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В ярких глазах и в весёлых улыбках.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75879">
        <w:rPr>
          <w:rFonts w:ascii="Times New Roman" w:hAnsi="Times New Roman" w:cs="Times New Roman"/>
          <w:sz w:val="28"/>
          <w:szCs w:val="28"/>
        </w:rPr>
        <w:t>: У всех военных утро начинается с зарядки. А теперь все по порядку станем дружно на зарядку.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Зарядка «1,2,3,4».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5879">
        <w:rPr>
          <w:rFonts w:ascii="Times New Roman" w:hAnsi="Times New Roman" w:cs="Times New Roman"/>
          <w:sz w:val="28"/>
          <w:szCs w:val="28"/>
        </w:rPr>
        <w:t xml:space="preserve"> - А теперь мы с вами проведем небольшую викторину, вспомнив любимых сказочных героев.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• Кто убежал от дедушки и бабушки? (Колобок)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• Кто вытянул репку? (дед, баба, внучка, Жучка, Кошка, мышка)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• Кто снёс золотое яйцо? (Курочка ряба)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• От кого Колобок не смог убежать? (от лисы)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• Кто раздавил теремок? (медведь)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• Кто сидел на большом стуле и хлебал из большой миски? (Машенька)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• Кто потерял рукавичку? (дедушка)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• Как зовут самого доброго доктора? (Айболит)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• Кто помог зайчику прогнать лису? (петушок)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- Молодцы!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5879">
        <w:rPr>
          <w:rFonts w:ascii="Times New Roman" w:hAnsi="Times New Roman" w:cs="Times New Roman"/>
          <w:sz w:val="28"/>
          <w:szCs w:val="28"/>
        </w:rPr>
        <w:t xml:space="preserve"> - Ребята, вы хотите стать такими же сильными, умными и смелыми, как ваши папы? (Ответы детей.)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- Тогда предлагаю провести настоящие армейские учения! Внимание, внимание!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У нас соревнование!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5879">
        <w:rPr>
          <w:rFonts w:ascii="Times New Roman" w:hAnsi="Times New Roman" w:cs="Times New Roman"/>
          <w:b/>
          <w:sz w:val="28"/>
          <w:szCs w:val="28"/>
        </w:rPr>
        <w:t>1 задание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Конкурс «Б</w:t>
      </w:r>
      <w:r w:rsidR="00F75879">
        <w:rPr>
          <w:rFonts w:ascii="Times New Roman" w:hAnsi="Times New Roman" w:cs="Times New Roman"/>
          <w:sz w:val="28"/>
          <w:szCs w:val="28"/>
        </w:rPr>
        <w:t xml:space="preserve">оевая тревога. Сматываем </w:t>
      </w:r>
      <w:proofErr w:type="spellStart"/>
      <w:r w:rsidR="00F75879">
        <w:rPr>
          <w:rFonts w:ascii="Times New Roman" w:hAnsi="Times New Roman" w:cs="Times New Roman"/>
          <w:sz w:val="28"/>
          <w:szCs w:val="28"/>
        </w:rPr>
        <w:t>лентачку</w:t>
      </w:r>
      <w:proofErr w:type="spellEnd"/>
      <w:r w:rsidRPr="00F75879">
        <w:rPr>
          <w:rFonts w:ascii="Times New Roman" w:hAnsi="Times New Roman" w:cs="Times New Roman"/>
          <w:sz w:val="28"/>
          <w:szCs w:val="28"/>
        </w:rPr>
        <w:t>».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Мальчики закручивают ленточки на палочку - красная, синяя, желтая, зелёная. Кто быстрее.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5879">
        <w:rPr>
          <w:rFonts w:ascii="Times New Roman" w:hAnsi="Times New Roman" w:cs="Times New Roman"/>
          <w:sz w:val="28"/>
          <w:szCs w:val="28"/>
        </w:rPr>
        <w:t xml:space="preserve"> Хорошо справились с заданием! Теперь пора бы и потанцевать!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Матросская шапка,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Верёвка в руке,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Тяну я кораблик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lastRenderedPageBreak/>
        <w:t>По быстрой реке.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И скачут лягушки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За мной по пятам,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И просят меня: -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Прокати, Капитан!</w:t>
      </w:r>
    </w:p>
    <w:p w:rsidR="00F92A35" w:rsidRPr="00F75879" w:rsidRDefault="00F75879" w:rsidP="00F7587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моряков </w:t>
      </w:r>
      <w:r w:rsidR="00F92A35" w:rsidRPr="00F7587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5879">
        <w:rPr>
          <w:rFonts w:ascii="Times New Roman" w:hAnsi="Times New Roman" w:cs="Times New Roman"/>
          <w:sz w:val="28"/>
          <w:szCs w:val="28"/>
        </w:rPr>
        <w:t xml:space="preserve"> А сейчас я предлагаю вам отправиться в путешествие вместе с моряками.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5879">
        <w:rPr>
          <w:rFonts w:ascii="Times New Roman" w:hAnsi="Times New Roman" w:cs="Times New Roman"/>
          <w:b/>
          <w:sz w:val="28"/>
          <w:szCs w:val="28"/>
        </w:rPr>
        <w:t>Видео презентация «Капитан. В синем море».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5879">
        <w:rPr>
          <w:rFonts w:ascii="Times New Roman" w:hAnsi="Times New Roman" w:cs="Times New Roman"/>
          <w:b/>
          <w:sz w:val="28"/>
          <w:szCs w:val="28"/>
        </w:rPr>
        <w:t>2 задание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5879">
        <w:rPr>
          <w:rFonts w:ascii="Times New Roman" w:hAnsi="Times New Roman" w:cs="Times New Roman"/>
          <w:b/>
          <w:sz w:val="28"/>
          <w:szCs w:val="28"/>
        </w:rPr>
        <w:t>«Кто быстрее соберёт снаряды».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Мальчики 2 команды, собирают кегли в свой обруч.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b/>
          <w:sz w:val="28"/>
          <w:szCs w:val="28"/>
        </w:rPr>
        <w:t>Ведущий:-</w:t>
      </w:r>
      <w:r w:rsidRPr="00F75879">
        <w:rPr>
          <w:rFonts w:ascii="Times New Roman" w:hAnsi="Times New Roman" w:cs="Times New Roman"/>
          <w:sz w:val="28"/>
          <w:szCs w:val="28"/>
        </w:rPr>
        <w:t xml:space="preserve"> Ребята, предлагаю нам всем немного передохнуть и послушать песню о солдатах.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Танец под музыку «Бескозырка белая» (запись -Родион Газманов)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исполняют девочки.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5879">
        <w:rPr>
          <w:rFonts w:ascii="Times New Roman" w:hAnsi="Times New Roman" w:cs="Times New Roman"/>
          <w:b/>
          <w:sz w:val="28"/>
          <w:szCs w:val="28"/>
        </w:rPr>
        <w:t>3 задание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5879">
        <w:rPr>
          <w:rFonts w:ascii="Times New Roman" w:hAnsi="Times New Roman" w:cs="Times New Roman"/>
          <w:b/>
          <w:sz w:val="28"/>
          <w:szCs w:val="28"/>
        </w:rPr>
        <w:t>«Сигнальщики»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5879">
        <w:rPr>
          <w:rFonts w:ascii="Times New Roman" w:hAnsi="Times New Roman" w:cs="Times New Roman"/>
          <w:sz w:val="28"/>
          <w:szCs w:val="28"/>
        </w:rPr>
        <w:t>- Не только загадки – учатся солдаты отгадывать, но и учатся они секретному языку – волшебным знакам. Вот и мы потренируемся сегодня.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Есть у нас флажки разного цвета синего, зелёного, жёлтого, красного.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Запоминайте все и дети.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030159">
        <w:rPr>
          <w:rFonts w:ascii="Times New Roman" w:hAnsi="Times New Roman" w:cs="Times New Roman"/>
          <w:b/>
          <w:sz w:val="28"/>
          <w:szCs w:val="28"/>
        </w:rPr>
        <w:t>Упражнения с флажками</w:t>
      </w:r>
      <w:r w:rsidRPr="00F75879">
        <w:rPr>
          <w:rFonts w:ascii="Times New Roman" w:hAnsi="Times New Roman" w:cs="Times New Roman"/>
          <w:sz w:val="28"/>
          <w:szCs w:val="28"/>
        </w:rPr>
        <w:t>.</w:t>
      </w:r>
    </w:p>
    <w:p w:rsidR="0003015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Под песню «Бумажные кораблики»</w:t>
      </w:r>
      <w:r w:rsidR="00030159">
        <w:rPr>
          <w:rFonts w:ascii="Times New Roman" w:hAnsi="Times New Roman" w:cs="Times New Roman"/>
          <w:sz w:val="28"/>
          <w:szCs w:val="28"/>
        </w:rPr>
        <w:t xml:space="preserve"> </w:t>
      </w:r>
      <w:r w:rsidRPr="00F75879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Pr="00F75879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F75879">
        <w:rPr>
          <w:rFonts w:ascii="Times New Roman" w:hAnsi="Times New Roman" w:cs="Times New Roman"/>
          <w:sz w:val="28"/>
          <w:szCs w:val="28"/>
        </w:rPr>
        <w:t xml:space="preserve"> А. ,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 w:rsidRPr="00F75879">
        <w:rPr>
          <w:rFonts w:ascii="Times New Roman" w:hAnsi="Times New Roman" w:cs="Times New Roman"/>
          <w:sz w:val="28"/>
          <w:szCs w:val="28"/>
        </w:rPr>
        <w:t>Валенкин</w:t>
      </w:r>
      <w:proofErr w:type="spellEnd"/>
      <w:r w:rsidRPr="00F75879">
        <w:rPr>
          <w:rFonts w:ascii="Times New Roman" w:hAnsi="Times New Roman" w:cs="Times New Roman"/>
          <w:sz w:val="28"/>
          <w:szCs w:val="28"/>
        </w:rPr>
        <w:t xml:space="preserve"> Ю.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03015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5879">
        <w:rPr>
          <w:rFonts w:ascii="Times New Roman" w:hAnsi="Times New Roman" w:cs="Times New Roman"/>
          <w:sz w:val="28"/>
          <w:szCs w:val="28"/>
        </w:rPr>
        <w:t xml:space="preserve"> Вот мы и потренировались. А теперь проверим вашу сноровку.</w:t>
      </w:r>
    </w:p>
    <w:p w:rsidR="00F92A35" w:rsidRPr="00030159" w:rsidRDefault="00F92A35" w:rsidP="00F7587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30159">
        <w:rPr>
          <w:rFonts w:ascii="Times New Roman" w:hAnsi="Times New Roman" w:cs="Times New Roman"/>
          <w:b/>
          <w:sz w:val="28"/>
          <w:szCs w:val="28"/>
        </w:rPr>
        <w:t>Игра «Будь внимательным».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Синий – хлопайте. Зелёный – топайте.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Жёлтый – молчите, Красный – «Ура!» - кричите.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03015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75879">
        <w:rPr>
          <w:rFonts w:ascii="Times New Roman" w:hAnsi="Times New Roman" w:cs="Times New Roman"/>
          <w:sz w:val="28"/>
          <w:szCs w:val="28"/>
        </w:rPr>
        <w:t>:- У нас есть много праздников, но День Российской Армии особенный день – это день, когда каждый может сказать тем, кто нас защищал и защищает, и по сей день – Спасибо.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03015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75879">
        <w:rPr>
          <w:rFonts w:ascii="Times New Roman" w:hAnsi="Times New Roman" w:cs="Times New Roman"/>
          <w:sz w:val="28"/>
          <w:szCs w:val="28"/>
        </w:rPr>
        <w:t>: Пусть пока мы дошколята,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Но шагаем, как солдаты.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030159">
        <w:rPr>
          <w:rFonts w:ascii="Times New Roman" w:hAnsi="Times New Roman" w:cs="Times New Roman"/>
          <w:b/>
          <w:sz w:val="28"/>
          <w:szCs w:val="28"/>
        </w:rPr>
        <w:t>Ходьба.</w:t>
      </w:r>
      <w:r w:rsidRPr="00F75879">
        <w:rPr>
          <w:rFonts w:ascii="Times New Roman" w:hAnsi="Times New Roman" w:cs="Times New Roman"/>
          <w:sz w:val="28"/>
          <w:szCs w:val="28"/>
        </w:rPr>
        <w:t xml:space="preserve"> Парад участников развлечения.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03015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5879">
        <w:rPr>
          <w:rFonts w:ascii="Times New Roman" w:hAnsi="Times New Roman" w:cs="Times New Roman"/>
          <w:sz w:val="28"/>
          <w:szCs w:val="28"/>
        </w:rPr>
        <w:t xml:space="preserve"> Мы поздравляем всех наших мальчиков с праздником!</w:t>
      </w:r>
    </w:p>
    <w:p w:rsidR="00F92A35" w:rsidRPr="00F75879" w:rsidRDefault="00F92A35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5879">
        <w:rPr>
          <w:rFonts w:ascii="Times New Roman" w:hAnsi="Times New Roman" w:cs="Times New Roman"/>
          <w:sz w:val="28"/>
          <w:szCs w:val="28"/>
        </w:rPr>
        <w:t>Желаем Вам крепкого здоровья, успехов во всем, счастья!</w:t>
      </w:r>
    </w:p>
    <w:p w:rsidR="00494F79" w:rsidRDefault="00800A1E" w:rsidP="00F758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25CA" w:rsidRDefault="004B25CA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0D3C3C" wp14:editId="06CC8BBD">
            <wp:extent cx="5940425" cy="3342325"/>
            <wp:effectExtent l="0" t="0" r="3175" b="0"/>
            <wp:docPr id="1" name="Рисунок 1" descr="C:\Users\Lenovo\Desktop\20220222_09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220222_09264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5CA" w:rsidRDefault="004B25CA" w:rsidP="00F758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25CA" w:rsidRDefault="004B25CA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E57CE8" wp14:editId="56F591EB">
            <wp:extent cx="5940425" cy="2673860"/>
            <wp:effectExtent l="0" t="0" r="3175" b="0"/>
            <wp:docPr id="2" name="Рисунок 2" descr="C:\Users\Lenovo\Desktop\20220222_094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0220222_09403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25CA" w:rsidRDefault="004B25CA" w:rsidP="00F758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25CA" w:rsidRDefault="004B25CA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3860"/>
            <wp:effectExtent l="0" t="0" r="3175" b="0"/>
            <wp:docPr id="3" name="Рисунок 3" descr="C:\Users\Lenovo\Desktop\20220222_09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20220222_09295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5CA" w:rsidRDefault="004B25CA" w:rsidP="00F758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25CA" w:rsidRDefault="004B25CA" w:rsidP="00F758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25CA" w:rsidRDefault="004B25CA" w:rsidP="00F758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25CA" w:rsidRDefault="004B25CA" w:rsidP="00F758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25CA" w:rsidRDefault="004B25CA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3860"/>
            <wp:effectExtent l="0" t="0" r="3175" b="0"/>
            <wp:docPr id="4" name="Рисунок 4" descr="C:\Users\Lenovo\Desktop\20220222_09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20220222_09301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746" w:rsidRDefault="00917746" w:rsidP="00F758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25CA" w:rsidRDefault="004B25CA" w:rsidP="00F758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3860"/>
            <wp:effectExtent l="0" t="0" r="3175" b="0"/>
            <wp:docPr id="5" name="Рисунок 5" descr="C:\Users\Lenovo\Desktop\20220222_09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20220222_09393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5CA" w:rsidRPr="00F75879" w:rsidRDefault="004B25CA" w:rsidP="00F7587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B25CA" w:rsidRPr="00F75879" w:rsidSect="0091774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8D"/>
    <w:rsid w:val="00030159"/>
    <w:rsid w:val="0004174D"/>
    <w:rsid w:val="001E56ED"/>
    <w:rsid w:val="00410A8D"/>
    <w:rsid w:val="004B25CA"/>
    <w:rsid w:val="00772B3D"/>
    <w:rsid w:val="00800A1E"/>
    <w:rsid w:val="00917746"/>
    <w:rsid w:val="00F75879"/>
    <w:rsid w:val="00F9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7A712-C9E6-4396-BA6C-D7434D9A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A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5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</cp:revision>
  <dcterms:created xsi:type="dcterms:W3CDTF">2022-02-20T14:12:00Z</dcterms:created>
  <dcterms:modified xsi:type="dcterms:W3CDTF">2022-02-24T23:00:00Z</dcterms:modified>
</cp:coreProperties>
</file>