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7EB7">
        <w:rPr>
          <w:rFonts w:ascii="Times New Roman" w:hAnsi="Times New Roman" w:cs="Times New Roman"/>
          <w:sz w:val="28"/>
          <w:szCs w:val="28"/>
        </w:rPr>
        <w:t>Обособленное структурное подразделение муниципального бюджетного дошкольного образовательного учреждения  детского сада № 7 «Жемчужинка»</w:t>
      </w:r>
      <w:r w:rsidRPr="006A7EB7">
        <w:rPr>
          <w:rFonts w:ascii="Times New Roman" w:hAnsi="Times New Roman" w:cs="Times New Roman"/>
          <w:b/>
          <w:sz w:val="28"/>
          <w:szCs w:val="28"/>
        </w:rPr>
        <w:t>-</w:t>
      </w:r>
      <w:r w:rsidRPr="006A7EB7">
        <w:rPr>
          <w:rFonts w:ascii="Times New Roman" w:hAnsi="Times New Roman" w:cs="Times New Roman"/>
          <w:sz w:val="28"/>
          <w:szCs w:val="28"/>
        </w:rPr>
        <w:t xml:space="preserve"> детский сад «Росинка»</w:t>
      </w: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EF3C04" w:rsidRDefault="00EF3C04" w:rsidP="00EF3C0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EF3C04" w:rsidRDefault="00EF3C04" w:rsidP="00EF3C0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EF3C04" w:rsidRDefault="00EF3C04" w:rsidP="00EF3C0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EF3C04" w:rsidRDefault="00EF3C04" w:rsidP="00EF3C0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EF3C04" w:rsidRPr="00EF3C04" w:rsidRDefault="00AA2900" w:rsidP="00EF3C04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>Развлечение по ПДД</w:t>
      </w:r>
      <w:r w:rsidR="004A6C0D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 xml:space="preserve"> в</w:t>
      </w:r>
      <w:r w:rsidR="00EF3C04" w:rsidRPr="00EF3C04">
        <w:rPr>
          <w:rFonts w:ascii="Times New Roman" w:eastAsia="Times New Roman" w:hAnsi="Times New Roman" w:cs="Times New Roman"/>
          <w:b/>
          <w:color w:val="111111"/>
          <w:sz w:val="40"/>
          <w:szCs w:val="40"/>
        </w:rPr>
        <w:t xml:space="preserve"> группе раннего возраста «Зайка в городе»</w:t>
      </w:r>
    </w:p>
    <w:p w:rsidR="00EF3C04" w:rsidRDefault="00EF3C04" w:rsidP="00EF3C0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EF3C04" w:rsidRDefault="00EF3C04" w:rsidP="00EF3C04">
      <w:pPr>
        <w:pStyle w:val="c7"/>
        <w:shd w:val="clear" w:color="auto" w:fill="FFFFFF"/>
        <w:spacing w:before="0" w:beforeAutospacing="0" w:after="0" w:afterAutospacing="0"/>
        <w:jc w:val="center"/>
        <w:rPr>
          <w:rStyle w:val="c18"/>
          <w:b/>
          <w:color w:val="333333"/>
          <w:sz w:val="42"/>
          <w:szCs w:val="42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C04" w:rsidRDefault="00EF3C04" w:rsidP="00EF3C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3C04" w:rsidRPr="00366246" w:rsidRDefault="00EF3C04" w:rsidP="00EF3C04">
      <w:pPr>
        <w:shd w:val="clear" w:color="auto" w:fill="FFFFFF"/>
        <w:spacing w:after="0" w:line="252" w:lineRule="atLeast"/>
        <w:ind w:firstLine="360"/>
        <w:jc w:val="righ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оспитатель: Свирина Н.Ю.</w:t>
      </w:r>
    </w:p>
    <w:p w:rsidR="00EF3C04" w:rsidRPr="00366246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  <w:bdr w:val="none" w:sz="0" w:space="0" w:color="auto" w:frame="1"/>
        </w:rPr>
      </w:pPr>
    </w:p>
    <w:p w:rsidR="00EF3C04" w:rsidRDefault="00EF3C04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х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.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36624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Объединенный </w:t>
      </w:r>
    </w:p>
    <w:p w:rsidR="004E6F10" w:rsidRPr="00EF3C04" w:rsidRDefault="004E6F10" w:rsidP="00EF3C04">
      <w:pPr>
        <w:shd w:val="clear" w:color="auto" w:fill="FFFFFF"/>
        <w:spacing w:after="0" w:line="252" w:lineRule="atLeast"/>
        <w:ind w:firstLine="360"/>
        <w:jc w:val="center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</w:pPr>
      <w:r w:rsidRPr="004E6F10">
        <w:rPr>
          <w:rFonts w:ascii="Times New Roman" w:eastAsia="Times New Roman" w:hAnsi="Times New Roman" w:cs="Times New Roman"/>
          <w:b/>
          <w:color w:val="111111"/>
          <w:sz w:val="32"/>
          <w:szCs w:val="32"/>
        </w:rPr>
        <w:lastRenderedPageBreak/>
        <w:t>Развлечение по ПДД во второй группе раннего возраста «Зайка в городе»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F3C04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 -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познакомить со значением светофора и его сигналами; закрепить название красного, желтого, зеленого цветов, учить приклеивать предметы круглой формы в определённом порядке;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 воспитывать культуру поведения детей в транспорте, на дорогах.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 </w:t>
      </w:r>
      <w:r w:rsidRPr="00EF3C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развивать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 зрительное восприятие, мелкую моторику, интерес к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ПДД;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Оборудование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 макет светофора, макет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«автомобильного </w:t>
      </w:r>
      <w:r w:rsidRPr="00EF3C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города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, автобус, большие и маленькие машины, </w:t>
      </w:r>
      <w:r w:rsidRPr="00EF3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зайка</w:t>
      </w:r>
      <w:r w:rsidR="00D969F3"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светофор</w:t>
      </w:r>
      <w:r w:rsidR="00D969F3"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ов.</w:t>
      </w:r>
    </w:p>
    <w:p w:rsidR="00AF73C4" w:rsidRPr="00EF3C04" w:rsidRDefault="00AF73C4" w:rsidP="004E6F10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E6F10" w:rsidRPr="00EF3C04" w:rsidRDefault="004E6F10" w:rsidP="004E6F10">
      <w:pPr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b/>
          <w:sz w:val="28"/>
          <w:szCs w:val="28"/>
        </w:rPr>
        <w:t>Ход развлечения.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сегодня мы с вами отправимся в путешествие, оно будет совсем необычное.</w:t>
      </w:r>
      <w:r w:rsidR="00D969F3"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чтобы узнать на чем мы отправиться в путь отгадайте мою загадку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Дом по улице идет,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На работу всех везет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Не на курьих ножках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А в резиновых сапожках.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(Автобус)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-Правильно, мы отправится на автобусе. Проходите, занимайте места.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-Давайте вспомним как мы должны себя вести в транспорте?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 иллюстраций)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-Молодцы. Правильно, значит можно отправляться в путь по нашему </w:t>
      </w:r>
      <w:r w:rsidRPr="00EF3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чудо-городу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-Остановка. Выходим из автобуса. А на пути перед нами у нас что-то появилось…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Загадка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 Кто подскажет пешеходам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Что им делать у дороги?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Красным цветом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«Стой!»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 - кричит,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Желтым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«Ждите…»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 - говорит,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А зеленый загорится,</w:t>
      </w:r>
      <w:r w:rsidR="00D969F3"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это значит -всем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«Идите»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Что это?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(дети отвечают)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-Светофор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макет светофора)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Три сигнала светофора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 красный, жёлтый, зелёный регулируют движение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(зажигается красный свет)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Физкультминутка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Раз, два, три, четыре, пять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(потягиваются)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Ох, устали мы стоять.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 мы поиграем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Руки-ноги разминаем.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 цвет нам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«Стой»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 кричит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(наклоны, повороты туловища)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Ждать зеленого велит.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Наклоняемся мы дружно,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И назад, и вперед,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Вправо, влево, поворот.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Вот и желтый загорелся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(приседание)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Приготовиться пора.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Руки-ноги разогрели.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Начинаем, детвора.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Вот зеленый загорелся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(ходьба друг за другом)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Можно нам идти вперед.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Левой, правой, левой, правой.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Смело, мы идём вперед.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Светофор - помощник славный,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Уставать нам не даёт.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как вы думаете, можно сейчас переходить дорогу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(загорается красный свет)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Конечно, нельзя.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Красный цвет дает всем знать -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дорогу не ступать!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какой сигнал светофора горит?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(загорается жёлтый свет)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Жёлтый.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Желтый цвет он в середине,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к нему своя картина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Пешеходы все стоят,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В ожидании следят,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Как цвет солнца в светофоре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заменяется зелёным.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Он предупреждает водителей и пешеходов о том, что сигнал меняется, надо быть очень внимательным.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-Ребята, а вы знаете, кого называют пешеходами?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Пешеходы – это люди, идущие по улице.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А сейчас какой сигнал светофора горит?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(загорается зеленый свет)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 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Зелёный.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Цвет зелёный знать дает -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Тут ребята ваш черёд,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Бодро все идём вперед,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На дороге не зевая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И, друг друга не толкая.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Дети, на какой же сигнал светофора можно переходить дорогу?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На зелёный.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А на какой нельзя?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На красный.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Правильно, ребята.</w:t>
      </w:r>
    </w:p>
    <w:p w:rsidR="004E6F10" w:rsidRPr="00EF3C04" w:rsidRDefault="004E6F10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откуда-то слышится звук едущего автомобиля. Дети подходят к столу.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-Ой, ребята, что это? Смотрите, да это целый автомобильный </w:t>
      </w:r>
      <w:r w:rsidRPr="00EF3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город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! Здесь и маленькие легковые машинки, и большие грузовые, и автобусы, и даже мотоциклы! Есть и улицы, и дороги, и домики.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(Педагог предлагает детям поиграть с машинами, покатать их по дороге)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Вдруг из-за ёлки выходит </w:t>
      </w:r>
      <w:r w:rsidRPr="00EF3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зайка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 и сладко потягиваясь, ложится на дорогу.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lastRenderedPageBreak/>
        <w:t>-Воспитатель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«Ой, </w:t>
      </w:r>
      <w:r w:rsidRPr="00EF3C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зайка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, уйди скорее с дороги!»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-Зайка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 «Почему это я не могу здесь лежать? Никакого знака здесь нет, и светофора нет. Вот если бы красный свет загорелся, я бы понял, что едет машина и лежать на дороге опасно. А теперь уже вы подождёте, вот хочу – и буду лежать!»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Дети уговаривают </w:t>
      </w:r>
      <w:r w:rsidRPr="00EF3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зайку отойти в сторону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-Воспитатель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 «Ребята, а кто может объяснить </w:t>
      </w:r>
      <w:r w:rsidRPr="00EF3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зайке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, почему нельзя лежать на дороге?»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Высказывания детей на тему, почему на дорогу нельзя выбегать, играть на дороге,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а тем более лежать на ней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«Машины большие, они быстро едут, могут задавить»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Подвижная игра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F3C04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Зайка и автомобиль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 (по типу игры </w:t>
      </w:r>
      <w:r w:rsidRPr="00EF3C0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4E6F10" w:rsidRPr="00EF3C04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-Воспитатель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 «Запомни,</w:t>
      </w:r>
      <w:r w:rsidR="00D969F3"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C0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</w:rPr>
        <w:t>зайка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, и вы,</w:t>
      </w:r>
      <w:r w:rsidR="00D969F3"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ребята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: выходить на дорогу, когда едут машины, опасно для жизни!»</w:t>
      </w:r>
    </w:p>
    <w:p w:rsidR="004E6F10" w:rsidRDefault="004E6F10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-Воспитатель</w:t>
      </w:r>
      <w:r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D969F3" w:rsidRPr="00EF3C04">
        <w:rPr>
          <w:rFonts w:ascii="Times New Roman" w:eastAsia="Times New Roman" w:hAnsi="Times New Roman" w:cs="Times New Roman"/>
          <w:color w:val="111111"/>
          <w:sz w:val="28"/>
          <w:szCs w:val="28"/>
        </w:rPr>
        <w:t>А теперь ребята давайте по прощаемся с зайкой и отправимся обратно в нашу группу.</w:t>
      </w:r>
    </w:p>
    <w:p w:rsidR="00EF3C04" w:rsidRDefault="00EF3C04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3C04" w:rsidRDefault="00EF3C04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81625" cy="2422337"/>
            <wp:effectExtent l="0" t="0" r="0" b="0"/>
            <wp:docPr id="1" name="Рисунок 1" descr="C:\Users\Lenovo\Desktop\20211217_0936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20211217_093632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362" cy="2422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04" w:rsidRPr="00EF3C04" w:rsidRDefault="00EF3C04" w:rsidP="004E6F10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E6F10" w:rsidRDefault="00EF3C04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81625" cy="2422337"/>
            <wp:effectExtent l="0" t="0" r="0" b="0"/>
            <wp:docPr id="2" name="Рисунок 2" descr="C:\Users\Lenovo\Desktop\20211217_09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ovo\Desktop\20211217_09272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750" cy="2421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04" w:rsidRDefault="00EF3C04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lastRenderedPageBreak/>
        <w:drawing>
          <wp:inline distT="0" distB="0" distL="0" distR="0">
            <wp:extent cx="5391150" cy="2426624"/>
            <wp:effectExtent l="0" t="0" r="0" b="0"/>
            <wp:docPr id="3" name="Рисунок 3" descr="C:\Users\Lenovo\Desktop\20211217_0929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20211217_09294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98" cy="243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F3C04" w:rsidRDefault="00EF3C04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EF3C04" w:rsidRDefault="00EF3C04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24475" cy="2396613"/>
            <wp:effectExtent l="0" t="0" r="0" b="3810"/>
            <wp:docPr id="4" name="Рисунок 4" descr="C:\Users\Lenovo\Desktop\20211217_093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20211217_0931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631" cy="2395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6C1" w:rsidRDefault="007A56C1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A56C1" w:rsidRDefault="007A56C1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5391150" cy="2426624"/>
            <wp:effectExtent l="0" t="0" r="0" b="0"/>
            <wp:docPr id="5" name="Рисунок 5" descr="C:\Users\Lenovo\Desktop\20211217_09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enovo\Desktop\20211217_09321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909" cy="2430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C04" w:rsidRDefault="00EF3C04" w:rsidP="004E6F10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494F79" w:rsidRPr="00EF3C04" w:rsidRDefault="00C73899">
      <w:pPr>
        <w:rPr>
          <w:rFonts w:ascii="Times New Roman" w:hAnsi="Times New Roman" w:cs="Times New Roman"/>
          <w:sz w:val="28"/>
          <w:szCs w:val="28"/>
        </w:rPr>
      </w:pPr>
    </w:p>
    <w:sectPr w:rsidR="00494F79" w:rsidRPr="00EF3C04" w:rsidSect="00EF3C04"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30"/>
    <w:rsid w:val="0004174D"/>
    <w:rsid w:val="001E56ED"/>
    <w:rsid w:val="004A6C0D"/>
    <w:rsid w:val="004E6F10"/>
    <w:rsid w:val="00772B3D"/>
    <w:rsid w:val="007A56C1"/>
    <w:rsid w:val="00AA2900"/>
    <w:rsid w:val="00AF73C4"/>
    <w:rsid w:val="00C73899"/>
    <w:rsid w:val="00CE1430"/>
    <w:rsid w:val="00D969F3"/>
    <w:rsid w:val="00EF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37258-3C30-484B-A6BF-12645193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F3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8">
    <w:name w:val="c18"/>
    <w:basedOn w:val="a0"/>
    <w:rsid w:val="00EF3C04"/>
  </w:style>
  <w:style w:type="paragraph" w:styleId="a3">
    <w:name w:val="Balloon Text"/>
    <w:basedOn w:val="a"/>
    <w:link w:val="a4"/>
    <w:uiPriority w:val="99"/>
    <w:semiHidden/>
    <w:unhideWhenUsed/>
    <w:rsid w:val="00EF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3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0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43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EEE7-26C6-4B5D-91F9-B1EF0D8A4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    Ход развлечения.</vt:lpstr>
    </vt:vector>
  </TitlesOfParts>
  <Company/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8</cp:revision>
  <cp:lastPrinted>2022-01-04T14:52:00Z</cp:lastPrinted>
  <dcterms:created xsi:type="dcterms:W3CDTF">2021-12-19T09:51:00Z</dcterms:created>
  <dcterms:modified xsi:type="dcterms:W3CDTF">2022-01-07T21:52:00Z</dcterms:modified>
</cp:coreProperties>
</file>