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EB7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бюджетного дошкольного образовательного учреждения  детского сада № 7 «Жемчужинка»</w:t>
      </w:r>
      <w:r w:rsidRPr="006A7EB7">
        <w:rPr>
          <w:rFonts w:ascii="Times New Roman" w:hAnsi="Times New Roman" w:cs="Times New Roman"/>
          <w:b/>
          <w:sz w:val="28"/>
          <w:szCs w:val="28"/>
        </w:rPr>
        <w:t>-</w:t>
      </w:r>
      <w:r w:rsidRPr="006A7EB7">
        <w:rPr>
          <w:rFonts w:ascii="Times New Roman" w:hAnsi="Times New Roman" w:cs="Times New Roman"/>
          <w:sz w:val="28"/>
          <w:szCs w:val="28"/>
        </w:rPr>
        <w:t xml:space="preserve"> детский сад «Росинка»</w:t>
      </w: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EF3C04" w:rsidRDefault="00EF3C04" w:rsidP="00EF3C0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EF3C04" w:rsidRDefault="00EF3C04" w:rsidP="00EF3C0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EF3C04" w:rsidRDefault="00EF3C04" w:rsidP="00EF3C0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EF3C04" w:rsidRDefault="00EF3C04" w:rsidP="00EF3C0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EF3C04" w:rsidRPr="00EF3C04" w:rsidRDefault="00AA2900" w:rsidP="00EF3C0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Развлечение по ПДД</w:t>
      </w:r>
      <w:r w:rsidR="004A6C0D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 xml:space="preserve"> в</w:t>
      </w:r>
      <w:r w:rsidR="00EF3C04" w:rsidRPr="00EF3C04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 xml:space="preserve"> группе раннего возраста «Зайка в городе»</w:t>
      </w:r>
    </w:p>
    <w:p w:rsidR="00EF3C04" w:rsidRDefault="00EF3C04" w:rsidP="00EF3C0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EF3C04" w:rsidRDefault="00EF3C04" w:rsidP="00EF3C0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C04" w:rsidRDefault="00EF3C04" w:rsidP="00EF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C04" w:rsidRPr="00366246" w:rsidRDefault="00EF3C04" w:rsidP="00EF3C04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оспитатель: Свирина Н.Ю.</w:t>
      </w:r>
    </w:p>
    <w:p w:rsidR="00EF3C04" w:rsidRPr="00366246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EF3C04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EF3C04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EF3C04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EF3C04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EF3C04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EF3C04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EF3C04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EF3C04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EF3C04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EF3C04" w:rsidRDefault="00EF3C04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х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Объединенный </w:t>
      </w:r>
    </w:p>
    <w:p w:rsidR="004E6F10" w:rsidRPr="00EF3C04" w:rsidRDefault="004E6F10" w:rsidP="00EF3C04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E6F1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Развлечение по ПДД во второй группе раннего возраста «Зайка в городе»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F3C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-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со значением светофора и его сигналами; закрепить название красного, желтого, зеленого цветов, учить приклеивать предметы круглой формы в определённом порядке;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культуру поведения детей в транспорте, на дорогах.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EF3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 зрительное восприятие, мелкую моторику, интерес к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ПДД;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 макет светофора, макет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«автомобильного </w:t>
      </w:r>
      <w:r w:rsidRPr="00EF3C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города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, автобус, большие и маленькие машины, </w:t>
      </w:r>
      <w:r w:rsidRPr="00EF3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зайка</w:t>
      </w:r>
      <w:r w:rsidR="00D969F3"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светофор</w:t>
      </w:r>
      <w:r w:rsidR="00D969F3"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ов.</w:t>
      </w:r>
    </w:p>
    <w:p w:rsidR="00AF73C4" w:rsidRPr="00EF3C04" w:rsidRDefault="00AF73C4" w:rsidP="004E6F10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F10" w:rsidRPr="00EF3C04" w:rsidRDefault="004E6F10" w:rsidP="004E6F10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b/>
          <w:sz w:val="28"/>
          <w:szCs w:val="28"/>
        </w:rPr>
        <w:t>Ход развлечения.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сегодня мы с вами отправимся в путешествие, оно будет совсем необычное.</w:t>
      </w:r>
      <w:r w:rsidR="00D969F3"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чтобы узнать на чем мы отправиться в путь отгадайте мою загадку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Дом по улице идет,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 работу всех везет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 курьих ножках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А в резиновых сапожках.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(Автобус)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-Правильно, мы отправится на автобусе. Проходите, занимайте места.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-Давайте вспомним как мы должны себя вести в транспорте?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иллюстраций)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-Молодцы. Правильно, значит можно отправляться в путь по нашему </w:t>
      </w:r>
      <w:r w:rsidRPr="00EF3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чудо-городу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-Остановка. Выходим из автобуса. А на пути перед нами у нас что-то появилось…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подскажет пешеходам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им делать у дороги?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Красным цветом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«Стой!»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 - кричит,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Желтым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«Ждите…»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 - говорит,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А зеленый загорится,</w:t>
      </w:r>
      <w:r w:rsidR="00D969F3"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это значит -всем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«Идите»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это?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-Светофор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 макет светофора)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Три сигнала светофора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красный, жёлтый, зелёный регулируют движение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(зажигается красный свет)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Физкультминутка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(потягиваются)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Ох, устали мы стоять.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 мы поиграем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Руки-ноги разминаем.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цвет нам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«Стой»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 кричит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(наклоны, повороты туловища)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Ждать зеленого велит.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Наклоняемся мы дружно,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И назад, и вперед,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Вправо, влево, поворот.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желтый загорелся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(приседание)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Приготовиться пора.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Руки-ноги разогрели.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Начинаем, детвора.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зеленый загорелся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друг за другом)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нам идти вперед.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Левой, правой, левой, правой.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Смело, мы идём вперед.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 - помощник славный,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Уставать нам не даёт.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как вы думаете, можно сейчас переходить дорогу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(загорается красный свет)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нельзя.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цвет дает всем знать -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дорогу не ступать!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какой сигнал светофора горит?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(загорается жёлтый свет)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Жёлтый.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Желтый цвет он в середине,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к нему своя картина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Пешеходы все стоят,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В ожидании следят,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Как цвет солнца в светофоре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заменяется зелёным.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Он предупреждает водителей и пешеходов о том, что сигнал меняется, надо быть очень внимательным.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а вы знаете, кого называют пешеходами?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Пешеходы – это люди, идущие по улице.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какой сигнал светофора горит?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(загорается зеленый свет)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Зелёный.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Цвет зелёный знать дает -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Тут ребята ваш черёд,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Бодро все идём вперед,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дороге не зевая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И, друг друга не толкая.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на какой же сигнал светофора можно переходить дорогу?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зелёный.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какой нельзя?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На красный.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ребята.</w:t>
      </w:r>
    </w:p>
    <w:p w:rsidR="004E6F10" w:rsidRPr="00EF3C04" w:rsidRDefault="004E6F10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откуда-то слышится звук едущего автомобиля. Дети подходят к столу.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-Ой, ребята, что это? Смотрите, да это целый автомобильный </w:t>
      </w:r>
      <w:r w:rsidRPr="00EF3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город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! Здесь и маленькие легковые машинки, и большие грузовые, и автобусы, и даже мотоциклы! Есть и улицы, и дороги, и домики.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(Педагог предлагает детям поиграть с машинами, покатать их по дороге)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из-за ёлки выходит </w:t>
      </w:r>
      <w:r w:rsidRPr="00EF3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зайка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 и сладко потягиваясь, ложится на дорогу.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-Воспитатель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«Ой, </w:t>
      </w:r>
      <w:r w:rsidRPr="00EF3C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зайка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уйди скорее с дороги!»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-Зайка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 «Почему это я не могу здесь лежать? Никакого знака здесь нет, и светофора нет. Вот если бы красный свет загорелся, я бы понял, что едет машина и лежать на дороге опасно. А теперь уже вы подождёте, вот хочу – и буду лежать!»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уговаривают </w:t>
      </w:r>
      <w:r w:rsidRPr="00EF3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зайку отойти в сторону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-Воспитатель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 «Ребята, а кто может объяснить </w:t>
      </w:r>
      <w:r w:rsidRPr="00EF3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зайке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, почему нельзя лежать на дороге?»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Высказывания детей на тему, почему на дорогу нельзя выбегать, играть на дороге,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тем более лежать на ней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«Машины большие, они быстро едут, могут задавить»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F3C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Зайка и автомобиль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 (по типу игры </w:t>
      </w:r>
      <w:r w:rsidRPr="00EF3C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«Воробушки и автомобиль»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E6F10" w:rsidRPr="00EF3C04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-Воспитатель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 «Запомни,</w:t>
      </w:r>
      <w:r w:rsidR="00D969F3"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3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зайка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, и вы,</w:t>
      </w:r>
      <w:r w:rsidR="00D969F3"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: выходить на дорогу, когда едут машины, опасно для жизни!»</w:t>
      </w:r>
    </w:p>
    <w:p w:rsidR="004E6F10" w:rsidRDefault="004E6F10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-Воспитатель</w:t>
      </w:r>
      <w:r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D969F3" w:rsidRPr="00EF3C04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ребята давайте по прощаемся с зайкой и отправимся обратно в нашу группу.</w:t>
      </w:r>
    </w:p>
    <w:p w:rsidR="00EF3C04" w:rsidRDefault="00EF3C04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F3C04" w:rsidRDefault="00EF3C04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381625" cy="2422337"/>
            <wp:effectExtent l="0" t="0" r="0" b="0"/>
            <wp:docPr id="1" name="Рисунок 1" descr="C:\Users\Lenovo\Desktop\20211217_09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11217_09363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362" cy="242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04" w:rsidRPr="00EF3C04" w:rsidRDefault="00EF3C04" w:rsidP="004E6F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E6F10" w:rsidRDefault="00EF3C04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381625" cy="2422337"/>
            <wp:effectExtent l="0" t="0" r="0" b="0"/>
            <wp:docPr id="2" name="Рисунок 2" descr="C:\Users\Lenovo\Desktop\20211217_09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211217_09272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750" cy="242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04" w:rsidRDefault="00EF3C04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391150" cy="2426624"/>
            <wp:effectExtent l="0" t="0" r="0" b="0"/>
            <wp:docPr id="3" name="Рисунок 3" descr="C:\Users\Lenovo\Desktop\20211217_09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0211217_09294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598" cy="243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3C04" w:rsidRDefault="00EF3C04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F3C04" w:rsidRDefault="00EF3C04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324475" cy="2396613"/>
            <wp:effectExtent l="0" t="0" r="0" b="3810"/>
            <wp:docPr id="4" name="Рисунок 4" descr="C:\Users\Lenovo\Desktop\20211217_09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0211217_0931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31" cy="239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C1" w:rsidRDefault="007A56C1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56C1" w:rsidRDefault="007A56C1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391150" cy="2426624"/>
            <wp:effectExtent l="0" t="0" r="0" b="0"/>
            <wp:docPr id="5" name="Рисунок 5" descr="C:\Users\Lenovo\Desktop\20211217_09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20211217_0932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09" cy="243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04" w:rsidRDefault="00EF3C04" w:rsidP="004E6F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94F79" w:rsidRPr="00EF3C04" w:rsidRDefault="00C73899">
      <w:pPr>
        <w:rPr>
          <w:rFonts w:ascii="Times New Roman" w:hAnsi="Times New Roman" w:cs="Times New Roman"/>
          <w:sz w:val="28"/>
          <w:szCs w:val="28"/>
        </w:rPr>
      </w:pPr>
    </w:p>
    <w:sectPr w:rsidR="00494F79" w:rsidRPr="00EF3C04" w:rsidSect="00EF3C0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30"/>
    <w:rsid w:val="0004174D"/>
    <w:rsid w:val="001E56ED"/>
    <w:rsid w:val="004A6C0D"/>
    <w:rsid w:val="004E6F10"/>
    <w:rsid w:val="00772B3D"/>
    <w:rsid w:val="007A56C1"/>
    <w:rsid w:val="00AA2900"/>
    <w:rsid w:val="00AF73C4"/>
    <w:rsid w:val="00C73899"/>
    <w:rsid w:val="00CE1430"/>
    <w:rsid w:val="00D969F3"/>
    <w:rsid w:val="00E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37258-3C30-484B-A6BF-12645193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F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F3C04"/>
  </w:style>
  <w:style w:type="paragraph" w:styleId="a3">
    <w:name w:val="Balloon Text"/>
    <w:basedOn w:val="a"/>
    <w:link w:val="a4"/>
    <w:uiPriority w:val="99"/>
    <w:semiHidden/>
    <w:unhideWhenUsed/>
    <w:rsid w:val="00EF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EEE7-26C6-4B5D-91F9-B1EF0D8A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Ход развлечения.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2022-01-04T14:52:00Z</cp:lastPrinted>
  <dcterms:created xsi:type="dcterms:W3CDTF">2021-12-19T09:51:00Z</dcterms:created>
  <dcterms:modified xsi:type="dcterms:W3CDTF">2022-01-07T21:52:00Z</dcterms:modified>
</cp:coreProperties>
</file>