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58" w:rsidRPr="00AA5D31" w:rsidRDefault="003F5858" w:rsidP="003F5858">
      <w:pPr>
        <w:spacing w:after="0" w:line="20" w:lineRule="atLeast"/>
        <w:jc w:val="center"/>
        <w:rPr>
          <w:rFonts w:ascii="Times New Roman" w:hAnsi="Times New Roman"/>
          <w:sz w:val="36"/>
          <w:szCs w:val="28"/>
        </w:rPr>
      </w:pPr>
      <w:bookmarkStart w:id="0" w:name="_GoBack"/>
      <w:bookmarkEnd w:id="0"/>
      <w:r>
        <w:rPr>
          <w:rFonts w:ascii="Times New Roman" w:hAnsi="Times New Roman"/>
          <w:sz w:val="36"/>
          <w:szCs w:val="28"/>
        </w:rPr>
        <w:t>К</w:t>
      </w:r>
      <w:r w:rsidRPr="00AA5D31">
        <w:rPr>
          <w:rFonts w:ascii="Times New Roman" w:hAnsi="Times New Roman"/>
          <w:sz w:val="36"/>
          <w:szCs w:val="28"/>
        </w:rPr>
        <w:t>онспект занятия по познавательно-исследовательской деятельности в старшей разновозрастной группе на тему</w:t>
      </w:r>
    </w:p>
    <w:p w:rsidR="003F5858" w:rsidRPr="003F5858" w:rsidRDefault="003F5858" w:rsidP="003F5858">
      <w:pPr>
        <w:spacing w:after="0" w:line="20" w:lineRule="atLeast"/>
        <w:jc w:val="center"/>
        <w:rPr>
          <w:rFonts w:ascii="Times New Roman" w:hAnsi="Times New Roman"/>
          <w:sz w:val="36"/>
          <w:szCs w:val="28"/>
        </w:rPr>
      </w:pPr>
      <w:r w:rsidRPr="00AA5D31">
        <w:rPr>
          <w:rFonts w:ascii="Times New Roman" w:hAnsi="Times New Roman"/>
          <w:sz w:val="36"/>
          <w:szCs w:val="28"/>
        </w:rPr>
        <w:t>«Мыльные секреты»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Основное направление: Познавательное.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Интегрируемые образовательные области: познавательно-речевое, социально-коммуникативное, художественно-эстетическое.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Методы и приёмы: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Словесные: вопросы, художественное слово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 xml:space="preserve">Игровые: превращение в лаборантов, </w:t>
      </w:r>
      <w:proofErr w:type="spellStart"/>
      <w:r w:rsidRPr="009E42AF">
        <w:rPr>
          <w:rFonts w:ascii="Times New Roman" w:hAnsi="Times New Roman"/>
          <w:sz w:val="28"/>
          <w:szCs w:val="28"/>
        </w:rPr>
        <w:t>физминутка</w:t>
      </w:r>
      <w:proofErr w:type="spellEnd"/>
      <w:r w:rsidRPr="009E42AF">
        <w:rPr>
          <w:rFonts w:ascii="Times New Roman" w:hAnsi="Times New Roman"/>
          <w:sz w:val="28"/>
          <w:szCs w:val="28"/>
        </w:rPr>
        <w:t>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Практические: выполнение экспериментов.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Использование технологий: ИКТ-технология, технология исследовательской деятельности (опыты,  </w:t>
      </w:r>
      <w:proofErr w:type="spellStart"/>
      <w:r w:rsidRPr="009E42AF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9E42AF">
        <w:rPr>
          <w:rFonts w:ascii="Times New Roman" w:hAnsi="Times New Roman"/>
          <w:sz w:val="28"/>
          <w:szCs w:val="28"/>
        </w:rPr>
        <w:t xml:space="preserve"> технология (физкультминутка).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Цель: развитие познавательного интереса детей к исследовательской деятельности в процессе знакомства со свойствами мыла и его разновидностями.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2AF">
        <w:rPr>
          <w:rFonts w:ascii="Times New Roman" w:hAnsi="Times New Roman"/>
          <w:sz w:val="28"/>
          <w:szCs w:val="28"/>
        </w:rPr>
        <w:t>Обучающие: познакомить детей со свойствами мыла и его разновидностями (туалетное, хозяйственное, специальное); закрепить и уточнить знания детей о том, для чего люди используют мыло в повседневной жизни; активизировать у детей представления о свойствах мыла: мыло в воде растворяется,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2AF">
        <w:rPr>
          <w:rFonts w:ascii="Times New Roman" w:hAnsi="Times New Roman"/>
          <w:sz w:val="28"/>
          <w:szCs w:val="28"/>
        </w:rPr>
        <w:t>при взбалтывании мыльной воды образуются пузыри.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Развивающие: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2AF">
        <w:rPr>
          <w:rFonts w:ascii="Times New Roman" w:hAnsi="Times New Roman"/>
          <w:sz w:val="28"/>
          <w:szCs w:val="28"/>
        </w:rPr>
        <w:t>развивать сенсорные навыки, зрительное восприятие, внимание, память;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2AF">
        <w:rPr>
          <w:rFonts w:ascii="Times New Roman" w:hAnsi="Times New Roman"/>
          <w:sz w:val="28"/>
          <w:szCs w:val="28"/>
        </w:rPr>
        <w:t>развивать исследовательские умения детей.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Воспитывающие: воспитывать КГН, умение взаимодействовать с другими детьми, воспитывать интерес к собственным открытиям через поисковую деятельность.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Материалы и оборудование: мыло различных видов ( жидкое и туалетное, хозяйственное, фигурное); тарелочки пластмассовые; пластиковые стаканчики, трубочки; влажные салфетки; воронки; миски для разведения мыльных пузырей;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2AF">
        <w:rPr>
          <w:rFonts w:ascii="Times New Roman" w:hAnsi="Times New Roman"/>
          <w:sz w:val="28"/>
          <w:szCs w:val="28"/>
        </w:rPr>
        <w:t>средство для мытья посуды;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42AF">
        <w:rPr>
          <w:rFonts w:ascii="Times New Roman" w:hAnsi="Times New Roman"/>
          <w:sz w:val="28"/>
          <w:szCs w:val="28"/>
        </w:rPr>
        <w:t>глицерин, мыльные пузыри, фартуки и нарукавники для работы; ноутбук, проектор, запись на USB-носителе «Если дети утром умываются».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Ход проведения НОД: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 с детьми входит в группу под песню «Если дети утром умываются». Встают в круг.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Давайте, ребята, поприветствуем друг друга.                                                                                                                          А сейчас, дети, улыбнитесь друг другу и подарите свои улыбки гостям.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Слайд 1.Название занятия.</w:t>
      </w:r>
    </w:p>
    <w:p w:rsidR="003F5858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Ребята, давайте присядем на стульчики  и  отгадаем мою  загадку.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 xml:space="preserve"> Похоже на пряники разного цвета,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lastRenderedPageBreak/>
        <w:t>Собрало в себе запах трав всего света.</w:t>
      </w:r>
      <w:r w:rsidRPr="009E42AF">
        <w:rPr>
          <w:rFonts w:ascii="Times New Roman" w:hAnsi="Times New Roman"/>
          <w:sz w:val="28"/>
          <w:szCs w:val="28"/>
        </w:rPr>
        <w:br/>
        <w:t>Ребята охотно им моют ладошки,</w:t>
      </w:r>
      <w:r w:rsidRPr="009E42AF">
        <w:rPr>
          <w:rFonts w:ascii="Times New Roman" w:hAnsi="Times New Roman"/>
          <w:sz w:val="28"/>
          <w:szCs w:val="28"/>
        </w:rPr>
        <w:br/>
        <w:t>Не любят его лишь собаки и кошки. 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Слайд 2. Картинка и загадка МЫЛО.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Молодцы, угадали,  мыло. Сегодня мы поговорим о нем, потрогаем его, услышим его запах, и даже сделаем мыльные пузыри из него.  Для этого нам предстоит отправиться в секретную лабораторию. А что такое ЛАБОРАТОРИЯ? Лаборатория - это помещение для проведения различных опытов, наблюдений и исследований. Ну, что ребята, вы готовы? (ответы детей). Давайте встанем в кружок и скажем волшебные слова (повторяют за воспитателем слова и движения):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Раз, два, три!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 лабораторию заходи!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Слайд 3.Картинка Лаборатория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Оглянитесь, осмотритесь!  Вот мы и в секретной лаборатории. Мы с вами будем проводить опыты с мылом, и, возможно совершим открытие! Прежде чем  начать эксперимент,  я вас сейчас ознакомлю с  правилами  поведения в лаборатории.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Слайд 4.Правила поведения в лаборатории.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1. Соблюдай тишину в лаборатории.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2. Не толкай соседа во время работы.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3. Сначала подумай, потом сделай.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4. Убери за собой рабочее место.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Слайд 5. Виды мыла.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На первом столе разложены на тарелочках куски твердого мыла по количеству детей. Дети трогают мыло, нюхают его ,передают друг другу.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Ребята, вы можете внимательно рассмотреть мыло.     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 -Какое мыло бывает по форме? (квадратное, круглое, овальное прямоугольное и т.д.)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- Какое мыло бывает по цвету? (разных цветов)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- Какое мыло бывает по запаху? (ароматное, душистое)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 xml:space="preserve">Дети трогают </w:t>
      </w:r>
      <w:proofErr w:type="spellStart"/>
      <w:r w:rsidRPr="009E42AF">
        <w:rPr>
          <w:rFonts w:ascii="Times New Roman" w:hAnsi="Times New Roman"/>
          <w:sz w:val="28"/>
          <w:szCs w:val="28"/>
        </w:rPr>
        <w:t>мыло,нюхают</w:t>
      </w:r>
      <w:proofErr w:type="spellEnd"/>
      <w:r w:rsidRPr="009E42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42AF">
        <w:rPr>
          <w:rFonts w:ascii="Times New Roman" w:hAnsi="Times New Roman"/>
          <w:sz w:val="28"/>
          <w:szCs w:val="28"/>
        </w:rPr>
        <w:t>его,передают</w:t>
      </w:r>
      <w:proofErr w:type="spellEnd"/>
      <w:r w:rsidRPr="009E42AF">
        <w:rPr>
          <w:rFonts w:ascii="Times New Roman" w:hAnsi="Times New Roman"/>
          <w:sz w:val="28"/>
          <w:szCs w:val="28"/>
        </w:rPr>
        <w:t xml:space="preserve"> друг другу.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Ребята, как вы думаете, а для чего мыло нужно человеку?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А вы знаете, что бывает мыло для того, чтобы стирать одежду. И называется оно - хозяйственное. Посмотрите на него. Какого оно цвета?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 коричневое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Молодцы, ребята! А давайте проведем наш первый опыт. В  прозрачные стаканчики налита тёплая вода.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- Какая вода? А какого цвета?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 тёплая, без цвета - чистая и прозрачная.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lastRenderedPageBreak/>
        <w:t xml:space="preserve"> Воспитатель: Вот, у вас на тарелочках  есть натёртое мыло, давайте  ложечкой </w:t>
      </w:r>
      <w:proofErr w:type="spellStart"/>
      <w:r w:rsidRPr="009E42AF">
        <w:rPr>
          <w:rFonts w:ascii="Times New Roman" w:hAnsi="Times New Roman"/>
          <w:sz w:val="28"/>
          <w:szCs w:val="28"/>
        </w:rPr>
        <w:t>насыпем</w:t>
      </w:r>
      <w:proofErr w:type="spellEnd"/>
      <w:r w:rsidRPr="009E42AF">
        <w:rPr>
          <w:rFonts w:ascii="Times New Roman" w:hAnsi="Times New Roman"/>
          <w:sz w:val="28"/>
          <w:szCs w:val="28"/>
        </w:rPr>
        <w:t xml:space="preserve"> его в стаканчики с водой, немного помешаем его и понаблюдаем, что происходит с мылом? (Растворяется в воде)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-Какая стала вода, после растворения в ней мыла? (мутная)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 Теперь, возьмите трубочку и  попробуйте пустить пузырь.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(отдельные  тарелочки с натертым мылом и  пластиковые  ложки)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- Получается?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Дети отвечают, пробуют пустить мыльные пузыри.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Да, пузыри у нас не получились. Теперь вытирайте руки влажными салфетками и перейдем ко второму столику. Что вы видите на этом столе?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 Жидкое мыло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Правильно, это тоже мыло, но оно жидкое. Интересно, а почему мыло в бутылочке? Почему оно  называется жидким?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 Потому что  мыло течет.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А теперь,  давайте, проведем второй опыт:  Растворим жидкое мыло в воде.  Какого цвета стала водичка? А что произошло с мылом?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</w:t>
      </w:r>
      <w:r>
        <w:rPr>
          <w:rFonts w:ascii="Times New Roman" w:hAnsi="Times New Roman"/>
          <w:sz w:val="28"/>
          <w:szCs w:val="28"/>
        </w:rPr>
        <w:t>А как вы думаете, почему у Артема</w:t>
      </w:r>
      <w:r w:rsidRPr="009E42AF">
        <w:rPr>
          <w:rFonts w:ascii="Times New Roman" w:hAnsi="Times New Roman"/>
          <w:sz w:val="28"/>
          <w:szCs w:val="28"/>
        </w:rPr>
        <w:t xml:space="preserve">  вода в стаканчике фиолетового цвета?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А теперь попробуйте пустить из этого раствора мыльные пузыри.  Получаются?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Ребята, мы немного поработали, и немножечко устали. Давайте отдохнём, сделаем физкультминутку.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ФИЗКУЛЬТМИНУТКА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Мы вдохнули глубоко,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Дышим мы легко-легко.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Плавно руки вверх подняли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И кистями помахали.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Руки мы к плечам прижали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 xml:space="preserve">И локтями </w:t>
      </w:r>
      <w:proofErr w:type="spellStart"/>
      <w:r w:rsidRPr="009E42AF">
        <w:rPr>
          <w:rFonts w:ascii="Times New Roman" w:hAnsi="Times New Roman"/>
          <w:sz w:val="28"/>
          <w:szCs w:val="28"/>
        </w:rPr>
        <w:t>повращали</w:t>
      </w:r>
      <w:proofErr w:type="spellEnd"/>
      <w:r w:rsidRPr="009E42AF">
        <w:rPr>
          <w:rFonts w:ascii="Times New Roman" w:hAnsi="Times New Roman"/>
          <w:sz w:val="28"/>
          <w:szCs w:val="28"/>
        </w:rPr>
        <w:t>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Сделали по пять прыжков.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И к работе все готовы!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А теперь я приглашаю вас к третьему столу.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Подходят к столу, на котором все готово для приготовления мыльных пузырей.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Сейчас мы с вами проведем наш третий опыт. Что у меня в руках? Правильно, это мыло для посуды.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-Ребята, давайте узнаем  получатся ли у нас мыльные пузыри  из средства для мытья посуды?           (Ответы детей)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 xml:space="preserve">Воспитатель: Для этого нам нужно приготовить раствор: сначала наливаем теплой водички в миску, затем добавляем мыло для посуды.  А  вам я приготовила уже готовый раствор.  Перемешиваем ложечкой и попробуем </w:t>
      </w:r>
      <w:r w:rsidRPr="009E42AF">
        <w:rPr>
          <w:rFonts w:ascii="Times New Roman" w:hAnsi="Times New Roman"/>
          <w:sz w:val="28"/>
          <w:szCs w:val="28"/>
        </w:rPr>
        <w:lastRenderedPageBreak/>
        <w:t>надуть мыльные пузыри.   Получаются?  (ответы детей) Ну, тогда давайте добавим немного глицерина. Вы знаете, что такое глицерин?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Ответы детей: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Глицерин - это такое вещество, у которого нет запаха, оно бесцветное, обладает  сладковатым вкусом. Но пробовать вам его я не советую. А нам он нужен для того, чтобы наши мыльные пузыри были крепкими.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Нам нужно добавить его совсем немного. Сейчас я добавлю себе и вам в миски.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(100мл.воды, 100мл жидкого мыла, 2 ч.ложки. сахара и добавить немного глицерина).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А теперь попробуйте при помощи воронки  надуть пузыри. А что такое воронка? Воронка – это средство для переливания жидкости. Теперь я возьму воронку и хорошенько ею размешаю содержимое миски.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Посмотрите, какой пузырь замечательный у меня получился. А вы хотите попробовать?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Дети пробуют по очереди надувать мыльные пузыри при помощи воронки.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Молодцы, ребята! Какие красивые пузыри у вас  получились. А теперь, ребята, пришло время возвращаться в детский сад. Давайте снова встанем в круг и произнесем волшебные слова.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Раз, два, три! Снова в группу заходи!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Ну, вот мы и в детском саду.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Садятся на стульчики, расположенные полукругом.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Слайд 6.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Рефлексия: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- Ребята, где мы побывали сегодня?</w:t>
      </w:r>
      <w:r w:rsidRPr="009E42AF">
        <w:rPr>
          <w:rFonts w:ascii="Times New Roman" w:hAnsi="Times New Roman"/>
          <w:sz w:val="28"/>
          <w:szCs w:val="28"/>
        </w:rPr>
        <w:br/>
        <w:t>- Что нового вы узнали о мыле?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- Какое бывает мыло? – жидкое, твердое, большое, маленькое, разного цвета, разной формы, с запахом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- При попадании воздуха в мыльную воду что появляется? — пузыри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- Для чего нужно мыло? – для уничтожения микробов.</w:t>
      </w:r>
    </w:p>
    <w:p w:rsidR="003F5858" w:rsidRPr="009E42AF" w:rsidRDefault="003F5858" w:rsidP="003F5858">
      <w:pPr>
        <w:spacing w:after="0" w:line="20" w:lineRule="atLeast"/>
        <w:rPr>
          <w:rFonts w:ascii="Times New Roman" w:hAnsi="Times New Roman"/>
          <w:sz w:val="28"/>
          <w:szCs w:val="28"/>
        </w:rPr>
      </w:pPr>
      <w:r w:rsidRPr="009E42AF">
        <w:rPr>
          <w:rFonts w:ascii="Times New Roman" w:hAnsi="Times New Roman"/>
          <w:sz w:val="28"/>
          <w:szCs w:val="28"/>
        </w:rPr>
        <w:t>Воспитатель: Ребята, к сожалению, пришла  пора  прощаться.  А чтобы  вам не было грустно, примите от меня маленькие подарочки - мыльные пузыри.</w:t>
      </w:r>
    </w:p>
    <w:p w:rsidR="003F5858" w:rsidRDefault="003F5858" w:rsidP="003F5858"/>
    <w:p w:rsidR="003F5858" w:rsidRDefault="003F5858"/>
    <w:sectPr w:rsidR="003F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58"/>
    <w:rsid w:val="00296C95"/>
    <w:rsid w:val="003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A9EE2-8867-44A2-A762-CD258849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8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dcterms:created xsi:type="dcterms:W3CDTF">2023-11-30T10:13:00Z</dcterms:created>
  <dcterms:modified xsi:type="dcterms:W3CDTF">2023-11-30T10:13:00Z</dcterms:modified>
</cp:coreProperties>
</file>