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44" w:rsidRDefault="000A032A" w:rsidP="000A032A">
      <w:pPr>
        <w:ind w:left="-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32A">
        <w:rPr>
          <w:rFonts w:ascii="Times New Roman" w:hAnsi="Times New Roman" w:cs="Times New Roman"/>
          <w:b/>
          <w:sz w:val="28"/>
          <w:szCs w:val="28"/>
        </w:rPr>
        <w:t>Огород на окне в старшей разновозрастной группе «Алые паруса»</w:t>
      </w:r>
    </w:p>
    <w:p w:rsidR="000A032A" w:rsidRPr="000A032A" w:rsidRDefault="000A032A" w:rsidP="000A032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подготовила воспитатель Шиян Н.С.</w:t>
      </w:r>
    </w:p>
    <w:p w:rsidR="002B0644" w:rsidRDefault="005B6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интересных вариантов, который поможет не только разнообразить обычные будни в саду, но и воспитать в ребёнке такие качества, как внимательность, заботу может стать огород на окне в детском саду оформление своими руками. </w:t>
      </w:r>
    </w:p>
    <w:p w:rsidR="002B0644" w:rsidRDefault="005B6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первых числах февраля мы с детьми старшей разновозрастной группы  посадили: лук, фасоль, морковь, укроп, посеяли пшеницу, кукурузу. В течении месяца ухаживали за растениями. Наблюдали за происходящими изменениями(отмечая их в дневнике наблюдений), познакомились со строением растений», условиями, необходимыми для их жизни. Читали стихи об овощах, отгадывали загадки. Рассматривали иллюстрации, картин с изображением овощей (сравнить их по цвету, форме, размеру, вкусу).  </w:t>
      </w:r>
    </w:p>
    <w:p w:rsidR="002B0644" w:rsidRDefault="005B6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Планируем продолжить работу по ознакомлению с растительным миром.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2B0644" w:rsidRDefault="002B0644">
      <w:pPr>
        <w:rPr>
          <w:rFonts w:ascii="Times New Roman" w:hAnsi="Times New Roman" w:cs="Times New Roman"/>
          <w:sz w:val="28"/>
          <w:szCs w:val="28"/>
        </w:rPr>
      </w:pPr>
    </w:p>
    <w:p w:rsidR="00A507D7" w:rsidRDefault="00A507D7">
      <w:pPr>
        <w:jc w:val="right"/>
        <w:rPr>
          <w:rFonts w:ascii="Times New Roman" w:hAnsi="Times New Roman" w:cs="Times New Roman"/>
          <w:sz w:val="28"/>
        </w:rPr>
      </w:pPr>
    </w:p>
    <w:p w:rsidR="00A507D7" w:rsidRDefault="00A507D7" w:rsidP="00A507D7">
      <w:pPr>
        <w:ind w:left="-851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F9D7AFB" wp14:editId="278395B3">
            <wp:extent cx="3111500" cy="2333625"/>
            <wp:effectExtent l="0" t="0" r="0" b="0"/>
            <wp:docPr id="1" name="Рисунок 1" descr="C:\Users\Администратор\AppData\Local\Microsoft\Windows\Temporary Internet Files\Content.Word\20220315_11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20220315_11442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718" cy="233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05150" cy="2328862"/>
            <wp:effectExtent l="0" t="0" r="0" b="0"/>
            <wp:docPr id="2" name="Рисунок 2" descr="C:\Users\Администратор\AppData\Local\Microsoft\Windows\Temporary Internet Files\Content.Word\20220315_114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AppData\Local\Microsoft\Windows\Temporary Internet Files\Content.Word\20220315_11465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357" cy="232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32A" w:rsidRDefault="005B6FB1" w:rsidP="00A507D7">
      <w:pPr>
        <w:ind w:left="-851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790825" cy="2644482"/>
            <wp:effectExtent l="0" t="0" r="0" b="0"/>
            <wp:docPr id="5" name="Рисунок 5" descr="C:\Users\Администратор\AppData\Local\Microsoft\Windows\Temporary Internet Files\Content.Word\20220315_114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AppData\Local\Microsoft\Windows\Temporary Internet Files\Content.Word\20220315_11414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384" cy="264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7D7">
        <w:rPr>
          <w:noProof/>
          <w:lang w:eastAsia="ru-RU"/>
        </w:rPr>
        <w:drawing>
          <wp:inline distT="0" distB="0" distL="0" distR="0" wp14:anchorId="3CF9FE89" wp14:editId="5DA69673">
            <wp:extent cx="2882900" cy="2162175"/>
            <wp:effectExtent l="0" t="0" r="0" b="0"/>
            <wp:docPr id="4" name="Рисунок 4" descr="C:\Users\Администратор\AppData\Local\Microsoft\Windows\Temporary Internet Files\Content.Word\20220224_10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AppData\Local\Microsoft\Windows\Temporary Internet Files\Content.Word\20220224_10070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7D7" w:rsidRDefault="005B6FB1" w:rsidP="00A507D7">
      <w:pPr>
        <w:ind w:left="-851"/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2638425" cy="2700750"/>
            <wp:effectExtent l="0" t="0" r="0" b="0"/>
            <wp:docPr id="6" name="Рисунок 6" descr="C:\Users\Администратор\AppData\Local\Microsoft\Windows\Temporary Internet Files\Content.Word\20220315_114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AppData\Local\Microsoft\Windows\Temporary Internet Files\Content.Word\20220315_11422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541" cy="26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507D7">
        <w:rPr>
          <w:noProof/>
          <w:lang w:eastAsia="ru-RU"/>
        </w:rPr>
        <w:drawing>
          <wp:inline distT="0" distB="0" distL="0" distR="0">
            <wp:extent cx="3524250" cy="2863074"/>
            <wp:effectExtent l="0" t="0" r="0" b="0"/>
            <wp:docPr id="3" name="Рисунок 3" descr="C:\Users\Администратор\AppData\Local\Microsoft\Windows\Temporary Internet Files\Content.Word\20220305_154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AppData\Local\Microsoft\Windows\Temporary Internet Files\Content.Word\20220305_15445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009" cy="286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07D7" w:rsidSect="00A507D7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F5" w:rsidRDefault="009D4CF5">
      <w:pPr>
        <w:spacing w:line="240" w:lineRule="auto"/>
      </w:pPr>
      <w:r>
        <w:separator/>
      </w:r>
    </w:p>
  </w:endnote>
  <w:endnote w:type="continuationSeparator" w:id="0">
    <w:p w:rsidR="009D4CF5" w:rsidRDefault="009D4C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F5" w:rsidRDefault="009D4CF5">
      <w:pPr>
        <w:spacing w:line="240" w:lineRule="auto"/>
      </w:pPr>
      <w:r>
        <w:separator/>
      </w:r>
    </w:p>
  </w:footnote>
  <w:footnote w:type="continuationSeparator" w:id="0">
    <w:p w:rsidR="009D4CF5" w:rsidRDefault="009D4C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95A"/>
    <w:rsid w:val="00044A71"/>
    <w:rsid w:val="000855E1"/>
    <w:rsid w:val="000A032A"/>
    <w:rsid w:val="002924EA"/>
    <w:rsid w:val="002B0644"/>
    <w:rsid w:val="005B6FB1"/>
    <w:rsid w:val="00947E69"/>
    <w:rsid w:val="009D4CF5"/>
    <w:rsid w:val="00A507D7"/>
    <w:rsid w:val="00D2795A"/>
    <w:rsid w:val="1CC5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994E5-823F-4111-9AF5-25FAF659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0" w:lineRule="atLeas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7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7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User</cp:lastModifiedBy>
  <cp:revision>7</cp:revision>
  <dcterms:created xsi:type="dcterms:W3CDTF">2021-02-23T15:54:00Z</dcterms:created>
  <dcterms:modified xsi:type="dcterms:W3CDTF">2023-11-23T16:50:00Z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331DF7D006C74F628D30983C17E1BB20</vt:lpwstr>
  </property>
</Properties>
</file>