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Pr="00A46BF3" w:rsidRDefault="00D105CB" w:rsidP="00D105C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/>
          <w:color w:val="333333"/>
          <w:kern w:val="36"/>
          <w:sz w:val="32"/>
          <w:szCs w:val="42"/>
          <w:lang w:eastAsia="ru-RU"/>
        </w:rPr>
      </w:pPr>
      <w:r w:rsidRPr="00A46BF3">
        <w:rPr>
          <w:rFonts w:ascii="Times New Roman" w:hAnsi="Times New Roman"/>
          <w:color w:val="333333"/>
          <w:kern w:val="36"/>
          <w:sz w:val="32"/>
          <w:szCs w:val="42"/>
          <w:lang w:eastAsia="ru-RU"/>
        </w:rPr>
        <w:t>Муниципальное дошкольное образовательное учреждение детский сад №7 «Жемчужинка»</w:t>
      </w: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172200" cy="4629150"/>
            <wp:effectExtent l="0" t="0" r="0" b="0"/>
            <wp:docPr id="22" name="Рисунок 22" descr="http://ped-kopilka.ru/upload/blogs/13150_479001fa5e8ddc697f2f5c682751d8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d-kopilka.ru/upload/blogs/13150_479001fa5e8ddc697f2f5c682751d8fc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br/>
      </w: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Default="00D105CB" w:rsidP="00D105CB">
      <w:pPr>
        <w:spacing w:after="0" w:line="240" w:lineRule="auto"/>
        <w:rPr>
          <w:rFonts w:ascii="Arial" w:hAnsi="Arial" w:cs="Arial"/>
          <w:b/>
          <w:bCs/>
          <w:color w:val="000000"/>
          <w:sz w:val="23"/>
          <w:lang w:eastAsia="ru-RU"/>
        </w:rPr>
      </w:pP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Описание: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ребусы по ПДД предназначены воспитателям при проведении  мероприятий по ПДД при повторении основных понятий по правилам дорожного движения. Отгадывание ребусов способствует развитию логического мышления у старших дошкольников, прививает навыки критического мышления и познавательный интерес, а также способствует закреплению, полученных знаний по ПДД, в игровой форме.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отгадывание ребусов об основных понятиях и терминах по ПДД.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повторить и закрепить основные понятия и термины по ПДД в игровой форме;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развивать познавательный интерес к изучению ПДД;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прививать навыки безопасного поведения на улице;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развивать логическое мышление, познавательные способности и память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105CB" w:rsidRPr="00A46BF3" w:rsidRDefault="00D105CB" w:rsidP="00D105CB">
      <w:pPr>
        <w:shd w:val="clear" w:color="auto" w:fill="FFFFFF"/>
        <w:spacing w:after="15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46BF3">
        <w:rPr>
          <w:rFonts w:ascii="Times New Roman" w:hAnsi="Times New Roman"/>
          <w:b/>
          <w:bCs/>
          <w:sz w:val="24"/>
          <w:szCs w:val="24"/>
          <w:lang w:eastAsia="ru-RU"/>
        </w:rPr>
        <w:t>Ребусы «Знатоки ПДД»</w:t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Задание: разгадать ребусы по ПДД.</w:t>
      </w:r>
    </w:p>
    <w:p w:rsidR="00D105CB" w:rsidRPr="00A46BF3" w:rsidRDefault="00D105CB" w:rsidP="00D105C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  <w:lang w:eastAsia="ru-RU"/>
        </w:rPr>
      </w:pPr>
      <w:bookmarkStart w:id="0" w:name="_GoBack"/>
      <w:r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21" name="Рисунок 21" descr="http://ped-kopilka.ru/upload/blogs/13150_c805a1e1df391386fa88e595047dfc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ed-kopilka.ru/upload/blogs/13150_c805a1e1df391386fa88e595047dfc89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20" name="Рисунок 20" descr="http://ped-kopilka.ru/upload/blogs/13150_9ccd85cb1f91ad110802671ada7c3c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ed-kopilka.ru/upload/blogs/13150_9ccd85cb1f91ad110802671ada7c3c1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Учимся переходить дорогу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Чтоб аварий избегать.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Надо строго соблюдать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Правила движения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нормы поведения.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Вы запомните, друзья.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дороге нам нельзя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Бегать, прыгать и скакать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с мячом в футбол играть.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не думайте напрасно.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здесь вовсе не опасно.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Изучайте понемногу, как переходить дорогу.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(Виктор Верёвка)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9" name="Рисунок 19" descr="http://ped-kopilka.ru/upload/blogs/13150_8e493369c8568a0cb69292ba41bbda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ed-kopilka.ru/upload/blogs/13150_8e493369c8568a0cb69292ba41bbda0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8" name="Рисунок 18" descr="http://ped-kopilka.ru/upload/blogs/13150_bfe28f99860a28edf628d5b0cb65c4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ed-kopilka.ru/upload/blogs/13150_bfe28f99860a28edf628d5b0cb65c43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lastRenderedPageBreak/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Моя улица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Здесь на посту в любое время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Дежурит ловкий постовой.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управляет сразу всеми,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Кто перед ним на мостовой.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Никто на свете так не может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Одним движением руки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Остановить поток прохожих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пропустить грузовики.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(С. Михалков)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7" name="Рисунок 17" descr="http://ped-kopilka.ru/upload/blogs/13150_d1bd690ce8b972342c813f46e0ac21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ped-kopilka.ru/upload/blogs/13150_d1bd690ce8b972342c813f46e0ac212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6" name="Рисунок 16" descr="http://ped-kopilka.ru/upload/blogs/13150_348122dc61c1254598272bd41d5be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ed-kopilka.ru/upload/blogs/13150_348122dc61c1254598272bd41d5beb3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Тротуар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Для машины, знают все,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Есть дороги, есть шоссе.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Помнит также мал и стар,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Пешеходам – тротуар.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 иду по тротуару,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Я гуляю не спеша.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прогулка не опасна,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погода хороша.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(Наталья Мигунова)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5" name="Рисунок 15" descr="http://ped-kopilka.ru/upload/blogs/13150_fa2514827e2ab845c9998a868378af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ed-kopilka.ru/upload/blogs/13150_fa2514827e2ab845c9998a868378af8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4" name="Рисунок 14" descr="http://ped-kopilka.ru/upload/blogs/13150_863124ff00e5d8e3ec1ff0e8ebaf2a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ped-kopilka.ru/upload/blogs/13150_863124ff00e5d8e3ec1ff0e8ebaf2ad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lastRenderedPageBreak/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Обочина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Тротуар не бесконечен.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Если с ним не по пути,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Можно транспорту навстречу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обочине идти.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(О. Емельянова)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1225" cy="4495800"/>
            <wp:effectExtent l="0" t="0" r="9525" b="0"/>
            <wp:docPr id="13" name="Рисунок 13" descr="http://ped-kopilka.ru/upload/blogs/13150_8610449bf3167e2705e1388b0af01d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ped-kopilka.ru/upload/blogs/13150_8610449bf3167e2705e1388b0af01d8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2" name="Рисунок 12" descr="http://ped-kopilka.ru/upload/blogs/13150_2675bb85bfa214a9344756ac59105e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ed-kopilka.ru/upload/blogs/13150_2675bb85bfa214a9344756ac59105e9f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Машина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Легковой автомобиль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дороге мчится.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за ним густая пыль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Тучею клубится.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(М. Погарский)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1" name="Рисунок 11" descr="http://ped-kopilka.ru/upload/blogs/13150_767d81ba1e7890648bc5e4f6354b61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ped-kopilka.ru/upload/blogs/13150_767d81ba1e7890648bc5e4f6354b61e9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10" name="Рисунок 10" descr="http://ped-kopilka.ru/upload/blogs/13150_caedf001c2f5e77b8fa1ac94c7ea2c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ped-kopilka.ru/upload/blogs/13150_caedf001c2f5e77b8fa1ac94c7ea2ce5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lastRenderedPageBreak/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Светофор.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 любого перекрестка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Нас встречает светофор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заводит очень просто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пешеходом разговор: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«Свет зеленый — проходи.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Р.Фархади)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1225" cy="4495800"/>
            <wp:effectExtent l="0" t="0" r="9525" b="0"/>
            <wp:docPr id="9" name="Рисунок 9" descr="http://ped-kopilka.ru/upload/blogs/13150_eb18b5d661fec4d3899394e74da62e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ped-kopilka.ru/upload/blogs/13150_eb18b5d661fec4d3899394e74da62e67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8" name="Рисунок 8" descr="http://ped-kopilka.ru/upload/blogs/13150_a4d62d87a1bef92c92de254a5e09c7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ped-kopilka.ru/upload/blogs/13150_a4d62d87a1bef92c92de254a5e09c7de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Пешеход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Дорогу надо перейти?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сторонам ты погляди,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Есть опасность или нет.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такой вот мой совет.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(И. Гурина)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7" name="Рисунок 7" descr="http://ped-kopilka.ru/upload/blogs/13150_661c44d9494b1a303f616dd61fcb5f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ped-kopilka.ru/upload/blogs/13150_661c44d9494b1a303f616dd61fcb5f6b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6" name="Рисунок 6" descr="http://ped-kopilka.ru/upload/blogs/13150_a815c8b6b7783811453196fb672801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ped-kopilka.ru/upload/blogs/13150_a815c8b6b7783811453196fb67280188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lastRenderedPageBreak/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Зебра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Зебра в Африке живет,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Полосата очень.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Воду пьет, траву жует,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Порезвиться хочет.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на улице у нас,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Здесь у перекрестка,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Точно зебра в самый раз -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Переход в полоску.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Свет зеленый лучик шлет,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Он тебе как мама.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Взяв за ручку, проведет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 полоскам прямо.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(О.Коба)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1225" cy="4495800"/>
            <wp:effectExtent l="0" t="0" r="9525" b="0"/>
            <wp:docPr id="5" name="Рисунок 5" descr="http://ped-kopilka.ru/upload/blogs/13150_37045a80c0425231a472a2ccb6f414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ped-kopilka.ru/upload/blogs/13150_37045a80c0425231a472a2ccb6f414c7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4" name="Рисунок 4" descr="http://ped-kopilka.ru/upload/blogs/13150_021b2fbf9234c68e222766f63fa4ce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ed-kopilka.ru/upload/blogs/13150_021b2fbf9234c68e222766f63fa4ce15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Азбука дороги.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Город, в котором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 тобой мы живем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Можно по праву сравнить с букварем.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Азбукой улиц,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Проспектов, дорог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Город дает нам все время урок.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Вот она, азбука –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 головой: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Знаки развешаны над мостовой.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Азбуку города помни всегда,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Чтоб не случилась с тобою беда.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3" name="Рисунок 3" descr="http://ped-kopilka.ru/upload/blogs/13150_6d28dce11e2d9e62611136f8a2b066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ped-kopilka.ru/upload/blogs/13150_6d28dce11e2d9e62611136f8a2b0662a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8C2EC4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2" name="Рисунок 2" descr="http://ped-kopilka.ru/upload/blogs/13150_0df174106dfbb901c6d4ad9cd86877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ped-kopilka.ru/upload/blogs/13150_0df174106dfbb901c6d4ad9cd86877c6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Pr="00A46BF3" w:rsidRDefault="00D105CB" w:rsidP="00D105C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C2EC4">
        <w:rPr>
          <w:rFonts w:ascii="Arial" w:hAnsi="Arial" w:cs="Arial"/>
          <w:color w:val="000000"/>
          <w:sz w:val="23"/>
          <w:szCs w:val="23"/>
          <w:lang w:eastAsia="ru-RU"/>
        </w:rPr>
        <w:lastRenderedPageBreak/>
        <w:br/>
      </w:r>
      <w:r w:rsidRPr="00A46BF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Оплати проезд!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Пассажирам помнить надо,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Ездить всем нельзя бесплатно.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Те, кто старше семи лет,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Покупать должны билет.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Безбилетника с позором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Оштрафуют контролеры.</w:t>
      </w:r>
      <w:r w:rsidRPr="00A46BF3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A46BF3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(О. Емельянова)</w:t>
      </w:r>
    </w:p>
    <w:p w:rsidR="00D105CB" w:rsidRPr="008C2EC4" w:rsidRDefault="00D105CB" w:rsidP="00D105C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1225" cy="4495800"/>
            <wp:effectExtent l="0" t="0" r="9525" b="0"/>
            <wp:docPr id="1" name="Рисунок 1" descr="http://ped-kopilka.ru/upload/blogs/13150_198f414d295509db2ae7551cba4b39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ped-kopilka.ru/upload/blogs/13150_198f414d295509db2ae7551cba4b39e3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CB" w:rsidRDefault="00D105CB" w:rsidP="00D105CB"/>
    <w:p w:rsidR="00F646ED" w:rsidRDefault="00F646ED"/>
    <w:sectPr w:rsidR="00F646ED" w:rsidSect="00E37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5CB"/>
    <w:rsid w:val="00775809"/>
    <w:rsid w:val="00D105CB"/>
    <w:rsid w:val="00F6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65BE0F-75CD-4F42-846D-D5C990EB6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5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5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425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4</cp:revision>
  <dcterms:created xsi:type="dcterms:W3CDTF">2023-11-21T11:38:00Z</dcterms:created>
  <dcterms:modified xsi:type="dcterms:W3CDTF">2023-11-23T08:17:00Z</dcterms:modified>
</cp:coreProperties>
</file>