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F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№ 7 «Жемчужинка»</w:t>
      </w:r>
    </w:p>
    <w:p w:rsidR="00F10C09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0C09" w:rsidRPr="009E42AF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</w:t>
      </w:r>
    </w:p>
    <w:p w:rsidR="009E42AF" w:rsidRPr="00AA5D31" w:rsidRDefault="009E42AF" w:rsidP="00F10C09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A5D31">
        <w:rPr>
          <w:rFonts w:ascii="Times New Roman" w:hAnsi="Times New Roman" w:cs="Times New Roman"/>
          <w:sz w:val="36"/>
          <w:szCs w:val="28"/>
        </w:rPr>
        <w:t xml:space="preserve">План-конспект занятия по познавательно-исследовательской деятельности в старшей </w:t>
      </w:r>
      <w:r w:rsidR="00F10C09" w:rsidRPr="00AA5D31">
        <w:rPr>
          <w:rFonts w:ascii="Times New Roman" w:hAnsi="Times New Roman" w:cs="Times New Roman"/>
          <w:sz w:val="36"/>
          <w:szCs w:val="28"/>
        </w:rPr>
        <w:t xml:space="preserve">разновозрастной </w:t>
      </w:r>
      <w:r w:rsidRPr="00AA5D31">
        <w:rPr>
          <w:rFonts w:ascii="Times New Roman" w:hAnsi="Times New Roman" w:cs="Times New Roman"/>
          <w:sz w:val="36"/>
          <w:szCs w:val="28"/>
        </w:rPr>
        <w:t>группе</w:t>
      </w:r>
      <w:r w:rsidR="00F10C09" w:rsidRPr="00AA5D31">
        <w:rPr>
          <w:rFonts w:ascii="Times New Roman" w:hAnsi="Times New Roman" w:cs="Times New Roman"/>
          <w:sz w:val="36"/>
          <w:szCs w:val="28"/>
        </w:rPr>
        <w:t xml:space="preserve"> «Алые паруса»</w:t>
      </w:r>
      <w:r w:rsidRPr="00AA5D31">
        <w:rPr>
          <w:rFonts w:ascii="Times New Roman" w:hAnsi="Times New Roman" w:cs="Times New Roman"/>
          <w:sz w:val="36"/>
          <w:szCs w:val="28"/>
        </w:rPr>
        <w:t xml:space="preserve"> на тему</w:t>
      </w:r>
    </w:p>
    <w:p w:rsidR="009E42AF" w:rsidRPr="00AA5D31" w:rsidRDefault="009E42AF" w:rsidP="00F10C09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AA5D31">
        <w:rPr>
          <w:rFonts w:ascii="Times New Roman" w:hAnsi="Times New Roman" w:cs="Times New Roman"/>
          <w:sz w:val="36"/>
          <w:szCs w:val="28"/>
        </w:rPr>
        <w:t>«Мыльные секреты»</w:t>
      </w:r>
    </w:p>
    <w:p w:rsidR="009E42AF" w:rsidRPr="009E42AF" w:rsidRDefault="009E42AF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A5662" w:rsidRPr="009E42AF" w:rsidRDefault="00AA5662" w:rsidP="00AA566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 w:rsidR="00F10C09">
        <w:rPr>
          <w:rFonts w:ascii="Times New Roman" w:hAnsi="Times New Roman" w:cs="Times New Roman"/>
          <w:sz w:val="28"/>
          <w:szCs w:val="28"/>
        </w:rPr>
        <w:t xml:space="preserve"> Шиян Н. С.</w:t>
      </w:r>
      <w:r w:rsidRPr="009E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10C09" w:rsidRDefault="00F10C09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10C09" w:rsidRPr="009E42AF" w:rsidRDefault="00F10C09" w:rsidP="00F10C0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 ноябрь 2021г.</w:t>
      </w:r>
    </w:p>
    <w:p w:rsidR="00AA5D31" w:rsidRDefault="00AA5D31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lastRenderedPageBreak/>
        <w:t>Основное направление: Познавательное.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Интегрируемые образовательные области: 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познавательно-речевое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, социально-коммуникативное, художественно-эстетическое.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Словесные: вопросы, художественное слово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E42AF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 xml:space="preserve">: превращение в лаборантов, 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>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E42AF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: выполнение экспериментов.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Использование технологий: 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ИКТ-технология, технология исследовательской деятельности (опыты,  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 xml:space="preserve"> технология (физкультминутка).</w:t>
      </w:r>
      <w:proofErr w:type="gramEnd"/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Цель: развитие познавательного интереса детей к исследовательской деятельности в процессе знакомства со свойствами мыла и его разновидностями.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Задачи:</w:t>
      </w:r>
      <w:r w:rsidR="00F10C09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Обучающие: познакомить детей со свойствами мыла и его разновидностями (туалетное, хозяйственное, специальное); закрепить и уточнить знания детей о том, для чего люди используют мыло в повседневной жизни; активизировать у детей представления о свойствах мыла: мыло в воде растворяется,</w:t>
      </w:r>
      <w:r w:rsidR="00F10C09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при взбалтывании мыльной воды образуются пузыри.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Развивающие:</w:t>
      </w:r>
      <w:r w:rsidR="00F10C09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развивать сенсорные навыки, зрительное восприятие, внимание, память;</w:t>
      </w:r>
      <w:r w:rsidR="00F10C09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развивать исследовательские умения детей.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E42AF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: воспитывать КГН, умение взаимодействовать с другими детьми, воспитывать интерес к собственным открытиям через поисковую деятельность.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Материалы и оборудование: мыло различных видов 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жидкое и туалетное, хозяйственное, фигурное); тарелочки пластмассовые; пластиковые стаканчики, трубочки; влажные салфетки; воронки; миски для разведения мыльных пузырей;</w:t>
      </w:r>
      <w:r w:rsidR="00AA5662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средство для мытья посуды;</w:t>
      </w:r>
      <w:r w:rsidR="00AA5662">
        <w:rPr>
          <w:rFonts w:ascii="Times New Roman" w:hAnsi="Times New Roman" w:cs="Times New Roman"/>
          <w:sz w:val="28"/>
          <w:szCs w:val="28"/>
        </w:rPr>
        <w:t xml:space="preserve"> </w:t>
      </w:r>
      <w:r w:rsidRPr="009E42AF">
        <w:rPr>
          <w:rFonts w:ascii="Times New Roman" w:hAnsi="Times New Roman" w:cs="Times New Roman"/>
          <w:sz w:val="28"/>
          <w:szCs w:val="28"/>
        </w:rPr>
        <w:t>глицерин, мыльные пузыри, фартуки и нарукавники для работы; ноутбук, проектор, запись на USB-носителе «Если дети утром умываются».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Ход проведения НОД: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 с детьми входит в группу под песню «Если дети утром умываются». Встают в круг.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Давайте, ребята, поприветствуем друг друга.                                                                                                                          А сейчас, дети, улыбнитесь друг другу и подарите свои улыбки гостям.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1.Название занятия.</w:t>
      </w:r>
    </w:p>
    <w:p w:rsidR="00AA5662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Ребята, давайте присядем на стульчики  и  отгадаем мою  загадку.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 Похоже на пряники разного цвета,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Собрало в себе запах трав всего света.</w:t>
      </w:r>
      <w:r w:rsidRPr="009E42AF">
        <w:rPr>
          <w:rFonts w:ascii="Times New Roman" w:hAnsi="Times New Roman" w:cs="Times New Roman"/>
          <w:sz w:val="28"/>
          <w:szCs w:val="28"/>
        </w:rPr>
        <w:br/>
        <w:t>Ребята охотно им моют ладошки,</w:t>
      </w:r>
      <w:r w:rsidRPr="009E42AF">
        <w:rPr>
          <w:rFonts w:ascii="Times New Roman" w:hAnsi="Times New Roman" w:cs="Times New Roman"/>
          <w:sz w:val="28"/>
          <w:szCs w:val="28"/>
        </w:rPr>
        <w:br/>
        <w:t>Не любят его лишь собаки и кошки. 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2. Картинка и загадка МЫЛО.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lastRenderedPageBreak/>
        <w:t>Воспитатель: Молодцы, угадали,  мыло. Сегодня мы поговорим о нем, потрогаем его, услышим его запах, и даже сделаем мыльные пузыри из него.  Для этого нам предстоит отправиться в секретную лабораторию. А что такое ЛАБОРАТОРИЯ? Лаборатория - это помещение для проведения различных опытов, наблюдений и исследований. Ну, что ребята, вы готовы? (ответы детей). Давайте встанем в кружок и скажем волшебные слова (повторяют за воспитателем слова и движения):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 лабораторию заходи!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3.Картинка Лаборатория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Оглянитесь, осмотритесь!  Вот мы и в секретной лаборатории. Мы с вами будем проводить опыты с мылом, и, возможно совершим открытие! Прежде чем  начать эксперимент,  я вас сейчас ознакомлю с  правилами  поведения в лаборатории.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4.Правила поведения в лаборатории.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1. Соблюдай тишину в лаборатории.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2. Не толкай соседа во время работы.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3. Сначала подумай, потом сделай.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4. Убери за собой рабочее место.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5. Виды мыла.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На первом столе разложены на тарелочках куски твердого мыла по количеству детей. Дети трогают мыло, нюхают его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передают друг другу.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Ребята, вы можете внимательно рассмотреть мыло.     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-Какое мыло бывает по форме? (квадратное, круглое, овальное прямоугольное и т.д.)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Какое мыло бывает по цвету? (разных цветов)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Какое мыло бывает по запаху? (ароматное, душистое)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Дети трогают 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мыло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юхают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его,передают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Ребята, как вы думаете, а для чего мыло нужно человеку?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А вы знаете, что бывает мыло для того, чтобы стирать одежду. И называется оно - хозяйственное. Посмотрите на него. Какого оно цвета?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 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коричневое</w:t>
      </w:r>
      <w:proofErr w:type="gramEnd"/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Молодцы, ребята! А давайте проведем наш первый опыт. В  прозрачные стаканчики налита тёплая вода.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Какая вода? А какого цвета?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 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>, без цвета - чистая и прозрачная.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 Воспитатель: Вот, у вас на тарелочках  есть натёртое мыло, давайте  ложечкой 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 xml:space="preserve"> его в стаканчики с водой, немного помешаем его и понаблюдаем, что происходит с мылом? (Растворяется в воде)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-Какая стала вода, после растворения в ней мыла? (мутная)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 Теперь, возьмите трубочку и  попробуйте пустить пузырь.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(отдельные  тарелочки с натертым мылом и  пластиковые  ложки)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Получается?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Дети отвечают, пробуют пустить мыльные пузыри.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lastRenderedPageBreak/>
        <w:t>Воспитатель: Да, пузыри у нас не получились. Теперь вытирайте руки влажными салфетками и перейдем ко второму столику. Что вы видите на этом столе?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 Жидкое мыло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Правильно, это тоже мыло, но оно жидкое. Интересно, а почему мыло в бутылочке? Почему оно  называется жидким?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 Потому что  мыло течет.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А теперь,  давайте, проведем второй опыт:  Растворим жидкое мыло в воде.  Какого цвета стала водичка? А что произошло с мылом?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</w:t>
      </w:r>
      <w:r w:rsidR="00F10C09">
        <w:rPr>
          <w:rFonts w:ascii="Times New Roman" w:hAnsi="Times New Roman" w:cs="Times New Roman"/>
          <w:sz w:val="28"/>
          <w:szCs w:val="28"/>
        </w:rPr>
        <w:t>А как вы думаете, почему у Артема</w:t>
      </w:r>
      <w:r w:rsidRPr="009E42AF">
        <w:rPr>
          <w:rFonts w:ascii="Times New Roman" w:hAnsi="Times New Roman" w:cs="Times New Roman"/>
          <w:sz w:val="28"/>
          <w:szCs w:val="28"/>
        </w:rPr>
        <w:t xml:space="preserve">  вода в стаканчике фиолетового цвета?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А теперь попробуйте пустить из этого раствора мыльные пузыри.  Получаются?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Ребята, мы немного поработали, и немножечко устали. Давайте отдохнём, сделаем физкультминутку.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Мы вдохнули глубоко,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Дышим мы легко-легко.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Плавно руки вверх подняли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И кистями помахали.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Руки мы к плечам прижали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И локтями повращали.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Сделали по пять прыжков.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И к работе все готовы!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А теперь я приглашаю вас к третьему столу.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Подходят к столу, на котором все готово для приготовления мыльных пузырей.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Сейчас мы с вами проведем наш третий опыт. Что у меня в руках? Правильно, это мыло для посуды.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-Ребята, давайте узнаем  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 xml:space="preserve"> ли у нас мыльные пузыри  из средства для мытья посуды?           (Ответы детей)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Для этого нам нужно приготовить раствор: сначала наливаем теплой водички в миску, затем добавляем мыло для посуды.  А  вам я приготовила уже готовый раствор.  Перемешиваем ложечкой и попробуем надуть мыльные пузыри.   Получаются?  (ответы детей) Ну, тогда давайте добавим немного глицерина. Вы знаете, что такое глицерин?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Глицерин - это такое вещество, у которого нет запаха, оно бесцветное, обладает  сладковатым вкусом. Но пробовать вам его я не советую. А нам он нужен для того, чтобы наши мыльные пузыри были крепкими.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Нам нужно добавить его совсем немного. Сейчас я добавлю себе и вам в миски.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lastRenderedPageBreak/>
        <w:t>(100мл</w:t>
      </w:r>
      <w:proofErr w:type="gramStart"/>
      <w:r w:rsidRPr="009E42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E42AF">
        <w:rPr>
          <w:rFonts w:ascii="Times New Roman" w:hAnsi="Times New Roman" w:cs="Times New Roman"/>
          <w:sz w:val="28"/>
          <w:szCs w:val="28"/>
        </w:rPr>
        <w:t xml:space="preserve">оды, 100мл жидкого мыла, 2 </w:t>
      </w:r>
      <w:proofErr w:type="spellStart"/>
      <w:r w:rsidRPr="009E42AF">
        <w:rPr>
          <w:rFonts w:ascii="Times New Roman" w:hAnsi="Times New Roman" w:cs="Times New Roman"/>
          <w:sz w:val="28"/>
          <w:szCs w:val="28"/>
        </w:rPr>
        <w:t>ч.ложки</w:t>
      </w:r>
      <w:proofErr w:type="spellEnd"/>
      <w:r w:rsidRPr="009E42AF">
        <w:rPr>
          <w:rFonts w:ascii="Times New Roman" w:hAnsi="Times New Roman" w:cs="Times New Roman"/>
          <w:sz w:val="28"/>
          <w:szCs w:val="28"/>
        </w:rPr>
        <w:t>. сахара и добавить немного глицерина).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А теперь попробуйте при помощи воронки  надуть пузыри. А что такое воронка? Воронка – это средство для переливания жидкости. Теперь я возьму воронку и хорошенько ею размешаю содержимое миски.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Посмотрите, какой пузырь замечательный у меня получился. А вы хотите попробовать?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Дети пробуют по очереди надувать мыльные пузыри при помощи воронки.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Молодцы, ребята! Какие красивые пузыри у вас  получились. А теперь, ребята, пришло время возвращаться в детский сад. Давайте снова встанем в круг и произнесем волшебные слова.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Раз, два, три! Снова в группу заходи!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Ну, вот мы и в детском саду.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Садятся на стульчики, расположенные полукругом.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Слайд 6.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Рефлексия: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Ребята, где мы побывали сегодня?</w:t>
      </w:r>
      <w:r w:rsidRPr="009E42AF">
        <w:rPr>
          <w:rFonts w:ascii="Times New Roman" w:hAnsi="Times New Roman" w:cs="Times New Roman"/>
          <w:sz w:val="28"/>
          <w:szCs w:val="28"/>
        </w:rPr>
        <w:br/>
        <w:t>- Что нового вы узнали о мыле?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E42AF">
        <w:rPr>
          <w:rFonts w:ascii="Times New Roman" w:hAnsi="Times New Roman" w:cs="Times New Roman"/>
          <w:sz w:val="28"/>
          <w:szCs w:val="28"/>
        </w:rPr>
        <w:t>- Какое бывает мыло? – жидкое, твердое, большое, маленькое, разного цвета, разной формы, с запахом</w:t>
      </w:r>
      <w:proofErr w:type="gramEnd"/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При попадании воздуха в мыльную воду что появляется? — пузыри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- Для чего нужно мыло? – для уничтожения микробов.</w:t>
      </w:r>
    </w:p>
    <w:p w:rsidR="009E42AF" w:rsidRPr="009E42AF" w:rsidRDefault="009E42AF" w:rsidP="009E42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Воспитатель: Ребята, к сожалению, пришла  пора  прощаться.  А чтобы  вам не было грустно, примите от меня маленькие подарочки - мыльные пузыри.</w:t>
      </w:r>
    </w:p>
    <w:p w:rsidR="00193A83" w:rsidRDefault="00193A83"/>
    <w:sectPr w:rsidR="00193A83" w:rsidSect="00AA5D31">
      <w:pgSz w:w="11906" w:h="16838"/>
      <w:pgMar w:top="1134" w:right="850" w:bottom="709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D"/>
    <w:rsid w:val="00193A83"/>
    <w:rsid w:val="003D5EED"/>
    <w:rsid w:val="009E42AF"/>
    <w:rsid w:val="00AA5662"/>
    <w:rsid w:val="00AA5D31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2AF"/>
    <w:rPr>
      <w:b/>
      <w:bCs/>
    </w:rPr>
  </w:style>
  <w:style w:type="character" w:styleId="a5">
    <w:name w:val="Emphasis"/>
    <w:basedOn w:val="a0"/>
    <w:uiPriority w:val="20"/>
    <w:qFormat/>
    <w:rsid w:val="009E42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2AF"/>
    <w:rPr>
      <w:b/>
      <w:bCs/>
    </w:rPr>
  </w:style>
  <w:style w:type="character" w:styleId="a5">
    <w:name w:val="Emphasis"/>
    <w:basedOn w:val="a0"/>
    <w:uiPriority w:val="20"/>
    <w:qFormat/>
    <w:rsid w:val="009E42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2021-11-28T19:43:00Z</cp:lastPrinted>
  <dcterms:created xsi:type="dcterms:W3CDTF">2021-11-21T20:50:00Z</dcterms:created>
  <dcterms:modified xsi:type="dcterms:W3CDTF">2021-11-28T19:44:00Z</dcterms:modified>
</cp:coreProperties>
</file>