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3A" w:rsidRDefault="009A0A3A" w:rsidP="009A0A3A">
      <w:pPr>
        <w:pStyle w:val="1"/>
        <w:ind w:left="972"/>
        <w:rPr>
          <w:color w:val="333333"/>
        </w:rPr>
      </w:pPr>
      <w:r>
        <w:rPr>
          <w:color w:val="333333"/>
        </w:rPr>
        <w:t>Развлечение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ПДД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«Юный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пешеход»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младшей группе</w:t>
      </w:r>
    </w:p>
    <w:p w:rsidR="009A0A3A" w:rsidRDefault="009A0A3A" w:rsidP="009A0A3A">
      <w:pPr>
        <w:pStyle w:val="1"/>
        <w:ind w:left="972"/>
        <w:jc w:val="right"/>
      </w:pPr>
      <w:r>
        <w:rPr>
          <w:color w:val="333333"/>
        </w:rPr>
        <w:t>Подготовил воспитатель: Склярова Е.Л.</w:t>
      </w:r>
    </w:p>
    <w:p w:rsidR="009A0A3A" w:rsidRDefault="009A0A3A" w:rsidP="009A0A3A">
      <w:pPr>
        <w:pStyle w:val="a3"/>
        <w:spacing w:before="128"/>
        <w:ind w:left="0"/>
        <w:rPr>
          <w:b/>
        </w:rPr>
      </w:pP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Цель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Совершенствовать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представления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безопасности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поведения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 улицах и дорогах.</w:t>
      </w:r>
    </w:p>
    <w:p w:rsidR="009A0A3A" w:rsidRPr="009A0A3A" w:rsidRDefault="009A0A3A" w:rsidP="009A0A3A">
      <w:pPr>
        <w:pStyle w:val="a3"/>
        <w:spacing w:line="322" w:lineRule="exact"/>
        <w:ind w:left="-709" w:firstLine="142"/>
        <w:rPr>
          <w:b/>
          <w:sz w:val="24"/>
          <w:szCs w:val="24"/>
        </w:rPr>
      </w:pPr>
      <w:r w:rsidRPr="009A0A3A">
        <w:rPr>
          <w:b/>
          <w:color w:val="111111"/>
          <w:spacing w:val="-2"/>
          <w:sz w:val="24"/>
          <w:szCs w:val="24"/>
          <w:u w:val="single" w:color="111111"/>
        </w:rPr>
        <w:t>Задачи</w:t>
      </w:r>
      <w:r w:rsidRPr="009A0A3A">
        <w:rPr>
          <w:b/>
          <w:color w:val="111111"/>
          <w:spacing w:val="-2"/>
          <w:sz w:val="24"/>
          <w:szCs w:val="24"/>
        </w:rPr>
        <w:t>:</w:t>
      </w:r>
    </w:p>
    <w:p w:rsidR="009A0A3A" w:rsidRPr="009A0A3A" w:rsidRDefault="009A0A3A" w:rsidP="009A0A3A">
      <w:pPr>
        <w:ind w:left="-709" w:firstLine="142"/>
        <w:rPr>
          <w:i/>
          <w:sz w:val="24"/>
          <w:szCs w:val="24"/>
        </w:rPr>
      </w:pPr>
      <w:r w:rsidRPr="009A0A3A">
        <w:rPr>
          <w:color w:val="111111"/>
          <w:sz w:val="24"/>
          <w:szCs w:val="24"/>
        </w:rPr>
        <w:t>1.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Закреплять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знания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детей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пешеходном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переходе;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знакомство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 дорожными знаками «Пешеходный переход»</w:t>
      </w:r>
      <w:r w:rsidRPr="009A0A3A">
        <w:rPr>
          <w:i/>
          <w:color w:val="1111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 «Светофор»</w:t>
      </w:r>
    </w:p>
    <w:p w:rsidR="009A0A3A" w:rsidRPr="009A0A3A" w:rsidRDefault="009A0A3A" w:rsidP="009A0A3A">
      <w:pPr>
        <w:pStyle w:val="a5"/>
        <w:tabs>
          <w:tab w:val="left" w:pos="752"/>
        </w:tabs>
        <w:ind w:left="-567" w:right="699" w:firstLine="0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2.Развивать</w:t>
      </w:r>
      <w:r w:rsidRPr="009A0A3A">
        <w:rPr>
          <w:color w:val="111111"/>
          <w:spacing w:val="-1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умения</w:t>
      </w:r>
      <w:r w:rsidRPr="009A0A3A">
        <w:rPr>
          <w:color w:val="111111"/>
          <w:spacing w:val="-1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поддерживать</w:t>
      </w:r>
      <w:r w:rsidRPr="009A0A3A">
        <w:rPr>
          <w:color w:val="111111"/>
          <w:spacing w:val="-1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беседу,</w:t>
      </w:r>
      <w:r w:rsidRPr="009A0A3A">
        <w:rPr>
          <w:color w:val="111111"/>
          <w:spacing w:val="-1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четко</w:t>
      </w:r>
      <w:r w:rsidRPr="009A0A3A">
        <w:rPr>
          <w:color w:val="111111"/>
          <w:spacing w:val="-1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отвечать</w:t>
      </w:r>
      <w:r w:rsidRPr="009A0A3A">
        <w:rPr>
          <w:color w:val="111111"/>
          <w:spacing w:val="-1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</w:t>
      </w:r>
      <w:r w:rsidRPr="009A0A3A">
        <w:rPr>
          <w:color w:val="111111"/>
          <w:spacing w:val="-1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вопросы </w:t>
      </w:r>
      <w:r w:rsidRPr="009A0A3A">
        <w:rPr>
          <w:color w:val="111111"/>
          <w:spacing w:val="-2"/>
          <w:sz w:val="24"/>
          <w:szCs w:val="24"/>
        </w:rPr>
        <w:t>воспитателя.</w:t>
      </w:r>
    </w:p>
    <w:p w:rsidR="009A0A3A" w:rsidRPr="009A0A3A" w:rsidRDefault="009A0A3A" w:rsidP="009A0A3A">
      <w:pPr>
        <w:pStyle w:val="a5"/>
        <w:tabs>
          <w:tab w:val="left" w:pos="752"/>
        </w:tabs>
        <w:ind w:left="-567" w:right="695" w:firstLine="0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3.Совершенствовать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умение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выделять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из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рассказанного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характерные черты пешеходного перехода.</w:t>
      </w:r>
    </w:p>
    <w:p w:rsidR="009A0A3A" w:rsidRPr="009A0A3A" w:rsidRDefault="009A0A3A" w:rsidP="009A0A3A">
      <w:pPr>
        <w:pStyle w:val="a5"/>
        <w:tabs>
          <w:tab w:val="left" w:pos="752"/>
        </w:tabs>
        <w:ind w:left="-567" w:right="1065" w:firstLine="0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4.Закреплять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умение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детей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выполнять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движения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соответствии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с </w:t>
      </w:r>
      <w:r w:rsidRPr="009A0A3A">
        <w:rPr>
          <w:color w:val="111111"/>
          <w:spacing w:val="-2"/>
          <w:sz w:val="24"/>
          <w:szCs w:val="24"/>
        </w:rPr>
        <w:t>текстом.</w:t>
      </w:r>
    </w:p>
    <w:p w:rsidR="009A0A3A" w:rsidRPr="009A0A3A" w:rsidRDefault="009A0A3A" w:rsidP="009A0A3A">
      <w:pPr>
        <w:pStyle w:val="a3"/>
        <w:spacing w:before="226"/>
        <w:ind w:left="-709" w:firstLine="142"/>
        <w:jc w:val="center"/>
        <w:rPr>
          <w:b/>
          <w:color w:val="111111"/>
          <w:sz w:val="24"/>
          <w:szCs w:val="24"/>
          <w:u w:val="single"/>
        </w:rPr>
      </w:pPr>
      <w:r w:rsidRPr="009A0A3A">
        <w:rPr>
          <w:b/>
          <w:color w:val="111111"/>
          <w:sz w:val="24"/>
          <w:szCs w:val="24"/>
          <w:u w:val="single"/>
        </w:rPr>
        <w:t>Ход мероприятия:</w:t>
      </w:r>
    </w:p>
    <w:p w:rsidR="009A0A3A" w:rsidRPr="009A0A3A" w:rsidRDefault="009A0A3A" w:rsidP="009A0A3A">
      <w:pPr>
        <w:pStyle w:val="a3"/>
        <w:spacing w:before="226"/>
        <w:ind w:left="-709" w:firstLine="142"/>
        <w:jc w:val="center"/>
        <w:rPr>
          <w:i/>
          <w:sz w:val="24"/>
          <w:szCs w:val="24"/>
        </w:rPr>
      </w:pPr>
      <w:r w:rsidRPr="009A0A3A">
        <w:rPr>
          <w:i/>
          <w:color w:val="111111"/>
          <w:sz w:val="24"/>
          <w:szCs w:val="24"/>
        </w:rPr>
        <w:t>(Дети</w:t>
      </w:r>
      <w:r w:rsidRPr="009A0A3A">
        <w:rPr>
          <w:i/>
          <w:color w:val="111111"/>
          <w:spacing w:val="-13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входят</w:t>
      </w:r>
      <w:r w:rsidRPr="009A0A3A">
        <w:rPr>
          <w:i/>
          <w:color w:val="111111"/>
          <w:spacing w:val="-13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и</w:t>
      </w:r>
      <w:r w:rsidRPr="009A0A3A">
        <w:rPr>
          <w:i/>
          <w:color w:val="111111"/>
          <w:spacing w:val="-13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рассаживаются</w:t>
      </w:r>
      <w:r w:rsidRPr="009A0A3A">
        <w:rPr>
          <w:i/>
          <w:color w:val="111111"/>
          <w:spacing w:val="-11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на</w:t>
      </w:r>
      <w:r w:rsidRPr="009A0A3A">
        <w:rPr>
          <w:i/>
          <w:color w:val="111111"/>
          <w:spacing w:val="-13"/>
          <w:sz w:val="24"/>
          <w:szCs w:val="24"/>
        </w:rPr>
        <w:t xml:space="preserve"> </w:t>
      </w:r>
      <w:r w:rsidRPr="009A0A3A">
        <w:rPr>
          <w:i/>
          <w:color w:val="111111"/>
          <w:spacing w:val="-2"/>
          <w:sz w:val="24"/>
          <w:szCs w:val="24"/>
        </w:rPr>
        <w:t>стулья.)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Ребята,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сегодня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к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нам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пришло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письмо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pacing w:val="-5"/>
          <w:sz w:val="24"/>
          <w:szCs w:val="24"/>
        </w:rPr>
        <w:t>из</w:t>
      </w:r>
    </w:p>
    <w:p w:rsidR="009A0A3A" w:rsidRPr="009A0A3A" w:rsidRDefault="009A0A3A" w:rsidP="009A0A3A">
      <w:pPr>
        <w:pStyle w:val="a5"/>
        <w:ind w:left="-709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леса.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(Показывает</w:t>
      </w:r>
      <w:r w:rsidRPr="009A0A3A">
        <w:rPr>
          <w:i/>
          <w:color w:val="111111"/>
          <w:spacing w:val="-10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письмо)</w:t>
      </w:r>
      <w:r w:rsidRPr="009A0A3A">
        <w:rPr>
          <w:color w:val="111111"/>
          <w:sz w:val="24"/>
          <w:szCs w:val="24"/>
        </w:rPr>
        <w:t>.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Как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вы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думаете,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там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может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pacing w:val="-4"/>
          <w:sz w:val="24"/>
          <w:szCs w:val="24"/>
        </w:rPr>
        <w:t>быть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написано?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(ответы</w:t>
      </w:r>
      <w:r w:rsidRPr="009A0A3A">
        <w:rPr>
          <w:i/>
          <w:color w:val="111111"/>
          <w:spacing w:val="-5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детей)</w:t>
      </w:r>
      <w:r w:rsidRPr="009A0A3A">
        <w:rPr>
          <w:color w:val="111111"/>
          <w:sz w:val="24"/>
          <w:szCs w:val="24"/>
        </w:rPr>
        <w:t>.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Очень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интересно,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давайте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  <w:u w:val="single" w:color="111111"/>
        </w:rPr>
        <w:t>почитаем</w:t>
      </w:r>
      <w:r w:rsidRPr="009A0A3A">
        <w:rPr>
          <w:color w:val="111111"/>
          <w:sz w:val="24"/>
          <w:szCs w:val="24"/>
        </w:rPr>
        <w:t>: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«Милые ребятки, очень прошу рассказать мне о правилах дорожного движения.</w:t>
      </w:r>
    </w:p>
    <w:p w:rsidR="009A0A3A" w:rsidRPr="009A0A3A" w:rsidRDefault="009A0A3A" w:rsidP="009A0A3A">
      <w:pPr>
        <w:pStyle w:val="a5"/>
        <w:spacing w:line="321" w:lineRule="exact"/>
        <w:ind w:left="-709" w:firstLine="142"/>
        <w:rPr>
          <w:color w:val="111111"/>
          <w:spacing w:val="-2"/>
          <w:sz w:val="24"/>
          <w:szCs w:val="24"/>
        </w:rPr>
      </w:pPr>
      <w:r w:rsidRPr="009A0A3A">
        <w:rPr>
          <w:color w:val="111111"/>
          <w:spacing w:val="-2"/>
          <w:sz w:val="24"/>
          <w:szCs w:val="24"/>
        </w:rPr>
        <w:t>Скоро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буду.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Баба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Яга».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i/>
          <w:color w:val="111111"/>
          <w:spacing w:val="-2"/>
          <w:sz w:val="24"/>
          <w:szCs w:val="24"/>
        </w:rPr>
        <w:t>(Воспитатель</w:t>
      </w:r>
      <w:r w:rsidRPr="009A0A3A">
        <w:rPr>
          <w:i/>
          <w:color w:val="111111"/>
          <w:spacing w:val="-6"/>
          <w:sz w:val="24"/>
          <w:szCs w:val="24"/>
        </w:rPr>
        <w:t xml:space="preserve"> </w:t>
      </w:r>
      <w:r w:rsidRPr="009A0A3A">
        <w:rPr>
          <w:i/>
          <w:color w:val="111111"/>
          <w:spacing w:val="-2"/>
          <w:sz w:val="24"/>
          <w:szCs w:val="24"/>
        </w:rPr>
        <w:t>смотрит</w:t>
      </w:r>
      <w:r w:rsidRPr="009A0A3A">
        <w:rPr>
          <w:i/>
          <w:color w:val="111111"/>
          <w:spacing w:val="-8"/>
          <w:sz w:val="24"/>
          <w:szCs w:val="24"/>
        </w:rPr>
        <w:t xml:space="preserve"> </w:t>
      </w:r>
      <w:r w:rsidRPr="009A0A3A">
        <w:rPr>
          <w:i/>
          <w:color w:val="111111"/>
          <w:spacing w:val="-2"/>
          <w:sz w:val="24"/>
          <w:szCs w:val="24"/>
        </w:rPr>
        <w:t>на</w:t>
      </w:r>
      <w:r w:rsidRPr="009A0A3A">
        <w:rPr>
          <w:i/>
          <w:color w:val="111111"/>
          <w:spacing w:val="-7"/>
          <w:sz w:val="24"/>
          <w:szCs w:val="24"/>
        </w:rPr>
        <w:t xml:space="preserve"> </w:t>
      </w:r>
      <w:r w:rsidRPr="009A0A3A">
        <w:rPr>
          <w:i/>
          <w:color w:val="111111"/>
          <w:spacing w:val="-2"/>
          <w:sz w:val="24"/>
          <w:szCs w:val="24"/>
        </w:rPr>
        <w:t>часы)</w:t>
      </w:r>
      <w:r w:rsidRPr="009A0A3A">
        <w:rPr>
          <w:color w:val="111111"/>
          <w:spacing w:val="-2"/>
          <w:sz w:val="24"/>
          <w:szCs w:val="24"/>
        </w:rPr>
        <w:t>.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z w:val="24"/>
          <w:szCs w:val="24"/>
        </w:rPr>
        <w:t xml:space="preserve"> - Что-то задерживается Баба Яга, как бы с ней чего не произошло,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ведь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она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не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знает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правила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дорожного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движения.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(Входит</w:t>
      </w:r>
      <w:r w:rsidRPr="009A0A3A">
        <w:rPr>
          <w:i/>
          <w:color w:val="111111"/>
          <w:spacing w:val="-8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 xml:space="preserve">Баба </w:t>
      </w:r>
      <w:r w:rsidRPr="009A0A3A">
        <w:rPr>
          <w:i/>
          <w:color w:val="111111"/>
          <w:spacing w:val="-2"/>
          <w:sz w:val="24"/>
          <w:szCs w:val="24"/>
        </w:rPr>
        <w:t>Яга)</w:t>
      </w:r>
      <w:r w:rsidRPr="009A0A3A">
        <w:rPr>
          <w:color w:val="111111"/>
          <w:spacing w:val="-2"/>
          <w:sz w:val="24"/>
          <w:szCs w:val="24"/>
        </w:rPr>
        <w:t>.</w:t>
      </w:r>
    </w:p>
    <w:p w:rsidR="009A0A3A" w:rsidRPr="009A0A3A" w:rsidRDefault="009A0A3A" w:rsidP="009A0A3A">
      <w:pPr>
        <w:pStyle w:val="a3"/>
        <w:ind w:left="-709" w:right="3884" w:firstLine="142"/>
        <w:rPr>
          <w:color w:val="111111"/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Вами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случилось? </w:t>
      </w:r>
    </w:p>
    <w:p w:rsidR="009A0A3A" w:rsidRPr="009A0A3A" w:rsidRDefault="009A0A3A" w:rsidP="009A0A3A">
      <w:pPr>
        <w:pStyle w:val="a3"/>
        <w:ind w:left="-709" w:right="3884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 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z w:val="24"/>
          <w:szCs w:val="24"/>
        </w:rPr>
        <w:t xml:space="preserve"> - Дорогу переходила,</w:t>
      </w:r>
    </w:p>
    <w:p w:rsidR="009A0A3A" w:rsidRPr="009A0A3A" w:rsidRDefault="009A0A3A" w:rsidP="009A0A3A">
      <w:pPr>
        <w:pStyle w:val="a3"/>
        <w:ind w:left="-709" w:right="6201" w:firstLine="142"/>
        <w:rPr>
          <w:color w:val="111111"/>
          <w:sz w:val="24"/>
          <w:szCs w:val="24"/>
        </w:rPr>
      </w:pPr>
      <w:r w:rsidRPr="009A0A3A">
        <w:rPr>
          <w:color w:val="111111"/>
          <w:sz w:val="24"/>
          <w:szCs w:val="24"/>
        </w:rPr>
        <w:t xml:space="preserve">Ковыляла я, хромала, </w:t>
      </w:r>
    </w:p>
    <w:p w:rsidR="009A0A3A" w:rsidRPr="009A0A3A" w:rsidRDefault="009A0A3A" w:rsidP="009A0A3A">
      <w:pPr>
        <w:pStyle w:val="a3"/>
        <w:ind w:left="-709" w:right="6201" w:firstLine="142"/>
        <w:rPr>
          <w:color w:val="111111"/>
          <w:sz w:val="24"/>
          <w:szCs w:val="24"/>
        </w:rPr>
      </w:pPr>
      <w:r w:rsidRPr="009A0A3A">
        <w:rPr>
          <w:color w:val="111111"/>
          <w:sz w:val="24"/>
          <w:szCs w:val="24"/>
        </w:rPr>
        <w:t xml:space="preserve">Метлу свою потеряла.   </w:t>
      </w:r>
    </w:p>
    <w:p w:rsidR="009A0A3A" w:rsidRPr="009A0A3A" w:rsidRDefault="009A0A3A" w:rsidP="009A0A3A">
      <w:pPr>
        <w:pStyle w:val="a3"/>
        <w:ind w:left="-709" w:right="6201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Наклонилась</w:t>
      </w:r>
      <w:r w:rsidRPr="009A0A3A">
        <w:rPr>
          <w:color w:val="111111"/>
          <w:spacing w:val="-1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поискать,</w:t>
      </w:r>
    </w:p>
    <w:p w:rsidR="009A0A3A" w:rsidRPr="009A0A3A" w:rsidRDefault="009A0A3A" w:rsidP="009A0A3A">
      <w:pPr>
        <w:pStyle w:val="a3"/>
        <w:spacing w:line="320" w:lineRule="exact"/>
        <w:ind w:left="-709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Тут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меня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машина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–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хвать.</w:t>
      </w:r>
    </w:p>
    <w:p w:rsidR="009A0A3A" w:rsidRPr="009A0A3A" w:rsidRDefault="009A0A3A" w:rsidP="009A0A3A">
      <w:pPr>
        <w:pStyle w:val="a3"/>
        <w:ind w:left="-709" w:right="213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Ребята,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разве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можно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проезжей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части останавливаться? </w:t>
      </w:r>
      <w:r w:rsidRPr="009A0A3A">
        <w:rPr>
          <w:i/>
          <w:color w:val="111111"/>
          <w:sz w:val="24"/>
          <w:szCs w:val="24"/>
        </w:rPr>
        <w:t>(ответы детей)</w:t>
      </w:r>
      <w:r w:rsidRPr="009A0A3A">
        <w:rPr>
          <w:color w:val="111111"/>
          <w:sz w:val="24"/>
          <w:szCs w:val="24"/>
        </w:rPr>
        <w:t>.</w:t>
      </w:r>
    </w:p>
    <w:p w:rsidR="009A0A3A" w:rsidRPr="009A0A3A" w:rsidRDefault="009A0A3A" w:rsidP="009A0A3A">
      <w:pPr>
        <w:pStyle w:val="a3"/>
        <w:spacing w:line="321" w:lineRule="exact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</w:t>
      </w:r>
      <w:r w:rsidRPr="009A0A3A">
        <w:rPr>
          <w:b/>
          <w:color w:val="111111"/>
          <w:spacing w:val="-6"/>
          <w:sz w:val="24"/>
          <w:szCs w:val="24"/>
          <w:u w:val="single" w:color="111111"/>
        </w:rPr>
        <w:t xml:space="preserve"> </w:t>
      </w:r>
      <w:r w:rsidRPr="009A0A3A">
        <w:rPr>
          <w:b/>
          <w:color w:val="111111"/>
          <w:sz w:val="24"/>
          <w:szCs w:val="24"/>
          <w:u w:val="single" w:color="111111"/>
        </w:rPr>
        <w:t>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Вот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теперь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знаю,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нельзя</w:t>
      </w:r>
    </w:p>
    <w:p w:rsidR="009A0A3A" w:rsidRPr="009A0A3A" w:rsidRDefault="009A0A3A" w:rsidP="009A0A3A">
      <w:pPr>
        <w:pStyle w:val="a3"/>
        <w:ind w:left="-709" w:right="31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А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еще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запомните,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проезжую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часть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можно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переходить только там, где есть светофор или пешеходный переход.</w:t>
      </w:r>
    </w:p>
    <w:p w:rsidR="009A0A3A" w:rsidRPr="009A0A3A" w:rsidRDefault="009A0A3A" w:rsidP="009A0A3A">
      <w:pPr>
        <w:pStyle w:val="a3"/>
        <w:ind w:left="-709" w:right="1076" w:firstLine="142"/>
        <w:rPr>
          <w:color w:val="111111"/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</w:t>
      </w:r>
      <w:r w:rsidRPr="009A0A3A">
        <w:rPr>
          <w:b/>
          <w:color w:val="111111"/>
          <w:spacing w:val="-6"/>
          <w:sz w:val="24"/>
          <w:szCs w:val="24"/>
          <w:u w:val="single" w:color="111111"/>
        </w:rPr>
        <w:t xml:space="preserve"> </w:t>
      </w:r>
      <w:r w:rsidRPr="009A0A3A">
        <w:rPr>
          <w:b/>
          <w:color w:val="111111"/>
          <w:sz w:val="24"/>
          <w:szCs w:val="24"/>
          <w:u w:val="single" w:color="111111"/>
        </w:rPr>
        <w:t>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Светофор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–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светофор…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Это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дерево,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ли,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такое? </w:t>
      </w:r>
    </w:p>
    <w:p w:rsidR="009A0A3A" w:rsidRPr="009A0A3A" w:rsidRDefault="009A0A3A" w:rsidP="009A0A3A">
      <w:pPr>
        <w:ind w:left="-709" w:firstLine="142"/>
        <w:rPr>
          <w:b/>
          <w:sz w:val="24"/>
          <w:szCs w:val="24"/>
          <w:u w:val="single"/>
        </w:rPr>
      </w:pPr>
      <w:r w:rsidRPr="009A0A3A">
        <w:rPr>
          <w:b/>
          <w:sz w:val="24"/>
          <w:szCs w:val="24"/>
          <w:u w:val="single"/>
        </w:rPr>
        <w:t xml:space="preserve">Воспитатель:  </w:t>
      </w:r>
    </w:p>
    <w:p w:rsidR="00600978" w:rsidRPr="00F061F4" w:rsidRDefault="009A0A3A" w:rsidP="00F061F4">
      <w:pPr>
        <w:rPr>
          <w:sz w:val="24"/>
          <w:szCs w:val="24"/>
        </w:rPr>
      </w:pPr>
      <w:r w:rsidRPr="00F061F4">
        <w:rPr>
          <w:sz w:val="24"/>
          <w:szCs w:val="24"/>
        </w:rPr>
        <w:t>Помогает с давних пор</w:t>
      </w:r>
      <w:r w:rsidRPr="00F061F4">
        <w:rPr>
          <w:sz w:val="24"/>
          <w:szCs w:val="24"/>
        </w:rPr>
        <w:br/>
        <w:t>Детям, друг наш, светофор</w:t>
      </w:r>
      <w:r w:rsidRPr="00F061F4">
        <w:rPr>
          <w:sz w:val="24"/>
          <w:szCs w:val="24"/>
        </w:rPr>
        <w:br/>
        <w:t>Объяснит без напряженья</w:t>
      </w:r>
      <w:r w:rsidRPr="00F061F4">
        <w:rPr>
          <w:sz w:val="24"/>
          <w:szCs w:val="24"/>
        </w:rPr>
        <w:br/>
        <w:t>Детям правила движенья.</w:t>
      </w:r>
    </w:p>
    <w:p w:rsidR="009A0A3A" w:rsidRPr="00F061F4" w:rsidRDefault="009A0A3A" w:rsidP="00F061F4">
      <w:pPr>
        <w:rPr>
          <w:sz w:val="24"/>
          <w:szCs w:val="24"/>
        </w:rPr>
      </w:pPr>
      <w:r w:rsidRPr="00F061F4">
        <w:rPr>
          <w:sz w:val="24"/>
          <w:szCs w:val="24"/>
        </w:rPr>
        <w:t>Цвет зеленый – Проходи!</w:t>
      </w:r>
      <w:r w:rsidRPr="00F061F4">
        <w:rPr>
          <w:sz w:val="24"/>
          <w:szCs w:val="24"/>
        </w:rPr>
        <w:br/>
        <w:t>Желтый – Малость погоди.</w:t>
      </w:r>
      <w:r w:rsidRPr="00F061F4">
        <w:rPr>
          <w:sz w:val="24"/>
          <w:szCs w:val="24"/>
        </w:rPr>
        <w:br/>
        <w:t>Ну, а если красный –</w:t>
      </w:r>
      <w:r w:rsidRPr="00F061F4">
        <w:rPr>
          <w:sz w:val="24"/>
          <w:szCs w:val="24"/>
        </w:rPr>
        <w:br/>
        <w:t>Стой, дружок! Опасно!</w:t>
      </w:r>
    </w:p>
    <w:p w:rsidR="009A0A3A" w:rsidRPr="009A0A3A" w:rsidRDefault="009A0A3A" w:rsidP="009A0A3A">
      <w:pPr>
        <w:pStyle w:val="a3"/>
        <w:spacing w:line="322" w:lineRule="exact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</w:t>
      </w:r>
      <w:r w:rsidRPr="009A0A3A">
        <w:rPr>
          <w:b/>
          <w:color w:val="111111"/>
          <w:spacing w:val="-6"/>
          <w:sz w:val="24"/>
          <w:szCs w:val="24"/>
          <w:u w:val="single" w:color="111111"/>
        </w:rPr>
        <w:t xml:space="preserve"> </w:t>
      </w:r>
      <w:r w:rsidRPr="009A0A3A">
        <w:rPr>
          <w:b/>
          <w:color w:val="111111"/>
          <w:sz w:val="24"/>
          <w:szCs w:val="24"/>
          <w:u w:val="single" w:color="111111"/>
        </w:rPr>
        <w:t>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Вот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это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да,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сразу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все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не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запомнишь!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А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чтобы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лучше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запомнить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сигналы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светофора,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мы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сейчас поиграем в огоньки.</w:t>
      </w:r>
    </w:p>
    <w:p w:rsidR="009A0A3A" w:rsidRPr="009A0A3A" w:rsidRDefault="009A0A3A" w:rsidP="009A0A3A">
      <w:pPr>
        <w:ind w:left="-709" w:firstLine="142"/>
        <w:rPr>
          <w:i/>
          <w:sz w:val="24"/>
          <w:szCs w:val="24"/>
        </w:rPr>
      </w:pPr>
      <w:r w:rsidRPr="009A0A3A">
        <w:rPr>
          <w:b/>
          <w:sz w:val="24"/>
          <w:szCs w:val="24"/>
        </w:rPr>
        <w:t xml:space="preserve">П/И: «Светофор» : </w:t>
      </w:r>
      <w:r w:rsidRPr="009A0A3A">
        <w:rPr>
          <w:color w:val="111111"/>
          <w:sz w:val="24"/>
          <w:szCs w:val="24"/>
        </w:rPr>
        <w:t>Я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буду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поочередно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показывать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красные или зеленые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огоньки.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А вы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красный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свет</w:t>
      </w:r>
      <w:r w:rsidRPr="009A0A3A">
        <w:rPr>
          <w:color w:val="111111"/>
          <w:spacing w:val="-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–</w:t>
      </w:r>
      <w:r w:rsidRPr="009A0A3A">
        <w:rPr>
          <w:color w:val="111111"/>
          <w:spacing w:val="-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стоите, а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зеленый</w:t>
      </w:r>
      <w:r w:rsidRPr="009A0A3A">
        <w:rPr>
          <w:color w:val="111111"/>
          <w:spacing w:val="-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–</w:t>
      </w:r>
      <w:r w:rsidRPr="009A0A3A">
        <w:rPr>
          <w:color w:val="111111"/>
          <w:spacing w:val="-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шагаете на месте. Запомнили?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color w:val="111111"/>
          <w:sz w:val="24"/>
          <w:szCs w:val="24"/>
        </w:rPr>
        <w:t>: - Ребята, подскажите Бабе Яге где можно переходить проезжую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часть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еще…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Только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там,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где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есть…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пешеходный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переход,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его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еще называют …Как, ребята, его называют? Правильно…</w:t>
      </w:r>
      <w:r w:rsidRPr="009A0A3A">
        <w:rPr>
          <w:i/>
          <w:color w:val="111111"/>
          <w:sz w:val="24"/>
          <w:szCs w:val="24"/>
        </w:rPr>
        <w:t>«зеброй»</w:t>
      </w:r>
      <w:r w:rsidRPr="009A0A3A">
        <w:rPr>
          <w:color w:val="111111"/>
          <w:sz w:val="24"/>
          <w:szCs w:val="24"/>
        </w:rPr>
        <w:t>.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</w:t>
      </w:r>
      <w:r w:rsidRPr="009A0A3A">
        <w:rPr>
          <w:b/>
          <w:color w:val="111111"/>
          <w:spacing w:val="-9"/>
          <w:sz w:val="24"/>
          <w:szCs w:val="24"/>
          <w:u w:val="single" w:color="111111"/>
        </w:rPr>
        <w:t xml:space="preserve"> </w:t>
      </w:r>
      <w:r w:rsidRPr="009A0A3A">
        <w:rPr>
          <w:b/>
          <w:color w:val="111111"/>
          <w:sz w:val="24"/>
          <w:szCs w:val="24"/>
          <w:u w:val="single" w:color="111111"/>
        </w:rPr>
        <w:t>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Да.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Я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знаю,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это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лошадь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такая,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полоску.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Только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причем</w:t>
      </w:r>
      <w:r w:rsidRPr="009A0A3A">
        <w:rPr>
          <w:color w:val="111111"/>
          <w:spacing w:val="-10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тут </w:t>
      </w:r>
      <w:r w:rsidRPr="009A0A3A">
        <w:rPr>
          <w:color w:val="111111"/>
          <w:spacing w:val="-2"/>
          <w:sz w:val="24"/>
          <w:szCs w:val="24"/>
        </w:rPr>
        <w:t>зебра?</w:t>
      </w:r>
    </w:p>
    <w:p w:rsidR="009A0A3A" w:rsidRPr="009A0A3A" w:rsidRDefault="009A0A3A" w:rsidP="009A0A3A">
      <w:pPr>
        <w:spacing w:before="1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Пешеходный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переход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назвали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так,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потому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он выглядит в виде нарисованных белых полосок.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 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z w:val="24"/>
          <w:szCs w:val="24"/>
        </w:rPr>
        <w:t xml:space="preserve"> - Что-то похулиганить захотелось, а давайте поиграем на проезжей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части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lastRenderedPageBreak/>
        <w:t>догонялки.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Машины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поедут,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бах-бабах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–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друг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друга врежутся.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Все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водители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выскочат,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кричать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будут.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Вот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умора!</w:t>
      </w:r>
      <w:r w:rsidRPr="009A0A3A">
        <w:rPr>
          <w:color w:val="111111"/>
          <w:spacing w:val="-2"/>
          <w:sz w:val="24"/>
          <w:szCs w:val="24"/>
        </w:rPr>
        <w:t xml:space="preserve"> </w:t>
      </w:r>
      <w:r w:rsidRPr="009A0A3A">
        <w:rPr>
          <w:i/>
          <w:color w:val="111111"/>
          <w:sz w:val="24"/>
          <w:szCs w:val="24"/>
        </w:rPr>
        <w:t>(Смеется)</w:t>
      </w:r>
      <w:r w:rsidRPr="009A0A3A">
        <w:rPr>
          <w:color w:val="111111"/>
          <w:sz w:val="24"/>
          <w:szCs w:val="24"/>
        </w:rPr>
        <w:t>.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color w:val="111111"/>
          <w:sz w:val="24"/>
          <w:szCs w:val="24"/>
        </w:rPr>
        <w:t>: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Я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думаю,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вам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будет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не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до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смеха.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Ведь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вас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может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сбить машина, и вы окажетесь в больнице.</w:t>
      </w:r>
    </w:p>
    <w:p w:rsidR="00F061F4" w:rsidRDefault="009A0A3A" w:rsidP="009A0A3A">
      <w:pPr>
        <w:pStyle w:val="a3"/>
        <w:ind w:left="-709" w:right="4632" w:firstLine="142"/>
        <w:rPr>
          <w:color w:val="111111"/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Баба</w:t>
      </w:r>
      <w:r w:rsidRPr="009A0A3A">
        <w:rPr>
          <w:b/>
          <w:color w:val="111111"/>
          <w:spacing w:val="-12"/>
          <w:sz w:val="24"/>
          <w:szCs w:val="24"/>
          <w:u w:val="single" w:color="111111"/>
        </w:rPr>
        <w:t xml:space="preserve"> </w:t>
      </w:r>
      <w:r w:rsidRPr="009A0A3A">
        <w:rPr>
          <w:b/>
          <w:color w:val="111111"/>
          <w:sz w:val="24"/>
          <w:szCs w:val="24"/>
          <w:u w:val="single" w:color="111111"/>
        </w:rPr>
        <w:t>Яга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Я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больницу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не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хочу. </w:t>
      </w:r>
    </w:p>
    <w:p w:rsidR="009A0A3A" w:rsidRPr="009A0A3A" w:rsidRDefault="009A0A3A" w:rsidP="009A0A3A">
      <w:pPr>
        <w:pStyle w:val="a3"/>
        <w:ind w:left="-709" w:right="4632" w:firstLine="142"/>
        <w:rPr>
          <w:b/>
          <w:color w:val="111111"/>
          <w:sz w:val="24"/>
          <w:szCs w:val="24"/>
          <w:u w:val="single"/>
        </w:rPr>
      </w:pPr>
      <w:r w:rsidRPr="009A0A3A">
        <w:rPr>
          <w:b/>
          <w:color w:val="111111"/>
          <w:sz w:val="24"/>
          <w:szCs w:val="24"/>
          <w:u w:val="single"/>
        </w:rPr>
        <w:t xml:space="preserve">Воспитатель: </w:t>
      </w:r>
    </w:p>
    <w:p w:rsidR="009A0A3A" w:rsidRPr="009A0A3A" w:rsidRDefault="009A0A3A" w:rsidP="009A0A3A">
      <w:pPr>
        <w:pStyle w:val="a3"/>
        <w:ind w:left="-709" w:right="4632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Вот вам и еще одно правило:</w:t>
      </w:r>
    </w:p>
    <w:p w:rsidR="009A0A3A" w:rsidRPr="009A0A3A" w:rsidRDefault="009A0A3A" w:rsidP="009A0A3A">
      <w:pPr>
        <w:pStyle w:val="a3"/>
        <w:ind w:left="-709" w:right="3884" w:firstLine="142"/>
        <w:rPr>
          <w:color w:val="111111"/>
          <w:sz w:val="24"/>
          <w:szCs w:val="24"/>
        </w:rPr>
      </w:pPr>
      <w:r w:rsidRPr="009A0A3A">
        <w:rPr>
          <w:color w:val="111111"/>
          <w:sz w:val="24"/>
          <w:szCs w:val="24"/>
        </w:rPr>
        <w:t>Там,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где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транспорт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дорога. </w:t>
      </w:r>
    </w:p>
    <w:p w:rsidR="009A0A3A" w:rsidRPr="009A0A3A" w:rsidRDefault="009A0A3A" w:rsidP="009A0A3A">
      <w:pPr>
        <w:pStyle w:val="a3"/>
        <w:ind w:left="-709" w:right="3884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Знать порядок вы должны,</w:t>
      </w:r>
    </w:p>
    <w:p w:rsidR="009A0A3A" w:rsidRPr="009A0A3A" w:rsidRDefault="009A0A3A" w:rsidP="009A0A3A">
      <w:pPr>
        <w:pStyle w:val="a3"/>
        <w:ind w:left="-709" w:right="5280" w:firstLine="142"/>
        <w:rPr>
          <w:sz w:val="24"/>
          <w:szCs w:val="24"/>
        </w:rPr>
      </w:pPr>
      <w:r w:rsidRPr="009A0A3A">
        <w:rPr>
          <w:color w:val="111111"/>
          <w:sz w:val="24"/>
          <w:szCs w:val="24"/>
        </w:rPr>
        <w:t>На</w:t>
      </w:r>
      <w:r w:rsidRPr="009A0A3A">
        <w:rPr>
          <w:color w:val="111111"/>
          <w:spacing w:val="-1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проезжей</w:t>
      </w:r>
      <w:r w:rsidRPr="009A0A3A">
        <w:rPr>
          <w:color w:val="111111"/>
          <w:spacing w:val="-1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части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строго Игры все запрещены.</w:t>
      </w:r>
    </w:p>
    <w:p w:rsidR="00F061F4" w:rsidRDefault="009A0A3A" w:rsidP="009A0A3A">
      <w:pPr>
        <w:pStyle w:val="a3"/>
        <w:ind w:left="-709" w:right="3033" w:firstLine="142"/>
        <w:rPr>
          <w:color w:val="111111"/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Ребята,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тогда</w:t>
      </w:r>
      <w:r w:rsidRPr="009A0A3A">
        <w:rPr>
          <w:color w:val="111111"/>
          <w:spacing w:val="-11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поиграем</w:t>
      </w:r>
      <w:r w:rsidRPr="009A0A3A">
        <w:rPr>
          <w:color w:val="111111"/>
          <w:spacing w:val="-13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 xml:space="preserve">здесь. </w:t>
      </w:r>
    </w:p>
    <w:p w:rsidR="009A0A3A" w:rsidRPr="009A0A3A" w:rsidRDefault="009A0A3A" w:rsidP="009A0A3A">
      <w:pPr>
        <w:pStyle w:val="a3"/>
        <w:ind w:left="-709" w:right="3033" w:firstLine="142"/>
        <w:rPr>
          <w:sz w:val="24"/>
          <w:szCs w:val="24"/>
        </w:rPr>
      </w:pPr>
      <w:r w:rsidRPr="00F061F4">
        <w:rPr>
          <w:b/>
          <w:color w:val="111111"/>
          <w:sz w:val="24"/>
          <w:szCs w:val="24"/>
        </w:rPr>
        <w:t>Игра:</w:t>
      </w:r>
      <w:r w:rsidRPr="009A0A3A">
        <w:rPr>
          <w:color w:val="111111"/>
          <w:sz w:val="24"/>
          <w:szCs w:val="24"/>
        </w:rPr>
        <w:t xml:space="preserve"> </w:t>
      </w:r>
      <w:r w:rsidRPr="00F061F4">
        <w:rPr>
          <w:b/>
          <w:color w:val="111111"/>
          <w:sz w:val="24"/>
          <w:szCs w:val="24"/>
        </w:rPr>
        <w:t>«Это я».</w:t>
      </w:r>
    </w:p>
    <w:p w:rsidR="009A0A3A" w:rsidRPr="009A0A3A" w:rsidRDefault="009A0A3A" w:rsidP="009A0A3A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Там,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где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нужно,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вы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должны</w:t>
      </w:r>
      <w:r w:rsidRPr="009A0A3A">
        <w:rPr>
          <w:color w:val="111111"/>
          <w:spacing w:val="-4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ответить: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-</w:t>
      </w:r>
      <w:r w:rsidRPr="009A0A3A">
        <w:rPr>
          <w:color w:val="111111"/>
          <w:spacing w:val="-5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Это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я,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это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я,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это</w:t>
      </w:r>
      <w:r w:rsidRPr="009A0A3A">
        <w:rPr>
          <w:color w:val="111111"/>
          <w:spacing w:val="-6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все мои друзья, - если вы согласны с ответом. А если не согласны, то молчите.</w:t>
      </w:r>
    </w:p>
    <w:p w:rsidR="009A0A3A" w:rsidRPr="009A0A3A" w:rsidRDefault="00F061F4" w:rsidP="00F061F4">
      <w:pPr>
        <w:pStyle w:val="a5"/>
        <w:tabs>
          <w:tab w:val="left" w:pos="637"/>
        </w:tabs>
        <w:ind w:left="-567" w:firstLine="0"/>
        <w:rPr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9A0A3A" w:rsidRPr="009A0A3A">
        <w:rPr>
          <w:color w:val="111111"/>
          <w:sz w:val="24"/>
          <w:szCs w:val="24"/>
        </w:rPr>
        <w:t>Кто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из</w:t>
      </w:r>
      <w:r w:rsidR="009A0A3A" w:rsidRPr="009A0A3A">
        <w:rPr>
          <w:color w:val="111111"/>
          <w:spacing w:val="-13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вас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идет</w:t>
      </w:r>
      <w:r w:rsidR="009A0A3A" w:rsidRPr="009A0A3A">
        <w:rPr>
          <w:color w:val="111111"/>
          <w:spacing w:val="-13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вперед,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только</w:t>
      </w:r>
      <w:r w:rsidR="009A0A3A" w:rsidRPr="009A0A3A">
        <w:rPr>
          <w:color w:val="111111"/>
          <w:spacing w:val="-13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там,</w:t>
      </w:r>
      <w:r w:rsidR="009A0A3A" w:rsidRPr="009A0A3A">
        <w:rPr>
          <w:color w:val="111111"/>
          <w:spacing w:val="-13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где</w:t>
      </w:r>
      <w:r w:rsidR="009A0A3A" w:rsidRPr="009A0A3A">
        <w:rPr>
          <w:color w:val="111111"/>
          <w:spacing w:val="-12"/>
          <w:sz w:val="24"/>
          <w:szCs w:val="24"/>
        </w:rPr>
        <w:t xml:space="preserve"> </w:t>
      </w:r>
      <w:r w:rsidR="009A0A3A" w:rsidRPr="009A0A3A">
        <w:rPr>
          <w:color w:val="111111"/>
          <w:spacing w:val="-2"/>
          <w:sz w:val="24"/>
          <w:szCs w:val="24"/>
        </w:rPr>
        <w:t>пешеход?</w:t>
      </w:r>
    </w:p>
    <w:p w:rsidR="009A0A3A" w:rsidRPr="009A0A3A" w:rsidRDefault="00F061F4" w:rsidP="00F061F4">
      <w:pPr>
        <w:pStyle w:val="a5"/>
        <w:tabs>
          <w:tab w:val="left" w:pos="637"/>
        </w:tabs>
        <w:ind w:left="-567" w:firstLine="0"/>
        <w:rPr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9A0A3A" w:rsidRPr="009A0A3A">
        <w:rPr>
          <w:color w:val="111111"/>
          <w:sz w:val="24"/>
          <w:szCs w:val="24"/>
        </w:rPr>
        <w:t>Кто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из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вас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вагоне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тесном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уступил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бабуле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pacing w:val="-2"/>
          <w:sz w:val="24"/>
          <w:szCs w:val="24"/>
        </w:rPr>
        <w:t>место?</w:t>
      </w:r>
    </w:p>
    <w:p w:rsidR="009A0A3A" w:rsidRPr="009A0A3A" w:rsidRDefault="00F061F4" w:rsidP="00F061F4">
      <w:pPr>
        <w:pStyle w:val="a5"/>
        <w:tabs>
          <w:tab w:val="left" w:pos="637"/>
        </w:tabs>
        <w:ind w:left="-567" w:firstLine="0"/>
        <w:rPr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9A0A3A" w:rsidRPr="009A0A3A">
        <w:rPr>
          <w:color w:val="111111"/>
          <w:sz w:val="24"/>
          <w:szCs w:val="24"/>
        </w:rPr>
        <w:t>Кто</w:t>
      </w:r>
      <w:r w:rsidR="009A0A3A" w:rsidRPr="009A0A3A">
        <w:rPr>
          <w:color w:val="111111"/>
          <w:spacing w:val="-12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летит</w:t>
      </w:r>
      <w:r w:rsidR="009A0A3A" w:rsidRPr="009A0A3A">
        <w:rPr>
          <w:color w:val="111111"/>
          <w:spacing w:val="-11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вперед</w:t>
      </w:r>
      <w:r w:rsidR="009A0A3A" w:rsidRPr="009A0A3A">
        <w:rPr>
          <w:color w:val="111111"/>
          <w:spacing w:val="-11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так</w:t>
      </w:r>
      <w:r w:rsidR="009A0A3A" w:rsidRPr="009A0A3A">
        <w:rPr>
          <w:color w:val="111111"/>
          <w:spacing w:val="-11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скоро,</w:t>
      </w:r>
      <w:r w:rsidR="009A0A3A" w:rsidRPr="009A0A3A">
        <w:rPr>
          <w:color w:val="111111"/>
          <w:spacing w:val="-10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что</w:t>
      </w:r>
      <w:r w:rsidR="009A0A3A" w:rsidRPr="009A0A3A">
        <w:rPr>
          <w:color w:val="111111"/>
          <w:spacing w:val="-11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не</w:t>
      </w:r>
      <w:r w:rsidR="009A0A3A" w:rsidRPr="009A0A3A">
        <w:rPr>
          <w:color w:val="111111"/>
          <w:spacing w:val="-11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видит</w:t>
      </w:r>
      <w:r w:rsidR="009A0A3A" w:rsidRPr="009A0A3A">
        <w:rPr>
          <w:color w:val="111111"/>
          <w:spacing w:val="-11"/>
          <w:sz w:val="24"/>
          <w:szCs w:val="24"/>
        </w:rPr>
        <w:t xml:space="preserve"> </w:t>
      </w:r>
      <w:r w:rsidR="009A0A3A" w:rsidRPr="009A0A3A">
        <w:rPr>
          <w:color w:val="111111"/>
          <w:spacing w:val="-2"/>
          <w:sz w:val="24"/>
          <w:szCs w:val="24"/>
        </w:rPr>
        <w:t>светофора?</w:t>
      </w:r>
    </w:p>
    <w:p w:rsidR="009A0A3A" w:rsidRPr="009A0A3A" w:rsidRDefault="00F061F4" w:rsidP="00F061F4">
      <w:pPr>
        <w:pStyle w:val="a5"/>
        <w:tabs>
          <w:tab w:val="left" w:pos="637"/>
        </w:tabs>
        <w:ind w:left="-567" w:firstLine="0"/>
        <w:rPr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9A0A3A" w:rsidRPr="009A0A3A">
        <w:rPr>
          <w:color w:val="111111"/>
          <w:sz w:val="24"/>
          <w:szCs w:val="24"/>
        </w:rPr>
        <w:t>Знает</w:t>
      </w:r>
      <w:r w:rsidR="009A0A3A" w:rsidRPr="009A0A3A">
        <w:rPr>
          <w:color w:val="111111"/>
          <w:spacing w:val="-15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кто,</w:t>
      </w:r>
      <w:r w:rsidR="009A0A3A" w:rsidRPr="009A0A3A">
        <w:rPr>
          <w:color w:val="111111"/>
          <w:spacing w:val="-15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что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красный</w:t>
      </w:r>
      <w:r w:rsidR="009A0A3A" w:rsidRPr="009A0A3A">
        <w:rPr>
          <w:color w:val="111111"/>
          <w:spacing w:val="-15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свет</w:t>
      </w:r>
      <w:r w:rsidR="009A0A3A" w:rsidRPr="009A0A3A">
        <w:rPr>
          <w:color w:val="111111"/>
          <w:spacing w:val="-12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–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это,</w:t>
      </w:r>
      <w:r w:rsidR="009A0A3A" w:rsidRPr="009A0A3A">
        <w:rPr>
          <w:color w:val="111111"/>
          <w:spacing w:val="-15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значит,</w:t>
      </w:r>
      <w:r w:rsidR="009A0A3A" w:rsidRPr="009A0A3A">
        <w:rPr>
          <w:color w:val="111111"/>
          <w:spacing w:val="-14"/>
          <w:sz w:val="24"/>
          <w:szCs w:val="24"/>
        </w:rPr>
        <w:t xml:space="preserve"> </w:t>
      </w:r>
      <w:r w:rsidR="009A0A3A" w:rsidRPr="009A0A3A">
        <w:rPr>
          <w:color w:val="111111"/>
          <w:sz w:val="24"/>
          <w:szCs w:val="24"/>
        </w:rPr>
        <w:t>хода</w:t>
      </w:r>
      <w:r w:rsidR="009A0A3A" w:rsidRPr="009A0A3A">
        <w:rPr>
          <w:color w:val="111111"/>
          <w:spacing w:val="-13"/>
          <w:sz w:val="24"/>
          <w:szCs w:val="24"/>
        </w:rPr>
        <w:t xml:space="preserve"> </w:t>
      </w:r>
      <w:r w:rsidR="009A0A3A" w:rsidRPr="009A0A3A">
        <w:rPr>
          <w:color w:val="111111"/>
          <w:spacing w:val="-4"/>
          <w:sz w:val="24"/>
          <w:szCs w:val="24"/>
        </w:rPr>
        <w:t>нет?</w:t>
      </w:r>
    </w:p>
    <w:p w:rsidR="009A0A3A" w:rsidRPr="009A0A3A" w:rsidRDefault="009A0A3A" w:rsidP="00F061F4">
      <w:pPr>
        <w:pStyle w:val="a3"/>
        <w:ind w:left="-709" w:firstLine="142"/>
        <w:rPr>
          <w:sz w:val="24"/>
          <w:szCs w:val="24"/>
        </w:rPr>
      </w:pPr>
      <w:r w:rsidRPr="009A0A3A">
        <w:rPr>
          <w:b/>
          <w:color w:val="111111"/>
          <w:sz w:val="24"/>
          <w:szCs w:val="24"/>
          <w:u w:val="single" w:color="111111"/>
        </w:rPr>
        <w:t>Воспитатель</w:t>
      </w:r>
      <w:r w:rsidRPr="009A0A3A">
        <w:rPr>
          <w:b/>
          <w:color w:val="111111"/>
          <w:sz w:val="24"/>
          <w:szCs w:val="24"/>
        </w:rPr>
        <w:t>:</w:t>
      </w:r>
      <w:r w:rsidRPr="009A0A3A">
        <w:rPr>
          <w:color w:val="111111"/>
          <w:sz w:val="24"/>
          <w:szCs w:val="24"/>
        </w:rPr>
        <w:t xml:space="preserve"> Вот и закончилось наше приключение с Бабой Ягой. Я надеюсь,</w:t>
      </w:r>
      <w:r w:rsidRPr="009A0A3A">
        <w:rPr>
          <w:color w:val="111111"/>
          <w:spacing w:val="-7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что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Баба</w:t>
      </w:r>
      <w:r w:rsidRPr="009A0A3A">
        <w:rPr>
          <w:color w:val="111111"/>
          <w:spacing w:val="-8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Яга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и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вы,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ребята,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хорошо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запомнили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правила</w:t>
      </w:r>
      <w:r w:rsidRPr="009A0A3A">
        <w:rPr>
          <w:color w:val="111111"/>
          <w:spacing w:val="-9"/>
          <w:sz w:val="24"/>
          <w:szCs w:val="24"/>
        </w:rPr>
        <w:t xml:space="preserve"> </w:t>
      </w:r>
      <w:r w:rsidRPr="009A0A3A">
        <w:rPr>
          <w:color w:val="111111"/>
          <w:sz w:val="24"/>
          <w:szCs w:val="24"/>
        </w:rPr>
        <w:t>дорожного движения. А теперь давайте проводим Бабу Ягу домой через дорогу</w:t>
      </w:r>
      <w:r w:rsidR="00F061F4">
        <w:rPr>
          <w:color w:val="111111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по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пешеходному</w:t>
      </w:r>
      <w:r w:rsidRPr="009A0A3A">
        <w:rPr>
          <w:color w:val="111111"/>
          <w:spacing w:val="-12"/>
          <w:sz w:val="24"/>
          <w:szCs w:val="24"/>
        </w:rPr>
        <w:t xml:space="preserve"> </w:t>
      </w:r>
      <w:r w:rsidRPr="009A0A3A">
        <w:rPr>
          <w:color w:val="111111"/>
          <w:spacing w:val="-2"/>
          <w:sz w:val="24"/>
          <w:szCs w:val="24"/>
        </w:rPr>
        <w:t>переходу.</w:t>
      </w:r>
    </w:p>
    <w:p w:rsidR="009A0A3A" w:rsidRDefault="009A0A3A" w:rsidP="009A0A3A">
      <w:pPr>
        <w:rPr>
          <w:i/>
        </w:rPr>
      </w:pPr>
    </w:p>
    <w:p w:rsidR="00BC1E8B" w:rsidRDefault="00BC1E8B" w:rsidP="00BC1E8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AA57C59" wp14:editId="69A04922">
            <wp:extent cx="1918416" cy="1439186"/>
            <wp:effectExtent l="0" t="0" r="5715" b="8890"/>
            <wp:docPr id="10" name="Рисунок 10" descr="C:\Users\user\Desktop\критерии\младшая\9.февраль 2024\Новая папка\KxnvoZWZW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младшая\9.февраль 2024\Новая папка\KxnvoZWZWl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0" cy="144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5227F48" wp14:editId="5779D681">
            <wp:extent cx="1929013" cy="1447137"/>
            <wp:effectExtent l="0" t="0" r="0" b="1270"/>
            <wp:docPr id="8" name="Рисунок 8" descr="C:\Users\user\Desktop\критерии\младшая\9.февраль 2024\Новая папка\gcdIU6d0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младшая\9.февраль 2024\Новая папка\gcdIU6d0COs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18" cy="14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7826FB89" wp14:editId="0A8CAD76">
            <wp:extent cx="1924216" cy="1443538"/>
            <wp:effectExtent l="0" t="0" r="0" b="4445"/>
            <wp:docPr id="5" name="Рисунок 5" descr="C:\Users\user\Desktop\критерии\младшая\9.февраль 2024\Новая папка\uuIiLRSsZ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младшая\9.февраль 2024\Новая папка\uuIiLRSsZUU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16" cy="144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8B" w:rsidRDefault="00BC1E8B" w:rsidP="00BC1E8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1E7308D" wp14:editId="2D3E8344">
            <wp:extent cx="1955420" cy="1105232"/>
            <wp:effectExtent l="0" t="0" r="6985" b="0"/>
            <wp:docPr id="9" name="Рисунок 9" descr="C:\Users\user\Desktop\критерии\младшая\9.февраль 2024\Новая папка\KMbEwYTMD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ритерии\младшая\9.февраль 2024\Новая папка\KMbEwYTMDl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83" cy="110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523E8CB6" wp14:editId="44A9071F">
            <wp:extent cx="1934790" cy="1451472"/>
            <wp:effectExtent l="0" t="0" r="8890" b="0"/>
            <wp:docPr id="12" name="Рисунок 12" descr="C:\Users\user\Desktop\критерии\младшая\9.февраль 2024\Новая папка\SgKYKIp44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ритерии\младшая\9.февраль 2024\Новая папка\SgKYKIp44hM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26" cy="14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3830469" wp14:editId="744CE2F1">
            <wp:extent cx="1918415" cy="1439186"/>
            <wp:effectExtent l="0" t="0" r="5715" b="8890"/>
            <wp:docPr id="6" name="Рисунок 6" descr="C:\Users\user\Desktop\критерии\младшая\9.февраль 2024\Новая папка\AGKFQ5NwW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\младшая\9.февраль 2024\Новая папка\AGKFQ5NwWKE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294" cy="14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8B" w:rsidRPr="009D04EC" w:rsidRDefault="00BC1E8B" w:rsidP="00BC1E8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4AB3D99" wp14:editId="7866EEC5">
            <wp:extent cx="1526650" cy="2036875"/>
            <wp:effectExtent l="0" t="0" r="0" b="1905"/>
            <wp:docPr id="11" name="Рисунок 11" descr="C:\Users\user\Desktop\критерии\младшая\9.февраль 2024\Новая папка\O8YFyHMIz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ритерии\младшая\9.февраль 2024\Новая папка\O8YFyHMIzaw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79" cy="203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FE2F3C1" wp14:editId="60ADF413">
            <wp:extent cx="1518777" cy="2026369"/>
            <wp:effectExtent l="0" t="0" r="5715" b="0"/>
            <wp:docPr id="7" name="Рисунок 7" descr="C:\Users\user\Desktop\критерии\младшая\9.февраль 2024\Новая папка\BOu4OXE8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младшая\9.февраль 2024\Новая папка\BOu4OXE8Iy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340" cy="20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4E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C796941" wp14:editId="28C788C1">
            <wp:extent cx="1789017" cy="1341986"/>
            <wp:effectExtent l="0" t="0" r="1905" b="0"/>
            <wp:docPr id="14" name="Рисунок 14" descr="C:\Users\user\Desktop\критерии\младшая\9.февраль 2024\Новая папка\592b4f69-7012-4271-b15c-f5fe15cb29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ритерии\младшая\9.февраль 2024\Новая папка\592b4f69-7012-4271-b15c-f5fe15cb29f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00" cy="134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9D6190D" wp14:editId="758BBF64">
            <wp:extent cx="1823739" cy="1367624"/>
            <wp:effectExtent l="0" t="0" r="5080" b="4445"/>
            <wp:docPr id="13" name="Рисунок 13" descr="C:\Users\user\Desktop\критерии\младшая\9.февраль 2024\Новая папка\1adf1303-0767-4b1a-8466-073eb767f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критерии\младшая\9.февраль 2024\Новая папка\1adf1303-0767-4b1a-8466-073eb767feb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67" cy="13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A3A" w:rsidRPr="009A0A3A" w:rsidRDefault="009A0A3A">
      <w:pPr>
        <w:rPr>
          <w:i/>
        </w:rPr>
      </w:pPr>
    </w:p>
    <w:sectPr w:rsidR="009A0A3A" w:rsidRPr="009A0A3A" w:rsidSect="009A0A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8D"/>
    <w:multiLevelType w:val="hybridMultilevel"/>
    <w:tmpl w:val="43B60674"/>
    <w:lvl w:ilvl="0" w:tplc="ED4C1EA6">
      <w:start w:val="1"/>
      <w:numFmt w:val="decimal"/>
      <w:lvlText w:val="%1."/>
      <w:lvlJc w:val="left"/>
      <w:pPr>
        <w:ind w:left="75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14205E1C">
      <w:numFmt w:val="bullet"/>
      <w:lvlText w:val="•"/>
      <w:lvlJc w:val="left"/>
      <w:pPr>
        <w:ind w:left="1628" w:hanging="280"/>
      </w:pPr>
      <w:rPr>
        <w:rFonts w:hint="default"/>
        <w:lang w:val="ru-RU" w:eastAsia="en-US" w:bidi="ar-SA"/>
      </w:rPr>
    </w:lvl>
    <w:lvl w:ilvl="2" w:tplc="C3669FE8">
      <w:numFmt w:val="bullet"/>
      <w:lvlText w:val="•"/>
      <w:lvlJc w:val="left"/>
      <w:pPr>
        <w:ind w:left="2497" w:hanging="280"/>
      </w:pPr>
      <w:rPr>
        <w:rFonts w:hint="default"/>
        <w:lang w:val="ru-RU" w:eastAsia="en-US" w:bidi="ar-SA"/>
      </w:rPr>
    </w:lvl>
    <w:lvl w:ilvl="3" w:tplc="F1FA92D2">
      <w:numFmt w:val="bullet"/>
      <w:lvlText w:val="•"/>
      <w:lvlJc w:val="left"/>
      <w:pPr>
        <w:ind w:left="3365" w:hanging="280"/>
      </w:pPr>
      <w:rPr>
        <w:rFonts w:hint="default"/>
        <w:lang w:val="ru-RU" w:eastAsia="en-US" w:bidi="ar-SA"/>
      </w:rPr>
    </w:lvl>
    <w:lvl w:ilvl="4" w:tplc="28967AD0">
      <w:numFmt w:val="bullet"/>
      <w:lvlText w:val="•"/>
      <w:lvlJc w:val="left"/>
      <w:pPr>
        <w:ind w:left="4234" w:hanging="280"/>
      </w:pPr>
      <w:rPr>
        <w:rFonts w:hint="default"/>
        <w:lang w:val="ru-RU" w:eastAsia="en-US" w:bidi="ar-SA"/>
      </w:rPr>
    </w:lvl>
    <w:lvl w:ilvl="5" w:tplc="08645776">
      <w:numFmt w:val="bullet"/>
      <w:lvlText w:val="•"/>
      <w:lvlJc w:val="left"/>
      <w:pPr>
        <w:ind w:left="5103" w:hanging="280"/>
      </w:pPr>
      <w:rPr>
        <w:rFonts w:hint="default"/>
        <w:lang w:val="ru-RU" w:eastAsia="en-US" w:bidi="ar-SA"/>
      </w:rPr>
    </w:lvl>
    <w:lvl w:ilvl="6" w:tplc="ABBE4352">
      <w:numFmt w:val="bullet"/>
      <w:lvlText w:val="•"/>
      <w:lvlJc w:val="left"/>
      <w:pPr>
        <w:ind w:left="5971" w:hanging="280"/>
      </w:pPr>
      <w:rPr>
        <w:rFonts w:hint="default"/>
        <w:lang w:val="ru-RU" w:eastAsia="en-US" w:bidi="ar-SA"/>
      </w:rPr>
    </w:lvl>
    <w:lvl w:ilvl="7" w:tplc="0E7C20F0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8" w:tplc="E018938C">
      <w:numFmt w:val="bullet"/>
      <w:lvlText w:val="•"/>
      <w:lvlJc w:val="left"/>
      <w:pPr>
        <w:ind w:left="770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1A5268C"/>
    <w:multiLevelType w:val="hybridMultilevel"/>
    <w:tmpl w:val="14684B66"/>
    <w:lvl w:ilvl="0" w:tplc="F526484C">
      <w:numFmt w:val="bullet"/>
      <w:lvlText w:val="-"/>
      <w:lvlJc w:val="left"/>
      <w:pPr>
        <w:ind w:left="6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D990E646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A5A650E8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3" w:tplc="4A089908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3B4ADFF6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 w:tplc="87544060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0B1C965C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EE083F86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67F0DA28">
      <w:numFmt w:val="bullet"/>
      <w:lvlText w:val="•"/>
      <w:lvlJc w:val="left"/>
      <w:pPr>
        <w:ind w:left="76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D9666E2"/>
    <w:multiLevelType w:val="hybridMultilevel"/>
    <w:tmpl w:val="4EC44BCC"/>
    <w:lvl w:ilvl="0" w:tplc="677800C2">
      <w:start w:val="3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9"/>
        <w:sz w:val="28"/>
        <w:szCs w:val="28"/>
        <w:lang w:val="ru-RU" w:eastAsia="en-US" w:bidi="ar-SA"/>
      </w:rPr>
    </w:lvl>
    <w:lvl w:ilvl="1" w:tplc="520E7748">
      <w:numFmt w:val="bullet"/>
      <w:lvlText w:val="•"/>
      <w:lvlJc w:val="left"/>
      <w:pPr>
        <w:ind w:left="1052" w:hanging="280"/>
      </w:pPr>
      <w:rPr>
        <w:rFonts w:hint="default"/>
        <w:lang w:val="ru-RU" w:eastAsia="en-US" w:bidi="ar-SA"/>
      </w:rPr>
    </w:lvl>
    <w:lvl w:ilvl="2" w:tplc="A3E0759C">
      <w:numFmt w:val="bullet"/>
      <w:lvlText w:val="•"/>
      <w:lvlJc w:val="left"/>
      <w:pPr>
        <w:ind w:left="1985" w:hanging="280"/>
      </w:pPr>
      <w:rPr>
        <w:rFonts w:hint="default"/>
        <w:lang w:val="ru-RU" w:eastAsia="en-US" w:bidi="ar-SA"/>
      </w:rPr>
    </w:lvl>
    <w:lvl w:ilvl="3" w:tplc="819A92CC">
      <w:numFmt w:val="bullet"/>
      <w:lvlText w:val="•"/>
      <w:lvlJc w:val="left"/>
      <w:pPr>
        <w:ind w:left="2917" w:hanging="280"/>
      </w:pPr>
      <w:rPr>
        <w:rFonts w:hint="default"/>
        <w:lang w:val="ru-RU" w:eastAsia="en-US" w:bidi="ar-SA"/>
      </w:rPr>
    </w:lvl>
    <w:lvl w:ilvl="4" w:tplc="13E82140">
      <w:numFmt w:val="bullet"/>
      <w:lvlText w:val="•"/>
      <w:lvlJc w:val="left"/>
      <w:pPr>
        <w:ind w:left="3850" w:hanging="280"/>
      </w:pPr>
      <w:rPr>
        <w:rFonts w:hint="default"/>
        <w:lang w:val="ru-RU" w:eastAsia="en-US" w:bidi="ar-SA"/>
      </w:rPr>
    </w:lvl>
    <w:lvl w:ilvl="5" w:tplc="197CEF2E">
      <w:numFmt w:val="bullet"/>
      <w:lvlText w:val="•"/>
      <w:lvlJc w:val="left"/>
      <w:pPr>
        <w:ind w:left="4783" w:hanging="280"/>
      </w:pPr>
      <w:rPr>
        <w:rFonts w:hint="default"/>
        <w:lang w:val="ru-RU" w:eastAsia="en-US" w:bidi="ar-SA"/>
      </w:rPr>
    </w:lvl>
    <w:lvl w:ilvl="6" w:tplc="476C75EA">
      <w:numFmt w:val="bullet"/>
      <w:lvlText w:val="•"/>
      <w:lvlJc w:val="left"/>
      <w:pPr>
        <w:ind w:left="5715" w:hanging="280"/>
      </w:pPr>
      <w:rPr>
        <w:rFonts w:hint="default"/>
        <w:lang w:val="ru-RU" w:eastAsia="en-US" w:bidi="ar-SA"/>
      </w:rPr>
    </w:lvl>
    <w:lvl w:ilvl="7" w:tplc="1EECAF32">
      <w:numFmt w:val="bullet"/>
      <w:lvlText w:val="•"/>
      <w:lvlJc w:val="left"/>
      <w:pPr>
        <w:ind w:left="6648" w:hanging="280"/>
      </w:pPr>
      <w:rPr>
        <w:rFonts w:hint="default"/>
        <w:lang w:val="ru-RU" w:eastAsia="en-US" w:bidi="ar-SA"/>
      </w:rPr>
    </w:lvl>
    <w:lvl w:ilvl="8" w:tplc="BC72DEC4">
      <w:numFmt w:val="bullet"/>
      <w:lvlText w:val="•"/>
      <w:lvlJc w:val="left"/>
      <w:pPr>
        <w:ind w:left="7581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793363A6"/>
    <w:multiLevelType w:val="hybridMultilevel"/>
    <w:tmpl w:val="3FF03BD0"/>
    <w:lvl w:ilvl="0" w:tplc="18805DF4">
      <w:start w:val="1"/>
      <w:numFmt w:val="decimal"/>
      <w:lvlText w:val="%1"/>
      <w:lvlJc w:val="left"/>
      <w:pPr>
        <w:ind w:left="474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84"/>
        <w:sz w:val="28"/>
        <w:szCs w:val="28"/>
        <w:u w:val="single" w:color="111111"/>
        <w:lang w:val="ru-RU" w:eastAsia="en-US" w:bidi="ar-SA"/>
      </w:rPr>
    </w:lvl>
    <w:lvl w:ilvl="1" w:tplc="E5548C6E">
      <w:numFmt w:val="bullet"/>
      <w:lvlText w:val="•"/>
      <w:lvlJc w:val="left"/>
      <w:pPr>
        <w:ind w:left="1376" w:hanging="211"/>
      </w:pPr>
      <w:rPr>
        <w:rFonts w:hint="default"/>
        <w:lang w:val="ru-RU" w:eastAsia="en-US" w:bidi="ar-SA"/>
      </w:rPr>
    </w:lvl>
    <w:lvl w:ilvl="2" w:tplc="F744B59E">
      <w:numFmt w:val="bullet"/>
      <w:lvlText w:val="•"/>
      <w:lvlJc w:val="left"/>
      <w:pPr>
        <w:ind w:left="2273" w:hanging="211"/>
      </w:pPr>
      <w:rPr>
        <w:rFonts w:hint="default"/>
        <w:lang w:val="ru-RU" w:eastAsia="en-US" w:bidi="ar-SA"/>
      </w:rPr>
    </w:lvl>
    <w:lvl w:ilvl="3" w:tplc="F3E08ADC">
      <w:numFmt w:val="bullet"/>
      <w:lvlText w:val="•"/>
      <w:lvlJc w:val="left"/>
      <w:pPr>
        <w:ind w:left="3169" w:hanging="211"/>
      </w:pPr>
      <w:rPr>
        <w:rFonts w:hint="default"/>
        <w:lang w:val="ru-RU" w:eastAsia="en-US" w:bidi="ar-SA"/>
      </w:rPr>
    </w:lvl>
    <w:lvl w:ilvl="4" w:tplc="AC42E9DA">
      <w:numFmt w:val="bullet"/>
      <w:lvlText w:val="•"/>
      <w:lvlJc w:val="left"/>
      <w:pPr>
        <w:ind w:left="4066" w:hanging="211"/>
      </w:pPr>
      <w:rPr>
        <w:rFonts w:hint="default"/>
        <w:lang w:val="ru-RU" w:eastAsia="en-US" w:bidi="ar-SA"/>
      </w:rPr>
    </w:lvl>
    <w:lvl w:ilvl="5" w:tplc="0328783A">
      <w:numFmt w:val="bullet"/>
      <w:lvlText w:val="•"/>
      <w:lvlJc w:val="left"/>
      <w:pPr>
        <w:ind w:left="4963" w:hanging="211"/>
      </w:pPr>
      <w:rPr>
        <w:rFonts w:hint="default"/>
        <w:lang w:val="ru-RU" w:eastAsia="en-US" w:bidi="ar-SA"/>
      </w:rPr>
    </w:lvl>
    <w:lvl w:ilvl="6" w:tplc="A5BEEDE6">
      <w:numFmt w:val="bullet"/>
      <w:lvlText w:val="•"/>
      <w:lvlJc w:val="left"/>
      <w:pPr>
        <w:ind w:left="5859" w:hanging="211"/>
      </w:pPr>
      <w:rPr>
        <w:rFonts w:hint="default"/>
        <w:lang w:val="ru-RU" w:eastAsia="en-US" w:bidi="ar-SA"/>
      </w:rPr>
    </w:lvl>
    <w:lvl w:ilvl="7" w:tplc="3D1E0766">
      <w:numFmt w:val="bullet"/>
      <w:lvlText w:val="•"/>
      <w:lvlJc w:val="left"/>
      <w:pPr>
        <w:ind w:left="6756" w:hanging="211"/>
      </w:pPr>
      <w:rPr>
        <w:rFonts w:hint="default"/>
        <w:lang w:val="ru-RU" w:eastAsia="en-US" w:bidi="ar-SA"/>
      </w:rPr>
    </w:lvl>
    <w:lvl w:ilvl="8" w:tplc="29FCF950">
      <w:numFmt w:val="bullet"/>
      <w:lvlText w:val="•"/>
      <w:lvlJc w:val="left"/>
      <w:pPr>
        <w:ind w:left="7653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06"/>
    <w:rsid w:val="0000142B"/>
    <w:rsid w:val="0000765C"/>
    <w:rsid w:val="00012E87"/>
    <w:rsid w:val="00015A08"/>
    <w:rsid w:val="000167FE"/>
    <w:rsid w:val="00024B46"/>
    <w:rsid w:val="00037F7B"/>
    <w:rsid w:val="0004255C"/>
    <w:rsid w:val="0004412F"/>
    <w:rsid w:val="00044AC6"/>
    <w:rsid w:val="00044E20"/>
    <w:rsid w:val="00047635"/>
    <w:rsid w:val="000542EA"/>
    <w:rsid w:val="00067FD3"/>
    <w:rsid w:val="00074997"/>
    <w:rsid w:val="000838BE"/>
    <w:rsid w:val="00092564"/>
    <w:rsid w:val="000A41F1"/>
    <w:rsid w:val="000A4576"/>
    <w:rsid w:val="000A6E14"/>
    <w:rsid w:val="000A7929"/>
    <w:rsid w:val="000B0024"/>
    <w:rsid w:val="000C745E"/>
    <w:rsid w:val="000E75E3"/>
    <w:rsid w:val="000F2C98"/>
    <w:rsid w:val="000F59EF"/>
    <w:rsid w:val="00107A65"/>
    <w:rsid w:val="0011209A"/>
    <w:rsid w:val="001173FD"/>
    <w:rsid w:val="0012781A"/>
    <w:rsid w:val="00140009"/>
    <w:rsid w:val="00140632"/>
    <w:rsid w:val="00143F27"/>
    <w:rsid w:val="001446FD"/>
    <w:rsid w:val="00150E2E"/>
    <w:rsid w:val="00154008"/>
    <w:rsid w:val="00163154"/>
    <w:rsid w:val="00173099"/>
    <w:rsid w:val="00177D72"/>
    <w:rsid w:val="00184150"/>
    <w:rsid w:val="001850ED"/>
    <w:rsid w:val="001961EC"/>
    <w:rsid w:val="001A644A"/>
    <w:rsid w:val="001A6C5E"/>
    <w:rsid w:val="001B615F"/>
    <w:rsid w:val="001B6AEC"/>
    <w:rsid w:val="001C7526"/>
    <w:rsid w:val="001D1FF8"/>
    <w:rsid w:val="001D7EBD"/>
    <w:rsid w:val="001E68EB"/>
    <w:rsid w:val="001F3086"/>
    <w:rsid w:val="00203E06"/>
    <w:rsid w:val="00205F55"/>
    <w:rsid w:val="00207D45"/>
    <w:rsid w:val="00212DD9"/>
    <w:rsid w:val="00215C7D"/>
    <w:rsid w:val="002212E0"/>
    <w:rsid w:val="0022376C"/>
    <w:rsid w:val="00226DBA"/>
    <w:rsid w:val="002378A0"/>
    <w:rsid w:val="002421FE"/>
    <w:rsid w:val="002447F0"/>
    <w:rsid w:val="0026298C"/>
    <w:rsid w:val="002748CF"/>
    <w:rsid w:val="00276C1C"/>
    <w:rsid w:val="002A4098"/>
    <w:rsid w:val="002A4639"/>
    <w:rsid w:val="002B086A"/>
    <w:rsid w:val="002B6009"/>
    <w:rsid w:val="002B700C"/>
    <w:rsid w:val="002C00A4"/>
    <w:rsid w:val="002C3FEF"/>
    <w:rsid w:val="002C57AF"/>
    <w:rsid w:val="002D2E14"/>
    <w:rsid w:val="002E0D88"/>
    <w:rsid w:val="00306C40"/>
    <w:rsid w:val="00314A2C"/>
    <w:rsid w:val="00315658"/>
    <w:rsid w:val="00327FBC"/>
    <w:rsid w:val="00337A8B"/>
    <w:rsid w:val="00341FD9"/>
    <w:rsid w:val="00352689"/>
    <w:rsid w:val="00353C76"/>
    <w:rsid w:val="00353DDD"/>
    <w:rsid w:val="00354DE6"/>
    <w:rsid w:val="0036371F"/>
    <w:rsid w:val="00364B96"/>
    <w:rsid w:val="00365889"/>
    <w:rsid w:val="00380AAB"/>
    <w:rsid w:val="00392069"/>
    <w:rsid w:val="003A07FD"/>
    <w:rsid w:val="003A673B"/>
    <w:rsid w:val="003B2886"/>
    <w:rsid w:val="003B42FE"/>
    <w:rsid w:val="003B5D65"/>
    <w:rsid w:val="003B7592"/>
    <w:rsid w:val="003D3A70"/>
    <w:rsid w:val="003D54E2"/>
    <w:rsid w:val="003D665F"/>
    <w:rsid w:val="003F141E"/>
    <w:rsid w:val="003F4485"/>
    <w:rsid w:val="0040267B"/>
    <w:rsid w:val="00403FEF"/>
    <w:rsid w:val="0041307B"/>
    <w:rsid w:val="00413557"/>
    <w:rsid w:val="004220B0"/>
    <w:rsid w:val="00423F00"/>
    <w:rsid w:val="00446764"/>
    <w:rsid w:val="00450197"/>
    <w:rsid w:val="004531CC"/>
    <w:rsid w:val="00453D9F"/>
    <w:rsid w:val="00475B03"/>
    <w:rsid w:val="004764BF"/>
    <w:rsid w:val="00490981"/>
    <w:rsid w:val="00497A2D"/>
    <w:rsid w:val="004A2090"/>
    <w:rsid w:val="004A6762"/>
    <w:rsid w:val="004C0279"/>
    <w:rsid w:val="004D230B"/>
    <w:rsid w:val="004D34AC"/>
    <w:rsid w:val="004D3ED3"/>
    <w:rsid w:val="004E5F19"/>
    <w:rsid w:val="004F290E"/>
    <w:rsid w:val="00500FE2"/>
    <w:rsid w:val="00517882"/>
    <w:rsid w:val="00524EF2"/>
    <w:rsid w:val="00525F9F"/>
    <w:rsid w:val="00545C60"/>
    <w:rsid w:val="00550A8F"/>
    <w:rsid w:val="0055387B"/>
    <w:rsid w:val="00554B3D"/>
    <w:rsid w:val="0055616A"/>
    <w:rsid w:val="00557E58"/>
    <w:rsid w:val="00563A0B"/>
    <w:rsid w:val="00573299"/>
    <w:rsid w:val="00582A89"/>
    <w:rsid w:val="00585502"/>
    <w:rsid w:val="005B4277"/>
    <w:rsid w:val="005B6904"/>
    <w:rsid w:val="005B78C0"/>
    <w:rsid w:val="005C5799"/>
    <w:rsid w:val="005D021C"/>
    <w:rsid w:val="005E14AB"/>
    <w:rsid w:val="005F3E52"/>
    <w:rsid w:val="005F51B7"/>
    <w:rsid w:val="00600978"/>
    <w:rsid w:val="00607CED"/>
    <w:rsid w:val="0061752E"/>
    <w:rsid w:val="006214E8"/>
    <w:rsid w:val="00630DEF"/>
    <w:rsid w:val="00636329"/>
    <w:rsid w:val="00643A00"/>
    <w:rsid w:val="00662E72"/>
    <w:rsid w:val="006731C2"/>
    <w:rsid w:val="006749FF"/>
    <w:rsid w:val="00684B9B"/>
    <w:rsid w:val="00686E62"/>
    <w:rsid w:val="00694360"/>
    <w:rsid w:val="00695538"/>
    <w:rsid w:val="0069592E"/>
    <w:rsid w:val="00695CDF"/>
    <w:rsid w:val="006A003E"/>
    <w:rsid w:val="006A20E4"/>
    <w:rsid w:val="006A240A"/>
    <w:rsid w:val="006A3672"/>
    <w:rsid w:val="006C2C37"/>
    <w:rsid w:val="006C3DAC"/>
    <w:rsid w:val="006C70B5"/>
    <w:rsid w:val="006D1660"/>
    <w:rsid w:val="006D17DD"/>
    <w:rsid w:val="006D2E5D"/>
    <w:rsid w:val="006D4D8E"/>
    <w:rsid w:val="006D5DBC"/>
    <w:rsid w:val="006E40AD"/>
    <w:rsid w:val="006E6642"/>
    <w:rsid w:val="006F1D19"/>
    <w:rsid w:val="006F341C"/>
    <w:rsid w:val="007009DD"/>
    <w:rsid w:val="00703B2B"/>
    <w:rsid w:val="007139D0"/>
    <w:rsid w:val="007233DA"/>
    <w:rsid w:val="007408DF"/>
    <w:rsid w:val="00741BFF"/>
    <w:rsid w:val="00746321"/>
    <w:rsid w:val="0074672B"/>
    <w:rsid w:val="0075787E"/>
    <w:rsid w:val="00762129"/>
    <w:rsid w:val="007628A7"/>
    <w:rsid w:val="00765199"/>
    <w:rsid w:val="00766048"/>
    <w:rsid w:val="00781F53"/>
    <w:rsid w:val="007837B3"/>
    <w:rsid w:val="007903E6"/>
    <w:rsid w:val="00796807"/>
    <w:rsid w:val="00797C41"/>
    <w:rsid w:val="007A0FA5"/>
    <w:rsid w:val="007A21AC"/>
    <w:rsid w:val="007A3E54"/>
    <w:rsid w:val="007A43AC"/>
    <w:rsid w:val="007A6E76"/>
    <w:rsid w:val="007B21DF"/>
    <w:rsid w:val="007D3F28"/>
    <w:rsid w:val="007D4E92"/>
    <w:rsid w:val="007E66F5"/>
    <w:rsid w:val="007F401C"/>
    <w:rsid w:val="007F5845"/>
    <w:rsid w:val="00800CF1"/>
    <w:rsid w:val="00810E80"/>
    <w:rsid w:val="00822E86"/>
    <w:rsid w:val="0082332C"/>
    <w:rsid w:val="00847AD6"/>
    <w:rsid w:val="00847F64"/>
    <w:rsid w:val="00870ED6"/>
    <w:rsid w:val="0089009A"/>
    <w:rsid w:val="008A76A8"/>
    <w:rsid w:val="008B023D"/>
    <w:rsid w:val="008C1ECF"/>
    <w:rsid w:val="008C355B"/>
    <w:rsid w:val="008C7752"/>
    <w:rsid w:val="008D07CF"/>
    <w:rsid w:val="008D1F15"/>
    <w:rsid w:val="008D6FFC"/>
    <w:rsid w:val="008E0F3A"/>
    <w:rsid w:val="008E18E4"/>
    <w:rsid w:val="008E7362"/>
    <w:rsid w:val="008F270F"/>
    <w:rsid w:val="008F5CB2"/>
    <w:rsid w:val="008F6883"/>
    <w:rsid w:val="00902BAF"/>
    <w:rsid w:val="00926389"/>
    <w:rsid w:val="00930C90"/>
    <w:rsid w:val="00940B6C"/>
    <w:rsid w:val="00942C96"/>
    <w:rsid w:val="00951BC2"/>
    <w:rsid w:val="00956895"/>
    <w:rsid w:val="00960E25"/>
    <w:rsid w:val="0096214A"/>
    <w:rsid w:val="00964563"/>
    <w:rsid w:val="00970565"/>
    <w:rsid w:val="009707A5"/>
    <w:rsid w:val="009818CE"/>
    <w:rsid w:val="00982451"/>
    <w:rsid w:val="00982B2D"/>
    <w:rsid w:val="009A0A3A"/>
    <w:rsid w:val="009B345B"/>
    <w:rsid w:val="009E31D2"/>
    <w:rsid w:val="009E3D13"/>
    <w:rsid w:val="00A00760"/>
    <w:rsid w:val="00A008F4"/>
    <w:rsid w:val="00A2299D"/>
    <w:rsid w:val="00A243C5"/>
    <w:rsid w:val="00A33863"/>
    <w:rsid w:val="00A35647"/>
    <w:rsid w:val="00A40C54"/>
    <w:rsid w:val="00A509B2"/>
    <w:rsid w:val="00A562F1"/>
    <w:rsid w:val="00A66931"/>
    <w:rsid w:val="00A70CB4"/>
    <w:rsid w:val="00A77A1D"/>
    <w:rsid w:val="00A84D46"/>
    <w:rsid w:val="00A86673"/>
    <w:rsid w:val="00A87AAA"/>
    <w:rsid w:val="00AB22DE"/>
    <w:rsid w:val="00AB2D0B"/>
    <w:rsid w:val="00AB349D"/>
    <w:rsid w:val="00AB772D"/>
    <w:rsid w:val="00AC33AA"/>
    <w:rsid w:val="00AD59E7"/>
    <w:rsid w:val="00AE4C5A"/>
    <w:rsid w:val="00B30108"/>
    <w:rsid w:val="00B32BA4"/>
    <w:rsid w:val="00B331FC"/>
    <w:rsid w:val="00B409BF"/>
    <w:rsid w:val="00B43716"/>
    <w:rsid w:val="00B64EE4"/>
    <w:rsid w:val="00B775C0"/>
    <w:rsid w:val="00B938FC"/>
    <w:rsid w:val="00BB19FC"/>
    <w:rsid w:val="00BB274A"/>
    <w:rsid w:val="00BB56E4"/>
    <w:rsid w:val="00BC1E8B"/>
    <w:rsid w:val="00BD0FAC"/>
    <w:rsid w:val="00BD482E"/>
    <w:rsid w:val="00BE4074"/>
    <w:rsid w:val="00C078E6"/>
    <w:rsid w:val="00C1026E"/>
    <w:rsid w:val="00C13F6A"/>
    <w:rsid w:val="00C27F99"/>
    <w:rsid w:val="00C318AC"/>
    <w:rsid w:val="00C51B34"/>
    <w:rsid w:val="00C604EA"/>
    <w:rsid w:val="00C61F4B"/>
    <w:rsid w:val="00C631DA"/>
    <w:rsid w:val="00C657EA"/>
    <w:rsid w:val="00C90290"/>
    <w:rsid w:val="00C91D9B"/>
    <w:rsid w:val="00C939AD"/>
    <w:rsid w:val="00C9502E"/>
    <w:rsid w:val="00C95497"/>
    <w:rsid w:val="00C96ADA"/>
    <w:rsid w:val="00CA16D4"/>
    <w:rsid w:val="00CC7D21"/>
    <w:rsid w:val="00CF1F9B"/>
    <w:rsid w:val="00D0023F"/>
    <w:rsid w:val="00D26F7B"/>
    <w:rsid w:val="00D339CB"/>
    <w:rsid w:val="00D43EBE"/>
    <w:rsid w:val="00D461B3"/>
    <w:rsid w:val="00D61D45"/>
    <w:rsid w:val="00D6717E"/>
    <w:rsid w:val="00D72F10"/>
    <w:rsid w:val="00D7725F"/>
    <w:rsid w:val="00D913AC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1340"/>
    <w:rsid w:val="00DE2D03"/>
    <w:rsid w:val="00DE3342"/>
    <w:rsid w:val="00DE4BBE"/>
    <w:rsid w:val="00DE725F"/>
    <w:rsid w:val="00DF0138"/>
    <w:rsid w:val="00DF046C"/>
    <w:rsid w:val="00DF5F5D"/>
    <w:rsid w:val="00DF74DB"/>
    <w:rsid w:val="00E01548"/>
    <w:rsid w:val="00E1105A"/>
    <w:rsid w:val="00E13457"/>
    <w:rsid w:val="00E41BEE"/>
    <w:rsid w:val="00E64CDE"/>
    <w:rsid w:val="00E716A3"/>
    <w:rsid w:val="00E71C32"/>
    <w:rsid w:val="00E85445"/>
    <w:rsid w:val="00E868F6"/>
    <w:rsid w:val="00E97E98"/>
    <w:rsid w:val="00EA0F10"/>
    <w:rsid w:val="00EB140F"/>
    <w:rsid w:val="00EB3A61"/>
    <w:rsid w:val="00EB6D78"/>
    <w:rsid w:val="00ED38D6"/>
    <w:rsid w:val="00EE01E6"/>
    <w:rsid w:val="00F02CDD"/>
    <w:rsid w:val="00F061F4"/>
    <w:rsid w:val="00F13F5C"/>
    <w:rsid w:val="00F23395"/>
    <w:rsid w:val="00F27043"/>
    <w:rsid w:val="00F30B3F"/>
    <w:rsid w:val="00F45518"/>
    <w:rsid w:val="00F45D2E"/>
    <w:rsid w:val="00F61706"/>
    <w:rsid w:val="00F61E40"/>
    <w:rsid w:val="00F652D9"/>
    <w:rsid w:val="00F67451"/>
    <w:rsid w:val="00F67696"/>
    <w:rsid w:val="00F76F72"/>
    <w:rsid w:val="00FA01D2"/>
    <w:rsid w:val="00FA0B03"/>
    <w:rsid w:val="00FA5EC1"/>
    <w:rsid w:val="00FB7870"/>
    <w:rsid w:val="00FC08D0"/>
    <w:rsid w:val="00FC70BB"/>
    <w:rsid w:val="00FD0B0A"/>
    <w:rsid w:val="00FD1DAA"/>
    <w:rsid w:val="00FD526F"/>
    <w:rsid w:val="00FE334C"/>
    <w:rsid w:val="00FF115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52537-603A-49D0-93FF-BDA3120C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0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0A3A"/>
    <w:pPr>
      <w:ind w:left="1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0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A0A3A"/>
    <w:pPr>
      <w:ind w:left="47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0A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A0A3A"/>
    <w:pPr>
      <w:ind w:left="114" w:hanging="163"/>
    </w:pPr>
  </w:style>
  <w:style w:type="paragraph" w:styleId="a6">
    <w:name w:val="Normal (Web)"/>
    <w:basedOn w:val="a"/>
    <w:uiPriority w:val="99"/>
    <w:semiHidden/>
    <w:unhideWhenUsed/>
    <w:rsid w:val="009A0A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E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2024-02-20T13:15:00Z</dcterms:created>
  <dcterms:modified xsi:type="dcterms:W3CDTF">2024-11-11T15:04:00Z</dcterms:modified>
</cp:coreProperties>
</file>