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FA" w:rsidRDefault="00B20EBF" w:rsidP="00016A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Сценарий р</w:t>
      </w:r>
      <w:r w:rsidR="00B90F7D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азвлечение</w:t>
      </w:r>
      <w:r w:rsidR="00016AFA" w:rsidRPr="00016AFA"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 xml:space="preserve"> «День отца» (младшая группа)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  <w:t>.</w:t>
      </w:r>
    </w:p>
    <w:p w:rsidR="00B20EBF" w:rsidRPr="00B20EBF" w:rsidRDefault="00B20EBF" w:rsidP="00B20EBF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Склярова Е.Л.</w:t>
      </w:r>
    </w:p>
    <w:p w:rsidR="00016AFA" w:rsidRDefault="00016AFA" w:rsidP="00016AFA">
      <w:pPr>
        <w:shd w:val="clear" w:color="auto" w:fill="FFFFFF"/>
        <w:spacing w:after="0" w:line="288" w:lineRule="atLeast"/>
        <w:outlineLvl w:val="0"/>
        <w:rPr>
          <w:rFonts w:ascii="Times New Roman" w:hAnsi="Times New Roman" w:cs="Times New Roman"/>
          <w:color w:val="111111"/>
          <w:sz w:val="24"/>
          <w:szCs w:val="24"/>
        </w:rPr>
      </w:pPr>
      <w:r w:rsidRPr="00016AFA">
        <w:rPr>
          <w:rFonts w:ascii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</w:rPr>
        <w:t>Воспитатель</w:t>
      </w:r>
      <w:r w:rsidRPr="00016AFA">
        <w:rPr>
          <w:rFonts w:ascii="Times New Roman" w:hAnsi="Times New Roman" w:cs="Times New Roman"/>
          <w:b/>
          <w:color w:val="111111"/>
          <w:sz w:val="24"/>
          <w:szCs w:val="24"/>
        </w:rPr>
        <w:t>:</w:t>
      </w:r>
      <w:r w:rsidRPr="00016AFA">
        <w:rPr>
          <w:rFonts w:ascii="Times New Roman" w:hAnsi="Times New Roman" w:cs="Times New Roman"/>
          <w:color w:val="111111"/>
          <w:sz w:val="24"/>
          <w:szCs w:val="24"/>
        </w:rPr>
        <w:t> Ребята, вы слышите,  кто-то громко плачет, что это значит? Наверно кому - то нужна наша помощь? Давайте посмотрим, кто плачет?</w:t>
      </w:r>
    </w:p>
    <w:p w:rsidR="00016AFA" w:rsidRPr="00016AFA" w:rsidRDefault="000752F6" w:rsidP="00016AFA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</w:rPr>
        <w:t>В группу заходит зайка и плачет</w:t>
      </w:r>
      <w:r w:rsidR="00016AFA" w:rsidRPr="00016AFA">
        <w:rPr>
          <w:rFonts w:ascii="Times New Roman" w:hAnsi="Times New Roman" w:cs="Times New Roman"/>
          <w:i/>
          <w:color w:val="111111"/>
          <w:sz w:val="24"/>
          <w:szCs w:val="24"/>
        </w:rPr>
        <w:t>.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> Ребята, кто это? </w:t>
      </w:r>
      <w:r w:rsidRPr="00016AFA">
        <w:rPr>
          <w:i/>
          <w:iCs/>
          <w:color w:val="111111"/>
          <w:bdr w:val="none" w:sz="0" w:space="0" w:color="auto" w:frame="1"/>
        </w:rPr>
        <w:t>(</w:t>
      </w:r>
      <w:r w:rsidR="000752F6">
        <w:rPr>
          <w:i/>
          <w:iCs/>
          <w:color w:val="111111"/>
          <w:bdr w:val="none" w:sz="0" w:space="0" w:color="auto" w:frame="1"/>
        </w:rPr>
        <w:t>зайка</w:t>
      </w:r>
      <w:r w:rsidRPr="00016AFA">
        <w:rPr>
          <w:i/>
          <w:iCs/>
          <w:color w:val="111111"/>
          <w:bdr w:val="none" w:sz="0" w:space="0" w:color="auto" w:frame="1"/>
        </w:rPr>
        <w:t>)</w:t>
      </w:r>
      <w:r w:rsidRPr="00016AFA">
        <w:rPr>
          <w:color w:val="111111"/>
        </w:rPr>
        <w:t>. Давайте с ним поздороваемся </w:t>
      </w:r>
      <w:r w:rsidRPr="00016AFA">
        <w:rPr>
          <w:i/>
          <w:iCs/>
          <w:color w:val="111111"/>
          <w:bdr w:val="none" w:sz="0" w:space="0" w:color="auto" w:frame="1"/>
        </w:rPr>
        <w:t>(дети здороваются)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="000752F6">
        <w:rPr>
          <w:color w:val="111111"/>
        </w:rPr>
        <w:t xml:space="preserve"> Давайте пожалеем зайку</w:t>
      </w:r>
      <w:r w:rsidRPr="00016AFA">
        <w:rPr>
          <w:color w:val="111111"/>
        </w:rPr>
        <w:t xml:space="preserve"> и узнаем, что случилось, почему </w:t>
      </w:r>
      <w:r w:rsidR="000752F6">
        <w:rPr>
          <w:color w:val="111111"/>
        </w:rPr>
        <w:t>зайка</w:t>
      </w:r>
      <w:r w:rsidRPr="00016AFA">
        <w:rPr>
          <w:color w:val="111111"/>
        </w:rPr>
        <w:t xml:space="preserve"> плачет.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16AFA">
        <w:rPr>
          <w:i/>
          <w:iCs/>
          <w:color w:val="111111"/>
          <w:bdr w:val="none" w:sz="0" w:space="0" w:color="auto" w:frame="1"/>
        </w:rPr>
        <w:t>( </w:t>
      </w:r>
      <w:r w:rsidR="00B90F7D">
        <w:rPr>
          <w:i/>
          <w:iCs/>
          <w:color w:val="111111"/>
          <w:u w:val="single"/>
          <w:bdr w:val="none" w:sz="0" w:space="0" w:color="auto" w:frame="1"/>
        </w:rPr>
        <w:t>дети спрашивают</w:t>
      </w:r>
      <w:r w:rsidRPr="00016AFA">
        <w:rPr>
          <w:i/>
          <w:iCs/>
          <w:color w:val="111111"/>
          <w:bdr w:val="none" w:sz="0" w:space="0" w:color="auto" w:frame="1"/>
        </w:rPr>
        <w:t xml:space="preserve">: - "Почему </w:t>
      </w:r>
      <w:r w:rsidR="000752F6">
        <w:rPr>
          <w:i/>
          <w:iCs/>
          <w:color w:val="111111"/>
          <w:bdr w:val="none" w:sz="0" w:space="0" w:color="auto" w:frame="1"/>
        </w:rPr>
        <w:t>зайка</w:t>
      </w:r>
      <w:r w:rsidRPr="00016AFA">
        <w:rPr>
          <w:i/>
          <w:iCs/>
          <w:color w:val="111111"/>
          <w:bdr w:val="none" w:sz="0" w:space="0" w:color="auto" w:frame="1"/>
        </w:rPr>
        <w:t xml:space="preserve"> плачет? ")</w:t>
      </w:r>
    </w:p>
    <w:p w:rsidR="00016AFA" w:rsidRPr="00016AFA" w:rsidRDefault="000752F6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t>Зайка</w:t>
      </w:r>
      <w:r w:rsidR="00016AFA" w:rsidRPr="00016AFA">
        <w:rPr>
          <w:b/>
          <w:color w:val="111111"/>
        </w:rPr>
        <w:t>:</w:t>
      </w:r>
      <w:r w:rsidR="00016AFA" w:rsidRPr="00016AFA">
        <w:rPr>
          <w:color w:val="111111"/>
        </w:rPr>
        <w:t> Я сегодня пошла с папой в лес, погулять, встретила своих друзей. Начала с ними играть и потеряла папу.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 Давайте поможем </w:t>
      </w:r>
      <w:r w:rsidR="000752F6">
        <w:rPr>
          <w:color w:val="111111"/>
        </w:rPr>
        <w:t>зайке</w:t>
      </w:r>
      <w:r w:rsidRPr="00016AFA">
        <w:rPr>
          <w:color w:val="111111"/>
        </w:rPr>
        <w:t xml:space="preserve"> найти папу? </w:t>
      </w:r>
      <w:r w:rsidRPr="00016AFA">
        <w:rPr>
          <w:i/>
          <w:iCs/>
          <w:color w:val="111111"/>
          <w:bdr w:val="none" w:sz="0" w:space="0" w:color="auto" w:frame="1"/>
        </w:rPr>
        <w:t>(да)</w:t>
      </w:r>
      <w:r w:rsidRPr="00016AFA">
        <w:rPr>
          <w:color w:val="111111"/>
        </w:rPr>
        <w:t>.  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color w:val="111111"/>
        </w:rPr>
        <w:t>Я, ребята, предлагаю вам отправиться искать папу зайчонка на паровозе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jc w:val="center"/>
        <w:rPr>
          <w:color w:val="111111"/>
        </w:rPr>
      </w:pPr>
      <w:r w:rsidRPr="00016AFA">
        <w:rPr>
          <w:i/>
          <w:iCs/>
          <w:color w:val="111111"/>
          <w:bdr w:val="none" w:sz="0" w:space="0" w:color="auto" w:frame="1"/>
        </w:rPr>
        <w:t>(сооружаем паровоз из стульев)</w:t>
      </w:r>
      <w:r w:rsidRPr="00016AFA">
        <w:rPr>
          <w:color w:val="111111"/>
        </w:rPr>
        <w:t>.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Под весёлый стук колё</w:t>
      </w:r>
      <w:r w:rsidRPr="00016AFA">
        <w:rPr>
          <w:color w:val="111111"/>
          <w:bdr w:val="none" w:sz="0" w:space="0" w:color="auto" w:frame="1"/>
        </w:rPr>
        <w:t>с мчит по рельсам паровоз</w:t>
      </w:r>
      <w:r w:rsidRPr="00016AFA">
        <w:rPr>
          <w:color w:val="111111"/>
        </w:rPr>
        <w:t>: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Дым, пуская на лету, </w:t>
      </w:r>
      <w:r w:rsidRPr="00016AFA">
        <w:rPr>
          <w:color w:val="111111"/>
          <w:u w:val="single"/>
          <w:bdr w:val="none" w:sz="0" w:space="0" w:color="auto" w:frame="1"/>
        </w:rPr>
        <w:t>Паровоз гудит</w:t>
      </w:r>
      <w:r w:rsidRPr="00016AFA">
        <w:rPr>
          <w:color w:val="111111"/>
        </w:rPr>
        <w:t>: ту - ту!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16AFA">
        <w:rPr>
          <w:i/>
          <w:iCs/>
          <w:color w:val="111111"/>
          <w:bdr w:val="none" w:sz="0" w:space="0" w:color="auto" w:frame="1"/>
        </w:rPr>
        <w:t>(Все вместе и индивидуально произносят ту-ту)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> Паровозик тронулся,  и поехали искать папу.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 Дети давайте, пока мы едем на </w:t>
      </w:r>
      <w:r w:rsidR="000752F6" w:rsidRPr="00016AFA">
        <w:rPr>
          <w:color w:val="111111"/>
        </w:rPr>
        <w:t>паровозе</w:t>
      </w:r>
      <w:r w:rsidRPr="00016AFA">
        <w:rPr>
          <w:color w:val="111111"/>
        </w:rPr>
        <w:t>, поиграем с нашими пальчиками и вспомним всю нашу семью?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016AFA">
        <w:rPr>
          <w:i/>
          <w:color w:val="111111"/>
        </w:rPr>
        <w:t xml:space="preserve"> (Проводится пальчиковая гимнастика </w:t>
      </w:r>
      <w:r w:rsidRPr="00016AFA">
        <w:rPr>
          <w:i/>
          <w:iCs/>
          <w:color w:val="111111"/>
          <w:bdr w:val="none" w:sz="0" w:space="0" w:color="auto" w:frame="1"/>
        </w:rPr>
        <w:t>«Семья»</w:t>
      </w:r>
      <w:r w:rsidRPr="00016AFA">
        <w:rPr>
          <w:i/>
          <w:color w:val="111111"/>
        </w:rPr>
        <w:t> правой и левой рукой) :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Этот пальчик – дедушка,   </w:t>
      </w:r>
      <w:r w:rsidRPr="00016AFA">
        <w:rPr>
          <w:i/>
          <w:iCs/>
          <w:color w:val="111111"/>
          <w:bdr w:val="none" w:sz="0" w:space="0" w:color="auto" w:frame="1"/>
        </w:rPr>
        <w:t>(Сжимают пальцы в кулак по очереди, начиная с большого)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Этот пальчик – бабушка,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Этот пальчик – папа,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Этот пальчик – мама,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Этот пальчик – я.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>Вот и вся моя семья.   </w:t>
      </w:r>
      <w:r w:rsidRPr="00016AFA">
        <w:rPr>
          <w:i/>
          <w:iCs/>
          <w:color w:val="111111"/>
          <w:bdr w:val="none" w:sz="0" w:space="0" w:color="auto" w:frame="1"/>
        </w:rPr>
        <w:t>(Энергично сжимают и разжимают кулачки)</w:t>
      </w:r>
      <w:r w:rsidRPr="00016AFA">
        <w:rPr>
          <w:color w:val="111111"/>
        </w:rPr>
        <w:t>.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Кто такой папа? (Отец - это всегда воплощение порядка, требований, дисциплины и определенных норм)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посмотрите, кого мы встретили? </w:t>
      </w:r>
      <w:r w:rsidRPr="00016AFA">
        <w:rPr>
          <w:i/>
          <w:iCs/>
          <w:color w:val="111111"/>
          <w:bdr w:val="none" w:sz="0" w:space="0" w:color="auto" w:frame="1"/>
        </w:rPr>
        <w:t>(</w:t>
      </w:r>
      <w:r w:rsidR="000752F6">
        <w:rPr>
          <w:i/>
          <w:iCs/>
          <w:color w:val="111111"/>
          <w:bdr w:val="none" w:sz="0" w:space="0" w:color="auto" w:frame="1"/>
        </w:rPr>
        <w:t>Ёжика</w:t>
      </w:r>
      <w:r w:rsidRPr="00016AFA">
        <w:rPr>
          <w:i/>
          <w:iCs/>
          <w:color w:val="111111"/>
          <w:bdr w:val="none" w:sz="0" w:space="0" w:color="auto" w:frame="1"/>
        </w:rPr>
        <w:t>)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color w:val="111111"/>
        </w:rPr>
        <w:t xml:space="preserve">Давайте у него спросим, видел ли он папу </w:t>
      </w:r>
      <w:r w:rsidR="000752F6">
        <w:rPr>
          <w:color w:val="111111"/>
        </w:rPr>
        <w:t>Зайки</w:t>
      </w:r>
      <w:r w:rsidRPr="00016AFA">
        <w:rPr>
          <w:color w:val="111111"/>
        </w:rPr>
        <w:t>?</w:t>
      </w:r>
    </w:p>
    <w:p w:rsidR="00016AFA" w:rsidRPr="00016AFA" w:rsidRDefault="000752F6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t>Ёжик</w:t>
      </w:r>
      <w:r w:rsidR="00016AFA" w:rsidRPr="00016AFA">
        <w:rPr>
          <w:b/>
          <w:color w:val="111111"/>
        </w:rPr>
        <w:t>:</w:t>
      </w:r>
      <w:r w:rsidR="00016AFA" w:rsidRPr="00016AFA">
        <w:rPr>
          <w:color w:val="111111"/>
        </w:rPr>
        <w:t xml:space="preserve"> я отвечу, после того как вы, детки </w:t>
      </w:r>
      <w:r w:rsidR="00016AFA">
        <w:rPr>
          <w:color w:val="111111"/>
        </w:rPr>
        <w:t>расскажете мне  стихотворения.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111111"/>
          <w:bdr w:val="none" w:sz="0" w:space="0" w:color="auto" w:frame="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</w:t>
      </w:r>
      <w:r>
        <w:rPr>
          <w:color w:val="111111"/>
        </w:rPr>
        <w:t xml:space="preserve">Ребята, расскажем </w:t>
      </w:r>
      <w:r w:rsidR="000752F6">
        <w:rPr>
          <w:color w:val="111111"/>
        </w:rPr>
        <w:t>ёжику</w:t>
      </w:r>
      <w:r>
        <w:rPr>
          <w:color w:val="111111"/>
        </w:rPr>
        <w:t xml:space="preserve"> стихотворения</w:t>
      </w:r>
      <w:r w:rsidRPr="00016AFA">
        <w:rPr>
          <w:color w:val="111111"/>
        </w:rPr>
        <w:t>? </w:t>
      </w:r>
      <w:r w:rsidRPr="00016AFA">
        <w:rPr>
          <w:i/>
          <w:iCs/>
          <w:color w:val="111111"/>
          <w:bdr w:val="none" w:sz="0" w:space="0" w:color="auto" w:frame="1"/>
        </w:rPr>
        <w:t>(Да)</w:t>
      </w:r>
    </w:p>
    <w:p w:rsidR="00016049" w:rsidRPr="00016AFA" w:rsidRDefault="00016049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Папа, мой ты дорогой,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16049">
        <w:rPr>
          <w:rFonts w:ascii="Times New Roman" w:hAnsi="Times New Roman" w:cs="Times New Roman"/>
          <w:i/>
          <w:sz w:val="24"/>
          <w:szCs w:val="24"/>
        </w:rPr>
        <w:t>Дима</w:t>
      </w: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Ты для нас всегда герой,</w:t>
      </w: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Поздравляю я тебя,</w:t>
      </w: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Не болей ты никогда!</w:t>
      </w: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Не старей, а молодей,</w:t>
      </w:r>
    </w:p>
    <w:p w:rsidR="00525A60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Радостных желаю дней</w:t>
      </w:r>
    </w:p>
    <w:p w:rsidR="00016049" w:rsidRDefault="00016049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06B" w:rsidRPr="00525A60" w:rsidRDefault="00AE306B" w:rsidP="00525A6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Знают все, что я — Принцесса,</w:t>
      </w:r>
      <w:r w:rsidR="00525A6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525A60">
        <w:rPr>
          <w:rFonts w:ascii="Times New Roman" w:hAnsi="Times New Roman" w:cs="Times New Roman"/>
          <w:i/>
          <w:sz w:val="24"/>
          <w:szCs w:val="24"/>
        </w:rPr>
        <w:t>Ира</w:t>
      </w:r>
    </w:p>
    <w:p w:rsidR="00AE306B" w:rsidRPr="00525A60" w:rsidRDefault="00AE306B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Значит, папа мой — Король.</w:t>
      </w:r>
    </w:p>
    <w:p w:rsidR="00AE306B" w:rsidRPr="00525A60" w:rsidRDefault="00AE306B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Ты мой двигатель прогресса,</w:t>
      </w:r>
    </w:p>
    <w:p w:rsidR="00AE306B" w:rsidRPr="00525A60" w:rsidRDefault="00AE306B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Мой кумир и мой герой!</w:t>
      </w:r>
    </w:p>
    <w:p w:rsidR="00AE306B" w:rsidRPr="00525A60" w:rsidRDefault="00AE306B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Самый сильный, самый честный,</w:t>
      </w:r>
    </w:p>
    <w:p w:rsidR="00525A60" w:rsidRPr="00525A60" w:rsidRDefault="00AE306B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Самый умный и родной.</w:t>
      </w:r>
    </w:p>
    <w:p w:rsidR="00525A60" w:rsidRPr="00525A60" w:rsidRDefault="00525A60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И уж если дочь прелестна —</w:t>
      </w:r>
    </w:p>
    <w:p w:rsidR="00AE306B" w:rsidRDefault="00AE306B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A60">
        <w:rPr>
          <w:rFonts w:ascii="Times New Roman" w:hAnsi="Times New Roman" w:cs="Times New Roman"/>
          <w:sz w:val="24"/>
          <w:szCs w:val="24"/>
        </w:rPr>
        <w:t>Только ты тому виной!</w:t>
      </w:r>
    </w:p>
    <w:p w:rsidR="00525A60" w:rsidRDefault="00525A60" w:rsidP="00525A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Папочка, родной мой,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016049">
        <w:rPr>
          <w:rFonts w:ascii="Times New Roman" w:hAnsi="Times New Roman" w:cs="Times New Roman"/>
          <w:i/>
          <w:sz w:val="24"/>
          <w:szCs w:val="24"/>
        </w:rPr>
        <w:t>Ева</w:t>
      </w: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Я так тебя люблю!</w:t>
      </w:r>
    </w:p>
    <w:p w:rsidR="00016049" w:rsidRPr="00016049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lastRenderedPageBreak/>
        <w:t>Тебе я самый лучший</w:t>
      </w:r>
    </w:p>
    <w:p w:rsidR="00525A60" w:rsidRPr="00525A60" w:rsidRDefault="00016049" w:rsidP="000160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049">
        <w:rPr>
          <w:rFonts w:ascii="Times New Roman" w:hAnsi="Times New Roman" w:cs="Times New Roman"/>
          <w:sz w:val="24"/>
          <w:szCs w:val="24"/>
        </w:rPr>
        <w:t>Рисунок подарю.</w:t>
      </w:r>
    </w:p>
    <w:p w:rsid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016AFA" w:rsidRPr="00016AFA" w:rsidRDefault="000752F6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t>Ёжик</w:t>
      </w:r>
      <w:r w:rsidR="00016AFA" w:rsidRPr="00016AFA">
        <w:rPr>
          <w:b/>
          <w:color w:val="111111"/>
        </w:rPr>
        <w:t>:</w:t>
      </w:r>
      <w:r w:rsidR="00016AFA" w:rsidRPr="00016AFA">
        <w:rPr>
          <w:color w:val="111111"/>
        </w:rPr>
        <w:t xml:space="preserve"> Видел, вам надо повернуть направо.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Поехали детки дальше направо? </w:t>
      </w:r>
      <w:r w:rsidRPr="00016AFA">
        <w:rPr>
          <w:i/>
          <w:iCs/>
          <w:color w:val="111111"/>
          <w:bdr w:val="none" w:sz="0" w:space="0" w:color="auto" w:frame="1"/>
        </w:rPr>
        <w:t>(Да)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посмотрите, кого мы встретили? </w:t>
      </w:r>
      <w:r w:rsidRPr="00016AFA">
        <w:rPr>
          <w:i/>
          <w:iCs/>
          <w:color w:val="111111"/>
          <w:bdr w:val="none" w:sz="0" w:space="0" w:color="auto" w:frame="1"/>
        </w:rPr>
        <w:t>(Мишка)</w:t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16AFA">
        <w:rPr>
          <w:color w:val="111111"/>
        </w:rPr>
        <w:t xml:space="preserve">Давайте у него спросим, видел ли он папу </w:t>
      </w:r>
      <w:r w:rsidR="000752F6">
        <w:rPr>
          <w:color w:val="111111"/>
        </w:rPr>
        <w:t>Зайки</w:t>
      </w:r>
      <w:r w:rsidRPr="00016AFA">
        <w:rPr>
          <w:color w:val="111111"/>
        </w:rPr>
        <w:t>?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Мишка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я отвечу, после того как вы, детки поиграете в одну игру.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Поиграем? </w:t>
      </w:r>
      <w:r w:rsidRPr="00016AFA">
        <w:rPr>
          <w:i/>
          <w:iCs/>
          <w:color w:val="111111"/>
          <w:bdr w:val="none" w:sz="0" w:space="0" w:color="auto" w:frame="1"/>
        </w:rPr>
        <w:t>(Да)</w:t>
      </w:r>
    </w:p>
    <w:p w:rsidR="00016AFA" w:rsidRPr="00016AFA" w:rsidRDefault="00016AFA" w:rsidP="00924F5A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111111"/>
        </w:rPr>
      </w:pPr>
      <w:r w:rsidRPr="00016AFA">
        <w:rPr>
          <w:b/>
          <w:i/>
          <w:color w:val="111111"/>
        </w:rPr>
        <w:t>Дидактическая игра</w:t>
      </w:r>
      <w:r w:rsidRPr="00016AFA">
        <w:rPr>
          <w:i/>
          <w:color w:val="111111"/>
        </w:rPr>
        <w:t xml:space="preserve"> "Найди своего папу".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Цель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> учить детей находить среди множества лиц родное лицо папы и называть его имя.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Мишка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Мне очень понравилось, как ребята рассказывали о своих папах, видно, что они их очень любят. Я видел папу </w:t>
      </w:r>
      <w:r w:rsidR="000752F6">
        <w:rPr>
          <w:color w:val="111111"/>
        </w:rPr>
        <w:t>зайки</w:t>
      </w:r>
      <w:r w:rsidRPr="00016AFA">
        <w:rPr>
          <w:color w:val="111111"/>
        </w:rPr>
        <w:t>, вам нужно повернуть налево.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Поехали детки дальше на</w:t>
      </w:r>
      <w:r w:rsidR="000752F6">
        <w:rPr>
          <w:color w:val="111111"/>
        </w:rPr>
        <w:t>лево</w:t>
      </w:r>
      <w:r w:rsidRPr="00016AFA">
        <w:rPr>
          <w:color w:val="111111"/>
        </w:rPr>
        <w:t>? </w:t>
      </w:r>
      <w:r w:rsidRPr="00016AFA">
        <w:rPr>
          <w:i/>
          <w:iCs/>
          <w:color w:val="111111"/>
          <w:bdr w:val="none" w:sz="0" w:space="0" w:color="auto" w:frame="1"/>
        </w:rPr>
        <w:t>(Да)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>  Ребята, а вы знаете, какой скоро праздник? </w:t>
      </w:r>
      <w:r w:rsidRPr="00016AFA">
        <w:rPr>
          <w:i/>
          <w:iCs/>
          <w:color w:val="111111"/>
          <w:bdr w:val="none" w:sz="0" w:space="0" w:color="auto" w:frame="1"/>
        </w:rPr>
        <w:t>«</w:t>
      </w:r>
      <w:r w:rsidRPr="00016AFA">
        <w:rPr>
          <w:rStyle w:val="a4"/>
          <w:i/>
          <w:iCs/>
          <w:color w:val="111111"/>
          <w:bdr w:val="none" w:sz="0" w:space="0" w:color="auto" w:frame="1"/>
        </w:rPr>
        <w:t>День Отца</w:t>
      </w:r>
      <w:r w:rsidRPr="00016AFA">
        <w:rPr>
          <w:i/>
          <w:iCs/>
          <w:color w:val="111111"/>
          <w:bdr w:val="none" w:sz="0" w:space="0" w:color="auto" w:frame="1"/>
        </w:rPr>
        <w:t>»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16AFA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16AFA">
        <w:rPr>
          <w:b/>
          <w:color w:val="111111"/>
        </w:rPr>
        <w:t>:</w:t>
      </w:r>
      <w:r w:rsidRPr="00016AFA">
        <w:rPr>
          <w:color w:val="111111"/>
        </w:rPr>
        <w:t xml:space="preserve"> А как вы думаете, чей это праздник, кого надо поздравить в этот </w:t>
      </w:r>
      <w:r w:rsidRPr="000752F6">
        <w:rPr>
          <w:rStyle w:val="a4"/>
          <w:b w:val="0"/>
          <w:color w:val="111111"/>
          <w:bdr w:val="none" w:sz="0" w:space="0" w:color="auto" w:frame="1"/>
        </w:rPr>
        <w:t>день</w:t>
      </w:r>
      <w:r w:rsidRPr="00016AFA">
        <w:rPr>
          <w:color w:val="111111"/>
        </w:rPr>
        <w:t>? </w:t>
      </w:r>
      <w:r w:rsidRPr="00016AFA">
        <w:rPr>
          <w:i/>
          <w:iCs/>
          <w:color w:val="111111"/>
          <w:bdr w:val="none" w:sz="0" w:space="0" w:color="auto" w:frame="1"/>
        </w:rPr>
        <w:t>(пап, дедушек)</w:t>
      </w:r>
      <w:r w:rsidRPr="00016AFA">
        <w:rPr>
          <w:color w:val="111111"/>
        </w:rPr>
        <w:t>.</w:t>
      </w:r>
    </w:p>
    <w:p w:rsidR="00016AFA" w:rsidRPr="00924F5A" w:rsidRDefault="00924F5A" w:rsidP="00924F5A">
      <w:pPr>
        <w:pStyle w:val="a3"/>
        <w:shd w:val="clear" w:color="auto" w:fill="FFFFFF"/>
        <w:spacing w:before="0" w:beforeAutospacing="0" w:after="0" w:afterAutospacing="0"/>
        <w:jc w:val="center"/>
        <w:rPr>
          <w:i/>
        </w:rPr>
      </w:pPr>
      <w:r>
        <w:rPr>
          <w:i/>
          <w:bdr w:val="none" w:sz="0" w:space="0" w:color="auto" w:frame="1"/>
        </w:rPr>
        <w:t>(Физкультминутка «Пяточка-носочек»)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752F6">
        <w:rPr>
          <w:b/>
          <w:color w:val="111111"/>
        </w:rPr>
        <w:t>:</w:t>
      </w:r>
      <w:r w:rsidRPr="00016AFA">
        <w:rPr>
          <w:color w:val="111111"/>
        </w:rPr>
        <w:t> Вот какие хорошие помощники растут у пап.</w:t>
      </w:r>
    </w:p>
    <w:p w:rsidR="00016AFA" w:rsidRPr="00016AFA" w:rsidRDefault="000752F6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>Зайка:</w:t>
      </w:r>
      <w:r w:rsidR="00016AFA" w:rsidRPr="00016AFA">
        <w:rPr>
          <w:color w:val="111111"/>
        </w:rPr>
        <w:t> Вот мой папа! Спасибо вам ребята, что помогли мне найти папу. У меня есть для вас подарок!</w:t>
      </w:r>
    </w:p>
    <w:p w:rsidR="00016AFA" w:rsidRPr="00016AFA" w:rsidRDefault="00016AFA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 xml:space="preserve">Подарок от </w:t>
      </w:r>
      <w:r w:rsidR="000752F6">
        <w:rPr>
          <w:b/>
          <w:color w:val="111111"/>
          <w:u w:val="single"/>
          <w:bdr w:val="none" w:sz="0" w:space="0" w:color="auto" w:frame="1"/>
        </w:rPr>
        <w:t>Зайки</w:t>
      </w:r>
      <w:r w:rsidRPr="000752F6">
        <w:rPr>
          <w:b/>
          <w:color w:val="111111"/>
        </w:rPr>
        <w:t>:</w:t>
      </w:r>
      <w:r w:rsidRPr="00016AFA">
        <w:rPr>
          <w:color w:val="111111"/>
        </w:rPr>
        <w:t xml:space="preserve"> Поделка для папы </w:t>
      </w:r>
      <w:r w:rsidRPr="00016AFA">
        <w:rPr>
          <w:i/>
          <w:iCs/>
          <w:color w:val="111111"/>
          <w:bdr w:val="none" w:sz="0" w:space="0" w:color="auto" w:frame="1"/>
        </w:rPr>
        <w:t>«Галстук»</w:t>
      </w:r>
    </w:p>
    <w:p w:rsidR="00016AFA" w:rsidRPr="000752F6" w:rsidRDefault="00016AFA" w:rsidP="000752F6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</w:rPr>
      </w:pPr>
      <w:r w:rsidRPr="00016AFA">
        <w:rPr>
          <w:i/>
          <w:iCs/>
          <w:color w:val="111111"/>
          <w:bdr w:val="none" w:sz="0" w:space="0" w:color="auto" w:frame="1"/>
        </w:rPr>
        <w:t>(цветной картон в ф</w:t>
      </w:r>
      <w:r w:rsidR="000752F6">
        <w:rPr>
          <w:i/>
          <w:iCs/>
          <w:color w:val="111111"/>
          <w:bdr w:val="none" w:sz="0" w:space="0" w:color="auto" w:frame="1"/>
        </w:rPr>
        <w:t>орме галстука, цветные кружочки</w:t>
      </w:r>
      <w:r w:rsidRPr="00016AFA">
        <w:rPr>
          <w:color w:val="111111"/>
        </w:rPr>
        <w:t xml:space="preserve">. </w:t>
      </w:r>
      <w:r w:rsidR="000752F6">
        <w:rPr>
          <w:i/>
          <w:color w:val="111111"/>
        </w:rPr>
        <w:t xml:space="preserve">Наклеить на галстук </w:t>
      </w:r>
      <w:r w:rsidRPr="000752F6">
        <w:rPr>
          <w:i/>
          <w:color w:val="111111"/>
        </w:rPr>
        <w:t>кружочки.</w:t>
      </w:r>
      <w:r w:rsidR="000752F6">
        <w:rPr>
          <w:i/>
          <w:color w:val="111111"/>
        </w:rPr>
        <w:t>)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752F6">
        <w:rPr>
          <w:b/>
          <w:color w:val="111111"/>
        </w:rPr>
        <w:t>:</w:t>
      </w:r>
      <w:r w:rsidRPr="000752F6">
        <w:rPr>
          <w:color w:val="111111"/>
        </w:rPr>
        <w:t xml:space="preserve"> Ребята,</w:t>
      </w:r>
      <w:r>
        <w:rPr>
          <w:color w:val="111111"/>
        </w:rPr>
        <w:t xml:space="preserve"> пришло время прощаться с зайкой</w:t>
      </w:r>
      <w:r w:rsidRPr="000752F6">
        <w:rPr>
          <w:color w:val="111111"/>
        </w:rPr>
        <w:t>, но прежде, чем уйти она хочет для вас оставить подарок. Что мы должны сказать мышке?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>Дети</w:t>
      </w:r>
      <w:r w:rsidRPr="000752F6">
        <w:rPr>
          <w:b/>
          <w:color w:val="111111"/>
        </w:rPr>
        <w:t>:</w:t>
      </w:r>
      <w:r w:rsidRPr="000752F6">
        <w:rPr>
          <w:color w:val="111111"/>
        </w:rPr>
        <w:t> </w:t>
      </w:r>
      <w:r w:rsidRPr="000752F6">
        <w:rPr>
          <w:i/>
          <w:iCs/>
          <w:color w:val="111111"/>
          <w:bdr w:val="none" w:sz="0" w:space="0" w:color="auto" w:frame="1"/>
        </w:rPr>
        <w:t>(Спасибо)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>Воспитатель</w:t>
      </w:r>
      <w:r w:rsidRPr="000752F6">
        <w:rPr>
          <w:b/>
          <w:color w:val="111111"/>
        </w:rPr>
        <w:t>:</w:t>
      </w:r>
      <w:r w:rsidRPr="000752F6">
        <w:rPr>
          <w:color w:val="111111"/>
        </w:rPr>
        <w:t xml:space="preserve"> А теперь давайте с ним попрощаемся.</w:t>
      </w:r>
    </w:p>
    <w:p w:rsidR="000752F6" w:rsidRPr="000752F6" w:rsidRDefault="000752F6" w:rsidP="000752F6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  <w:r w:rsidRPr="000752F6">
        <w:rPr>
          <w:b/>
          <w:color w:val="111111"/>
          <w:u w:val="single"/>
          <w:bdr w:val="none" w:sz="0" w:space="0" w:color="auto" w:frame="1"/>
        </w:rPr>
        <w:t>Дети</w:t>
      </w:r>
      <w:r w:rsidRPr="000752F6">
        <w:rPr>
          <w:b/>
          <w:color w:val="111111"/>
        </w:rPr>
        <w:t>:</w:t>
      </w:r>
      <w:r w:rsidR="00AE306B">
        <w:rPr>
          <w:b/>
          <w:color w:val="111111"/>
        </w:rPr>
        <w:t xml:space="preserve"> </w:t>
      </w:r>
      <w:r w:rsidRPr="000752F6">
        <w:rPr>
          <w:i/>
          <w:iCs/>
          <w:color w:val="111111"/>
          <w:bdr w:val="none" w:sz="0" w:space="0" w:color="auto" w:frame="1"/>
        </w:rPr>
        <w:t>(До свидания)</w:t>
      </w:r>
      <w:r w:rsidRPr="000752F6">
        <w:rPr>
          <w:color w:val="111111"/>
        </w:rPr>
        <w:t>.</w:t>
      </w:r>
    </w:p>
    <w:p w:rsidR="00016AFA" w:rsidRPr="00016AFA" w:rsidRDefault="00080B91" w:rsidP="00016AFA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>
        <w:rPr>
          <w:noProof/>
          <w:sz w:val="32"/>
          <w:szCs w:val="32"/>
        </w:rPr>
        <w:drawing>
          <wp:inline distT="0" distB="0" distL="0" distR="0" wp14:anchorId="182DCB52" wp14:editId="2FDDCF86">
            <wp:extent cx="1892406" cy="2521270"/>
            <wp:effectExtent l="9525" t="0" r="3175" b="3175"/>
            <wp:docPr id="4" name="Рисунок 4" descr="C:\Users\user\Desktop\критерии\октябрь 2023\3f412f97-4000-482d-9caf-dc5253a6c6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критерии\октябрь 2023\3f412f97-4000-482d-9caf-dc5253a6c66c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95002" cy="252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</w:t>
      </w:r>
      <w:r>
        <w:rPr>
          <w:noProof/>
          <w:sz w:val="32"/>
          <w:szCs w:val="32"/>
        </w:rPr>
        <w:drawing>
          <wp:inline distT="0" distB="0" distL="0" distR="0" wp14:anchorId="6B6F0D23" wp14:editId="1E57E02B">
            <wp:extent cx="1882449" cy="2508003"/>
            <wp:effectExtent l="0" t="7938" r="0" b="0"/>
            <wp:docPr id="11" name="Рисунок 11" descr="C:\Users\user\Desktop\критерии\октябрь 2023\bb686fda-402a-4be3-881a-35990811ee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критерии\октябрь 2023\bb686fda-402a-4be3-881a-35990811ee64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885613" cy="2512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2C3F8D0A" wp14:editId="1D12940C">
            <wp:extent cx="1904167" cy="2536937"/>
            <wp:effectExtent l="7302" t="0" r="8573" b="8572"/>
            <wp:docPr id="10" name="Рисунок 10" descr="C:\Users\user\Desktop\критерии\октябрь 2023\b3f1f8fb-57aa-4eaa-b8be-a5b41aa0c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esktop\критерии\октябрь 2023\b3f1f8fb-57aa-4eaa-b8be-a5b41aa0c62a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7224" cy="254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6CC65AE9" wp14:editId="109A9296">
            <wp:extent cx="1893474" cy="2522692"/>
            <wp:effectExtent l="9208" t="0" r="2222" b="2223"/>
            <wp:docPr id="9" name="Рисунок 9" descr="C:\Users\user\Desktop\критерии\октябрь 2023\840feb93-b970-4823-a0a7-517a8a9aef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\Desktop\критерии\октябрь 2023\840feb93-b970-4823-a0a7-517a8a9aef4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02035" cy="2534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32"/>
          <w:szCs w:val="32"/>
        </w:rPr>
        <w:lastRenderedPageBreak/>
        <w:drawing>
          <wp:inline distT="0" distB="0" distL="0" distR="0" wp14:anchorId="14F63439" wp14:editId="443E3D3B">
            <wp:extent cx="1944889" cy="2591193"/>
            <wp:effectExtent l="635" t="0" r="0" b="0"/>
            <wp:docPr id="8" name="Рисунок 8" descr="C:\Users\user\Desktop\критерии\октябрь 2023\67dde09a-12b0-4cde-8f9b-f8d4604162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критерии\октябрь 2023\67dde09a-12b0-4cde-8f9b-f8d460416292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8322" cy="2595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sz w:val="32"/>
          <w:szCs w:val="32"/>
        </w:rPr>
        <w:drawing>
          <wp:inline distT="0" distB="0" distL="0" distR="0" wp14:anchorId="22BFE810" wp14:editId="3736694E">
            <wp:extent cx="1947946" cy="2595266"/>
            <wp:effectExtent l="0" t="0" r="0" b="0"/>
            <wp:docPr id="7" name="Рисунок 7" descr="C:\Users\user\Desktop\критерии\октябрь 2023\26eceb20-632a-47f8-9458-373ca751c7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критерии\октябрь 2023\26eceb20-632a-47f8-9458-373ca751c7ce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44500" cy="2590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3D72B7B8" wp14:editId="74FED446">
            <wp:extent cx="1946795" cy="2593733"/>
            <wp:effectExtent l="318" t="0" r="0" b="0"/>
            <wp:docPr id="6" name="Рисунок 6" descr="C:\Users\user\Desktop\критерии\октябрь 2023\1aafe3d4-cb9a-4ba7-a36a-c67d52b18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критерии\октябрь 2023\1aafe3d4-cb9a-4ba7-a36a-c67d52b18994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1181" cy="2599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32"/>
          <w:szCs w:val="32"/>
        </w:rPr>
        <w:drawing>
          <wp:inline distT="0" distB="0" distL="0" distR="0" wp14:anchorId="6F2277BD" wp14:editId="185886AC">
            <wp:extent cx="1951573" cy="2600098"/>
            <wp:effectExtent l="0" t="317" r="0" b="0"/>
            <wp:docPr id="5" name="Рисунок 5" descr="C:\Users\user\Desktop\критерии\октябрь 2023\ed2f720a-93a0-49ec-a407-4ec0bb15e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критерии\октябрь 2023\ed2f720a-93a0-49ec-a407-4ec0bb15e1fb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954964" cy="260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AFA" w:rsidRPr="00016AFA" w:rsidRDefault="00016AFA" w:rsidP="00016AFA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016AFA" w:rsidRPr="00016AFA" w:rsidRDefault="00016AFA" w:rsidP="00016AFA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00978" w:rsidRDefault="00600978"/>
    <w:sectPr w:rsidR="00600978" w:rsidSect="00016AF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570"/>
    <w:rsid w:val="0000142B"/>
    <w:rsid w:val="0000765C"/>
    <w:rsid w:val="00015A08"/>
    <w:rsid w:val="00016049"/>
    <w:rsid w:val="00016AFA"/>
    <w:rsid w:val="00024B46"/>
    <w:rsid w:val="0004255C"/>
    <w:rsid w:val="0004412F"/>
    <w:rsid w:val="00044E20"/>
    <w:rsid w:val="000542EA"/>
    <w:rsid w:val="00074997"/>
    <w:rsid w:val="000752F6"/>
    <w:rsid w:val="00080B91"/>
    <w:rsid w:val="000A6E14"/>
    <w:rsid w:val="000C745E"/>
    <w:rsid w:val="000E75E3"/>
    <w:rsid w:val="000F2C98"/>
    <w:rsid w:val="0011209A"/>
    <w:rsid w:val="001173FD"/>
    <w:rsid w:val="00143F27"/>
    <w:rsid w:val="00150E2E"/>
    <w:rsid w:val="00154008"/>
    <w:rsid w:val="00173099"/>
    <w:rsid w:val="00177D72"/>
    <w:rsid w:val="001961EC"/>
    <w:rsid w:val="001A6C5E"/>
    <w:rsid w:val="001B6AEC"/>
    <w:rsid w:val="001C7526"/>
    <w:rsid w:val="001D1FF8"/>
    <w:rsid w:val="001D7EBD"/>
    <w:rsid w:val="001E68EB"/>
    <w:rsid w:val="00205F55"/>
    <w:rsid w:val="00207D45"/>
    <w:rsid w:val="00215C7D"/>
    <w:rsid w:val="0022376C"/>
    <w:rsid w:val="00226DBA"/>
    <w:rsid w:val="002421FE"/>
    <w:rsid w:val="002447F0"/>
    <w:rsid w:val="002748CF"/>
    <w:rsid w:val="002A4639"/>
    <w:rsid w:val="002B086A"/>
    <w:rsid w:val="002B6009"/>
    <w:rsid w:val="002C3FEF"/>
    <w:rsid w:val="002C57AF"/>
    <w:rsid w:val="002D2E14"/>
    <w:rsid w:val="002E0D88"/>
    <w:rsid w:val="00306C40"/>
    <w:rsid w:val="00314A2C"/>
    <w:rsid w:val="00353C76"/>
    <w:rsid w:val="0036371F"/>
    <w:rsid w:val="00364B96"/>
    <w:rsid w:val="00365889"/>
    <w:rsid w:val="003A673B"/>
    <w:rsid w:val="003B2886"/>
    <w:rsid w:val="003F141E"/>
    <w:rsid w:val="003F4485"/>
    <w:rsid w:val="0040267B"/>
    <w:rsid w:val="0041307B"/>
    <w:rsid w:val="00413557"/>
    <w:rsid w:val="004220B0"/>
    <w:rsid w:val="00475B03"/>
    <w:rsid w:val="004764BF"/>
    <w:rsid w:val="00490981"/>
    <w:rsid w:val="004A2090"/>
    <w:rsid w:val="004A6762"/>
    <w:rsid w:val="004C0279"/>
    <w:rsid w:val="004D230B"/>
    <w:rsid w:val="004D34AC"/>
    <w:rsid w:val="004D3ED3"/>
    <w:rsid w:val="004E5F19"/>
    <w:rsid w:val="004F290E"/>
    <w:rsid w:val="004F7FF4"/>
    <w:rsid w:val="00500FE2"/>
    <w:rsid w:val="00524EF2"/>
    <w:rsid w:val="00525A60"/>
    <w:rsid w:val="00545C60"/>
    <w:rsid w:val="0055387B"/>
    <w:rsid w:val="00554B3D"/>
    <w:rsid w:val="00557E58"/>
    <w:rsid w:val="00563A0B"/>
    <w:rsid w:val="005B4277"/>
    <w:rsid w:val="005B6904"/>
    <w:rsid w:val="005B78C0"/>
    <w:rsid w:val="005C5799"/>
    <w:rsid w:val="005D021C"/>
    <w:rsid w:val="005F51B7"/>
    <w:rsid w:val="00600978"/>
    <w:rsid w:val="00607CED"/>
    <w:rsid w:val="006214E8"/>
    <w:rsid w:val="00631570"/>
    <w:rsid w:val="00643A00"/>
    <w:rsid w:val="006731C2"/>
    <w:rsid w:val="006749FF"/>
    <w:rsid w:val="00684B9B"/>
    <w:rsid w:val="00686E62"/>
    <w:rsid w:val="00694360"/>
    <w:rsid w:val="00695538"/>
    <w:rsid w:val="0069592E"/>
    <w:rsid w:val="006A003E"/>
    <w:rsid w:val="006A3672"/>
    <w:rsid w:val="006C2C37"/>
    <w:rsid w:val="006C3DAC"/>
    <w:rsid w:val="006C70B5"/>
    <w:rsid w:val="006D1660"/>
    <w:rsid w:val="006D17DD"/>
    <w:rsid w:val="006D4D8E"/>
    <w:rsid w:val="006D5DBC"/>
    <w:rsid w:val="00703B2B"/>
    <w:rsid w:val="007139D0"/>
    <w:rsid w:val="007408DF"/>
    <w:rsid w:val="00741BFF"/>
    <w:rsid w:val="007465A0"/>
    <w:rsid w:val="0074672B"/>
    <w:rsid w:val="0075787E"/>
    <w:rsid w:val="00762129"/>
    <w:rsid w:val="00765199"/>
    <w:rsid w:val="00766048"/>
    <w:rsid w:val="007837B3"/>
    <w:rsid w:val="007903E6"/>
    <w:rsid w:val="00796807"/>
    <w:rsid w:val="00797C41"/>
    <w:rsid w:val="007A0FA5"/>
    <w:rsid w:val="007A21AC"/>
    <w:rsid w:val="007A3E54"/>
    <w:rsid w:val="007A6E76"/>
    <w:rsid w:val="007B21DF"/>
    <w:rsid w:val="007D3F28"/>
    <w:rsid w:val="007D4E92"/>
    <w:rsid w:val="007E66F5"/>
    <w:rsid w:val="007F5845"/>
    <w:rsid w:val="00800CF1"/>
    <w:rsid w:val="00810E80"/>
    <w:rsid w:val="0082332C"/>
    <w:rsid w:val="00847AD6"/>
    <w:rsid w:val="00847F64"/>
    <w:rsid w:val="00870ED6"/>
    <w:rsid w:val="008A76A8"/>
    <w:rsid w:val="008B023D"/>
    <w:rsid w:val="008D1F15"/>
    <w:rsid w:val="008E0F3A"/>
    <w:rsid w:val="008F270F"/>
    <w:rsid w:val="008F5CB2"/>
    <w:rsid w:val="008F6883"/>
    <w:rsid w:val="00902BAF"/>
    <w:rsid w:val="00924F5A"/>
    <w:rsid w:val="00930C90"/>
    <w:rsid w:val="00942C96"/>
    <w:rsid w:val="00951BC2"/>
    <w:rsid w:val="00956895"/>
    <w:rsid w:val="00964563"/>
    <w:rsid w:val="00970565"/>
    <w:rsid w:val="009707A5"/>
    <w:rsid w:val="009818CE"/>
    <w:rsid w:val="00982451"/>
    <w:rsid w:val="00982B2D"/>
    <w:rsid w:val="009B345B"/>
    <w:rsid w:val="009E31D2"/>
    <w:rsid w:val="009E3D13"/>
    <w:rsid w:val="00A00760"/>
    <w:rsid w:val="00A008F4"/>
    <w:rsid w:val="00A33863"/>
    <w:rsid w:val="00A35647"/>
    <w:rsid w:val="00A509B2"/>
    <w:rsid w:val="00A562F1"/>
    <w:rsid w:val="00A66931"/>
    <w:rsid w:val="00A86673"/>
    <w:rsid w:val="00AB349D"/>
    <w:rsid w:val="00AB772D"/>
    <w:rsid w:val="00AC33AA"/>
    <w:rsid w:val="00AD59E7"/>
    <w:rsid w:val="00AE306B"/>
    <w:rsid w:val="00B20EBF"/>
    <w:rsid w:val="00B32BA4"/>
    <w:rsid w:val="00B331FC"/>
    <w:rsid w:val="00B90F7D"/>
    <w:rsid w:val="00BB56E4"/>
    <w:rsid w:val="00BD0FAC"/>
    <w:rsid w:val="00BD482E"/>
    <w:rsid w:val="00BE4074"/>
    <w:rsid w:val="00C078E6"/>
    <w:rsid w:val="00C13F6A"/>
    <w:rsid w:val="00C27F99"/>
    <w:rsid w:val="00C61F4B"/>
    <w:rsid w:val="00C631DA"/>
    <w:rsid w:val="00C90290"/>
    <w:rsid w:val="00C91D9B"/>
    <w:rsid w:val="00C95497"/>
    <w:rsid w:val="00C96ADA"/>
    <w:rsid w:val="00CC7D21"/>
    <w:rsid w:val="00CF1F9B"/>
    <w:rsid w:val="00D0023F"/>
    <w:rsid w:val="00D339CB"/>
    <w:rsid w:val="00D43EBE"/>
    <w:rsid w:val="00D461B3"/>
    <w:rsid w:val="00D61D45"/>
    <w:rsid w:val="00D6717E"/>
    <w:rsid w:val="00D72F10"/>
    <w:rsid w:val="00D7725F"/>
    <w:rsid w:val="00D913AC"/>
    <w:rsid w:val="00DA1F75"/>
    <w:rsid w:val="00DA4AFF"/>
    <w:rsid w:val="00DB224C"/>
    <w:rsid w:val="00DC77B0"/>
    <w:rsid w:val="00DD629D"/>
    <w:rsid w:val="00DD75D7"/>
    <w:rsid w:val="00DE1340"/>
    <w:rsid w:val="00DE2D03"/>
    <w:rsid w:val="00DE3342"/>
    <w:rsid w:val="00DE725F"/>
    <w:rsid w:val="00E41BEE"/>
    <w:rsid w:val="00E64CDE"/>
    <w:rsid w:val="00E71C32"/>
    <w:rsid w:val="00E868F6"/>
    <w:rsid w:val="00E97E98"/>
    <w:rsid w:val="00EA0F10"/>
    <w:rsid w:val="00EB140F"/>
    <w:rsid w:val="00EB3A61"/>
    <w:rsid w:val="00EB6D78"/>
    <w:rsid w:val="00ED38D6"/>
    <w:rsid w:val="00F02CDD"/>
    <w:rsid w:val="00F27043"/>
    <w:rsid w:val="00F45518"/>
    <w:rsid w:val="00F45D2E"/>
    <w:rsid w:val="00F652D9"/>
    <w:rsid w:val="00F67696"/>
    <w:rsid w:val="00F76F72"/>
    <w:rsid w:val="00FA0B03"/>
    <w:rsid w:val="00FA5EC1"/>
    <w:rsid w:val="00FB7870"/>
    <w:rsid w:val="00FD1DAA"/>
    <w:rsid w:val="00FE334C"/>
    <w:rsid w:val="00FF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380668-0450-489A-A700-4915B50F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16A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16A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uiPriority w:val="22"/>
    <w:qFormat/>
    <w:rsid w:val="00016A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80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0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2023-10-04T06:02:00Z</dcterms:created>
  <dcterms:modified xsi:type="dcterms:W3CDTF">2024-11-11T15:04:00Z</dcterms:modified>
</cp:coreProperties>
</file>