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F" w:rsidRPr="00211127" w:rsidRDefault="00211127" w:rsidP="00B356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Сценарий р</w:t>
      </w:r>
      <w:r w:rsidR="008B7ACF" w:rsidRPr="00211127">
        <w:rPr>
          <w:b/>
          <w:color w:val="111111"/>
          <w:sz w:val="28"/>
          <w:szCs w:val="28"/>
        </w:rPr>
        <w:t>азвлечение «День веселого Арбуза»</w:t>
      </w:r>
    </w:p>
    <w:p w:rsidR="00211127" w:rsidRPr="00211127" w:rsidRDefault="00211127" w:rsidP="0021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27">
        <w:rPr>
          <w:rFonts w:ascii="Times New Roman" w:hAnsi="Times New Roman" w:cs="Times New Roman"/>
          <w:b/>
          <w:sz w:val="28"/>
          <w:szCs w:val="28"/>
        </w:rPr>
        <w:t>в группе раннего возраста «Капельки».</w:t>
      </w:r>
    </w:p>
    <w:p w:rsidR="00211127" w:rsidRPr="00211127" w:rsidRDefault="00211127" w:rsidP="0021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27" w:rsidRPr="00211127" w:rsidRDefault="00211127" w:rsidP="0021112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 воспитатель</w:t>
      </w:r>
      <w:r w:rsidRPr="00211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Склярова Е.Л.</w:t>
      </w:r>
    </w:p>
    <w:p w:rsidR="00211127" w:rsidRPr="00211127" w:rsidRDefault="00211127" w:rsidP="008B7A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 xml:space="preserve">Вход «Приглашение в сказку» 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Приготовьте ушки, приготовьте глазки.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 xml:space="preserve">Покажу я, вам, друзья развесёлую сказку </w:t>
      </w:r>
    </w:p>
    <w:p w:rsidR="008B7ACF" w:rsidRPr="00211127" w:rsidRDefault="00211127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 w:rsidR="008B7ACF" w:rsidRPr="00211127">
        <w:rPr>
          <w:b/>
          <w:color w:val="111111"/>
          <w:sz w:val="28"/>
          <w:szCs w:val="28"/>
        </w:rPr>
        <w:t>: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Бабка с дедкою вдвоем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Жили в домике своем.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И сказать о них нам нужно:</w:t>
      </w:r>
    </w:p>
    <w:p w:rsid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 xml:space="preserve">Жили вместе они дружно. </w:t>
      </w:r>
    </w:p>
    <w:p w:rsidR="008B7ACF" w:rsidRPr="00211127" w:rsidRDefault="008B7ACF" w:rsidP="002111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>(</w:t>
      </w:r>
      <w:r w:rsidR="00211127">
        <w:rPr>
          <w:i/>
          <w:color w:val="111111"/>
          <w:sz w:val="28"/>
          <w:szCs w:val="28"/>
        </w:rPr>
        <w:t>Инсценировка кукольного театра</w:t>
      </w:r>
      <w:r w:rsidRPr="00211127">
        <w:rPr>
          <w:i/>
          <w:color w:val="111111"/>
          <w:sz w:val="28"/>
          <w:szCs w:val="28"/>
        </w:rPr>
        <w:t>)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Дед:</w:t>
      </w:r>
      <w:r w:rsidRPr="00211127">
        <w:rPr>
          <w:color w:val="111111"/>
          <w:sz w:val="28"/>
          <w:szCs w:val="28"/>
        </w:rPr>
        <w:t xml:space="preserve"> Испекла бы колобок! Славный будет подарок ребятам на праздник!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Бабка</w:t>
      </w:r>
      <w:r w:rsidRPr="00211127">
        <w:rPr>
          <w:color w:val="111111"/>
          <w:sz w:val="28"/>
          <w:szCs w:val="28"/>
        </w:rPr>
        <w:t>: Что ты, Дед, совсем сказки не знаешь?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Ну, испеку я тебе колобок, а он в лес убежит, а лиса там его съест. Вот тебе и подарок будет. Давай лучше арбуз посадим. За лето вырастет наш арбуз – вот и будет подарок ребятам!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Дед:</w:t>
      </w:r>
      <w:r w:rsidRPr="00211127">
        <w:rPr>
          <w:color w:val="111111"/>
          <w:sz w:val="28"/>
          <w:szCs w:val="28"/>
        </w:rPr>
        <w:t xml:space="preserve"> Что ж, славно придумала. Неси бабка семечко арбузное, а я пока грядку подготовлю. Сделаю ямку…. вот так….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Бабка:</w:t>
      </w:r>
      <w:r w:rsidRPr="00211127">
        <w:rPr>
          <w:color w:val="111111"/>
          <w:sz w:val="28"/>
          <w:szCs w:val="28"/>
        </w:rPr>
        <w:t xml:space="preserve"> Несу-несу семечко арбузное! Вот, держи, Дед.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Дед:</w:t>
      </w:r>
      <w:r w:rsidRPr="00211127">
        <w:rPr>
          <w:color w:val="111111"/>
          <w:sz w:val="28"/>
          <w:szCs w:val="28"/>
        </w:rPr>
        <w:t xml:space="preserve"> положу семечко в ямку…засыплю землицей…Готово!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Бабка:</w:t>
      </w:r>
      <w:r w:rsidRPr="00211127">
        <w:rPr>
          <w:color w:val="111111"/>
          <w:sz w:val="28"/>
          <w:szCs w:val="28"/>
        </w:rPr>
        <w:t xml:space="preserve"> Чтобы зернышко взошло, надо напоить его.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Дадим ему напиться дождевой водицы.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Дед и Бабка:</w:t>
      </w:r>
      <w:r w:rsidRPr="00211127">
        <w:rPr>
          <w:color w:val="111111"/>
          <w:sz w:val="28"/>
          <w:szCs w:val="28"/>
        </w:rPr>
        <w:t xml:space="preserve"> Дождик, дождик, пуще лей,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Чтоб арбузик рос скорей!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Ну, ребята, помогите,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Дружно дождик позовите!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Дети вместе: Дождик, дождик, пуще лей,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Чтоб арбузик рос скорей!</w:t>
      </w:r>
    </w:p>
    <w:p w:rsidR="008B7ACF" w:rsidRPr="00211127" w:rsidRDefault="00211127" w:rsidP="008B7A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вызывают дождик</w:t>
      </w:r>
      <w:r w:rsidR="008B7ACF" w:rsidRPr="00211127">
        <w:rPr>
          <w:i/>
          <w:color w:val="111111"/>
          <w:sz w:val="28"/>
          <w:szCs w:val="28"/>
        </w:rPr>
        <w:t xml:space="preserve"> «Кап-кап капельки» 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Бабка:</w:t>
      </w:r>
      <w:r w:rsidRPr="00211127">
        <w:rPr>
          <w:color w:val="111111"/>
          <w:sz w:val="28"/>
          <w:szCs w:val="28"/>
        </w:rPr>
        <w:t xml:space="preserve"> Поглядите-ка, друзья,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Дождик лил совсем не зря</w:t>
      </w:r>
    </w:p>
    <w:p w:rsid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 xml:space="preserve">Видно, дождик постарался. </w:t>
      </w:r>
    </w:p>
    <w:p w:rsidR="008B7ACF" w:rsidRPr="00211127" w:rsidRDefault="008B7ACF" w:rsidP="002111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>(Поя</w:t>
      </w:r>
      <w:r w:rsidR="00211127">
        <w:rPr>
          <w:i/>
          <w:color w:val="111111"/>
          <w:sz w:val="28"/>
          <w:szCs w:val="28"/>
        </w:rPr>
        <w:t>вляется маленький арбузик</w:t>
      </w:r>
      <w:r w:rsidRPr="00211127">
        <w:rPr>
          <w:i/>
          <w:color w:val="111111"/>
          <w:sz w:val="28"/>
          <w:szCs w:val="28"/>
        </w:rPr>
        <w:t>)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>Дед:</w:t>
      </w:r>
      <w:r w:rsidRPr="00211127">
        <w:rPr>
          <w:color w:val="111111"/>
          <w:sz w:val="28"/>
          <w:szCs w:val="28"/>
        </w:rPr>
        <w:t xml:space="preserve"> Посмотрите-ка, ребята, на арбузик полосатый!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Не велик арбузик-крошка,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Подрасти б ему немножко….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b/>
          <w:color w:val="111111"/>
          <w:sz w:val="28"/>
          <w:szCs w:val="28"/>
        </w:rPr>
        <w:t xml:space="preserve">Бабка: </w:t>
      </w:r>
      <w:r w:rsidRPr="00211127">
        <w:rPr>
          <w:color w:val="111111"/>
          <w:sz w:val="28"/>
          <w:szCs w:val="28"/>
        </w:rPr>
        <w:t>Чтобы он скорей подрос,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Солнышко позвать нам нужно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Ну-ка, крикнем хором, дружно: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Солнышко-красно, гори, гори ясно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Солнышко-красно, гори, гори ясно (дети повторяют)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 xml:space="preserve">Игра «Солнышко и дождик» </w:t>
      </w:r>
    </w:p>
    <w:p w:rsidR="008B7ACF" w:rsidRPr="00211127" w:rsidRDefault="00211127" w:rsidP="002111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211127">
        <w:rPr>
          <w:i/>
          <w:color w:val="111111"/>
          <w:sz w:val="28"/>
          <w:szCs w:val="28"/>
        </w:rPr>
        <w:t>Вырос большой арбуз</w:t>
      </w:r>
      <w:r>
        <w:rPr>
          <w:i/>
          <w:color w:val="111111"/>
          <w:sz w:val="28"/>
          <w:szCs w:val="28"/>
        </w:rPr>
        <w:t>)</w:t>
      </w:r>
    </w:p>
    <w:p w:rsidR="00211127" w:rsidRDefault="00211127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lastRenderedPageBreak/>
        <w:t>Арбуз: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Я арбузик полосатый!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Вот какой я стал большой!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Всем спасибо за подмогу…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Получилось все у вас!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Не люблю, друзья, скучать,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127">
        <w:rPr>
          <w:color w:val="111111"/>
          <w:sz w:val="28"/>
          <w:szCs w:val="28"/>
        </w:rPr>
        <w:t>Приглашаю всех плясать.</w:t>
      </w:r>
    </w:p>
    <w:p w:rsidR="008B7ACF" w:rsidRPr="00211127" w:rsidRDefault="008B7ACF" w:rsidP="008B7A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 xml:space="preserve">Танец «Тук -тук -хлоп -хлоп» </w:t>
      </w:r>
    </w:p>
    <w:p w:rsidR="008458A2" w:rsidRPr="00211127" w:rsidRDefault="008458A2" w:rsidP="008458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 xml:space="preserve"> Дидактические игры:</w:t>
      </w:r>
      <w:r w:rsidR="0097621E" w:rsidRPr="00211127">
        <w:rPr>
          <w:i/>
          <w:color w:val="111111"/>
          <w:sz w:val="28"/>
          <w:szCs w:val="28"/>
        </w:rPr>
        <w:t xml:space="preserve"> пазлы </w:t>
      </w:r>
      <w:r w:rsidRPr="00211127">
        <w:rPr>
          <w:i/>
          <w:color w:val="111111"/>
          <w:sz w:val="28"/>
          <w:szCs w:val="28"/>
        </w:rPr>
        <w:t xml:space="preserve"> </w:t>
      </w:r>
      <w:r w:rsidR="0097621E" w:rsidRPr="00211127">
        <w:rPr>
          <w:i/>
          <w:color w:val="111111"/>
          <w:sz w:val="28"/>
          <w:szCs w:val="28"/>
        </w:rPr>
        <w:t>«Собери арбуз», на липучка «Арбуз и косточки»</w:t>
      </w:r>
    </w:p>
    <w:p w:rsidR="009E53BC" w:rsidRPr="00211127" w:rsidRDefault="009E53BC" w:rsidP="008458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>Арбуз дарит деткам раскраски</w:t>
      </w:r>
    </w:p>
    <w:p w:rsidR="009E53BC" w:rsidRPr="00211127" w:rsidRDefault="009E53BC" w:rsidP="008458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11127">
        <w:rPr>
          <w:i/>
          <w:color w:val="111111"/>
          <w:sz w:val="28"/>
          <w:szCs w:val="28"/>
        </w:rPr>
        <w:t>Дети рисуют косточки арбузу.</w:t>
      </w:r>
    </w:p>
    <w:p w:rsidR="009E53BC" w:rsidRPr="00211127" w:rsidRDefault="009E53BC" w:rsidP="008458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0978" w:rsidRDefault="00B35615">
      <w:r>
        <w:rPr>
          <w:noProof/>
          <w:lang w:eastAsia="ru-RU"/>
        </w:rPr>
        <w:drawing>
          <wp:inline distT="0" distB="0" distL="0" distR="0" wp14:anchorId="64860AC4" wp14:editId="0557F5A5">
            <wp:extent cx="2743200" cy="2057400"/>
            <wp:effectExtent l="0" t="0" r="0" b="0"/>
            <wp:docPr id="3" name="Рисунок 3" descr="C:\Users\user\Desktop\критерии\2.младшая\3.август 2023\фото отчёт\7eb55bac-7515-453b-b929-86c5509ed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\2.младшая\3.август 2023\фото отчёт\7eb55bac-7515-453b-b929-86c5509ed79f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25" cy="206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A1501A" wp14:editId="638ADECB">
            <wp:extent cx="2739437" cy="2054578"/>
            <wp:effectExtent l="0" t="0" r="3810" b="3175"/>
            <wp:docPr id="1" name="Рисунок 1" descr="C:\Users\user\Desktop\критерии\2.младшая\3.август 2023\фото отчёт\a1f14d2a-cf41-4f6b-bb21-db07da344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2.младшая\3.август 2023\фото отчёт\a1f14d2a-cf41-4f6b-bb21-db07da344c2c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37" cy="205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11DB91" wp14:editId="5E211367">
            <wp:extent cx="2743200" cy="2055862"/>
            <wp:effectExtent l="0" t="0" r="0" b="1905"/>
            <wp:docPr id="2" name="Рисунок 2" descr="C:\Users\user\Desktop\критерии\2.младшая\3.август 2023\фото отчёт\2b16cc6d-ab78-463e-8a11-dc0f5a4ba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2.младшая\3.август 2023\фото отчёт\2b16cc6d-ab78-463e-8a11-dc0f5a4ba7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3" cy="20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7DA9F2" wp14:editId="75ED70EB">
            <wp:extent cx="2743200" cy="2057400"/>
            <wp:effectExtent l="0" t="0" r="0" b="0"/>
            <wp:docPr id="4" name="Рисунок 4" descr="C:\Users\user\Desktop\критерии\2.младшая\3.август 2023\фото отчёт\0797a1e8-1898-430c-ac73-d0c148575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2.младшая\3.август 2023\фото отчёт\0797a1e8-1898-430c-ac73-d0c148575f0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0F91C6E" wp14:editId="2FC48433">
            <wp:extent cx="2743200" cy="2057400"/>
            <wp:effectExtent l="0" t="0" r="0" b="0"/>
            <wp:docPr id="5" name="Рисунок 5" descr="C:\Users\user\Desktop\критерии\2.младшая\3.август 2023\фото отчёт\828a8b0d-a015-47f2-8a34-c5998b3a7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2.младшая\3.август 2023\фото отчёт\828a8b0d-a015-47f2-8a34-c5998b3a737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0978" w:rsidSect="002111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60"/>
    <w:rsid w:val="0000765C"/>
    <w:rsid w:val="00015A08"/>
    <w:rsid w:val="00024B46"/>
    <w:rsid w:val="0004255C"/>
    <w:rsid w:val="0004412F"/>
    <w:rsid w:val="00044E20"/>
    <w:rsid w:val="000542EA"/>
    <w:rsid w:val="00074997"/>
    <w:rsid w:val="000A6E14"/>
    <w:rsid w:val="000E75E3"/>
    <w:rsid w:val="000F2C98"/>
    <w:rsid w:val="0011209A"/>
    <w:rsid w:val="00150E2E"/>
    <w:rsid w:val="00154008"/>
    <w:rsid w:val="00173099"/>
    <w:rsid w:val="001A6C5E"/>
    <w:rsid w:val="001B6AEC"/>
    <w:rsid w:val="001C7526"/>
    <w:rsid w:val="001D7EBD"/>
    <w:rsid w:val="00201CCC"/>
    <w:rsid w:val="00205F55"/>
    <w:rsid w:val="00207D45"/>
    <w:rsid w:val="00211127"/>
    <w:rsid w:val="00215C7D"/>
    <w:rsid w:val="00226DBA"/>
    <w:rsid w:val="002421FE"/>
    <w:rsid w:val="002447F0"/>
    <w:rsid w:val="002A4639"/>
    <w:rsid w:val="002B086A"/>
    <w:rsid w:val="002C3FEF"/>
    <w:rsid w:val="002D2E14"/>
    <w:rsid w:val="00306C40"/>
    <w:rsid w:val="00364B96"/>
    <w:rsid w:val="003A673B"/>
    <w:rsid w:val="003B2886"/>
    <w:rsid w:val="003F4485"/>
    <w:rsid w:val="0046544D"/>
    <w:rsid w:val="00475B03"/>
    <w:rsid w:val="004764BF"/>
    <w:rsid w:val="004A2090"/>
    <w:rsid w:val="004A6762"/>
    <w:rsid w:val="004C0279"/>
    <w:rsid w:val="004D230B"/>
    <w:rsid w:val="004E5F19"/>
    <w:rsid w:val="004F290E"/>
    <w:rsid w:val="00500FE2"/>
    <w:rsid w:val="00545C60"/>
    <w:rsid w:val="00554B3D"/>
    <w:rsid w:val="00563A0B"/>
    <w:rsid w:val="005B4277"/>
    <w:rsid w:val="005B6904"/>
    <w:rsid w:val="005C5799"/>
    <w:rsid w:val="005D021C"/>
    <w:rsid w:val="005F51B7"/>
    <w:rsid w:val="00600978"/>
    <w:rsid w:val="006214E8"/>
    <w:rsid w:val="00643A00"/>
    <w:rsid w:val="006749FF"/>
    <w:rsid w:val="00686E62"/>
    <w:rsid w:val="00694360"/>
    <w:rsid w:val="0069592E"/>
    <w:rsid w:val="006A3672"/>
    <w:rsid w:val="006C2C37"/>
    <w:rsid w:val="006D1660"/>
    <w:rsid w:val="006D17DD"/>
    <w:rsid w:val="006D4D8E"/>
    <w:rsid w:val="006D5DBC"/>
    <w:rsid w:val="0075787E"/>
    <w:rsid w:val="00762129"/>
    <w:rsid w:val="00765199"/>
    <w:rsid w:val="007837B3"/>
    <w:rsid w:val="00797C41"/>
    <w:rsid w:val="007A21AC"/>
    <w:rsid w:val="007A3E54"/>
    <w:rsid w:val="007B21DF"/>
    <w:rsid w:val="007D3F28"/>
    <w:rsid w:val="007D4E92"/>
    <w:rsid w:val="00800CF1"/>
    <w:rsid w:val="00810E80"/>
    <w:rsid w:val="008458A2"/>
    <w:rsid w:val="00847AD6"/>
    <w:rsid w:val="00847F64"/>
    <w:rsid w:val="00870ED6"/>
    <w:rsid w:val="008B023D"/>
    <w:rsid w:val="008B7ACF"/>
    <w:rsid w:val="008D1F15"/>
    <w:rsid w:val="00902BAF"/>
    <w:rsid w:val="00951BC2"/>
    <w:rsid w:val="00956895"/>
    <w:rsid w:val="0097621E"/>
    <w:rsid w:val="009818CE"/>
    <w:rsid w:val="00982451"/>
    <w:rsid w:val="00982B2D"/>
    <w:rsid w:val="009B345B"/>
    <w:rsid w:val="009E31D2"/>
    <w:rsid w:val="009E53BC"/>
    <w:rsid w:val="00A00760"/>
    <w:rsid w:val="00A66931"/>
    <w:rsid w:val="00A86673"/>
    <w:rsid w:val="00AB349D"/>
    <w:rsid w:val="00AC33AA"/>
    <w:rsid w:val="00B32BA4"/>
    <w:rsid w:val="00B331FC"/>
    <w:rsid w:val="00B35615"/>
    <w:rsid w:val="00BB56E4"/>
    <w:rsid w:val="00BD482E"/>
    <w:rsid w:val="00BE4074"/>
    <w:rsid w:val="00C078E6"/>
    <w:rsid w:val="00C13F6A"/>
    <w:rsid w:val="00C61F4B"/>
    <w:rsid w:val="00C72160"/>
    <w:rsid w:val="00C91D9B"/>
    <w:rsid w:val="00C96ADA"/>
    <w:rsid w:val="00CC7D21"/>
    <w:rsid w:val="00CF1F9B"/>
    <w:rsid w:val="00D0023F"/>
    <w:rsid w:val="00D339CB"/>
    <w:rsid w:val="00D43EBE"/>
    <w:rsid w:val="00D61D45"/>
    <w:rsid w:val="00D7725F"/>
    <w:rsid w:val="00D913AC"/>
    <w:rsid w:val="00DA4AFF"/>
    <w:rsid w:val="00DD629D"/>
    <w:rsid w:val="00DD75D7"/>
    <w:rsid w:val="00DE1340"/>
    <w:rsid w:val="00DE3342"/>
    <w:rsid w:val="00DE725F"/>
    <w:rsid w:val="00E41BEE"/>
    <w:rsid w:val="00E71C32"/>
    <w:rsid w:val="00E97E98"/>
    <w:rsid w:val="00F45D2E"/>
    <w:rsid w:val="00F67696"/>
    <w:rsid w:val="00FB7870"/>
    <w:rsid w:val="00FD1DAA"/>
    <w:rsid w:val="00FE334C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299D-8999-450C-8C40-A85EC06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2023-08-28T05:41:00Z</cp:lastPrinted>
  <dcterms:created xsi:type="dcterms:W3CDTF">2023-08-03T13:21:00Z</dcterms:created>
  <dcterms:modified xsi:type="dcterms:W3CDTF">2024-11-11T15:03:00Z</dcterms:modified>
</cp:coreProperties>
</file>