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53" w:rsidRDefault="00107D53" w:rsidP="00107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D53" w:rsidRPr="00107D53" w:rsidRDefault="00107D53" w:rsidP="00107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</w:t>
      </w:r>
      <w:r w:rsidRPr="00107D5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107D53" w:rsidRPr="00107D53" w:rsidRDefault="00107D53" w:rsidP="00107D53">
      <w:pPr>
        <w:tabs>
          <w:tab w:val="left" w:pos="20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D53">
        <w:rPr>
          <w:rFonts w:ascii="Times New Roman" w:eastAsia="Times New Roman" w:hAnsi="Times New Roman" w:cs="Times New Roman"/>
          <w:b/>
          <w:sz w:val="28"/>
          <w:szCs w:val="28"/>
        </w:rPr>
        <w:t>«День Земли»</w:t>
      </w:r>
    </w:p>
    <w:p w:rsidR="00BA3210" w:rsidRPr="003814B6" w:rsidRDefault="00107D53" w:rsidP="00107D53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Склярова Е.Л.</w:t>
      </w:r>
    </w:p>
    <w:p w:rsidR="00FF09E0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формированию экологически грамотной личности.</w:t>
      </w:r>
    </w:p>
    <w:p w:rsidR="00FF09E0" w:rsidRPr="003814B6" w:rsidRDefault="00FF09E0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праздника «День Земли»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экологической грамотности.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об акции День Земли, вспомнить правила поведения в лесу.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 и всему, что нас окружает.</w:t>
      </w:r>
    </w:p>
    <w:p w:rsidR="00FF09E0" w:rsidRPr="003814B6" w:rsidRDefault="00107D53" w:rsidP="0010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9E0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внимание, мышление.</w:t>
      </w:r>
    </w:p>
    <w:p w:rsidR="0012566E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глобус, коллективный плакат ( с  заранее выполнен</w:t>
      </w:r>
      <w:r w:rsidR="0012566E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работой по посадке деревьев, </w:t>
      </w:r>
      <w:r w:rsidR="00107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,кисточки) </w:t>
      </w:r>
    </w:p>
    <w:p w:rsidR="0012566E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Записи: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</w:t>
      </w:r>
      <w:r w:rsidR="0034742C"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Космоса</w:t>
      </w:r>
    </w:p>
    <w:p w:rsidR="00FF09E0" w:rsidRPr="003814B6" w:rsidRDefault="00FF09E0" w:rsidP="00FF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1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381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 о правилах поведения в лесу, чтение художественной литературы о природе, рассматривание объектов природы на прогулках, в детских энциклопедиях.</w:t>
      </w:r>
    </w:p>
    <w:p w:rsidR="00BA3210" w:rsidRPr="003814B6" w:rsidRDefault="00BA3210" w:rsidP="00CF73A3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3210" w:rsidRPr="00107D53" w:rsidRDefault="003B48AA" w:rsidP="00107D5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</w:t>
      </w:r>
      <w:r w:rsidR="00107D53" w:rsidRPr="00107D53">
        <w:rPr>
          <w:b/>
          <w:sz w:val="28"/>
          <w:szCs w:val="28"/>
        </w:rPr>
        <w:t>ОД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- Ребята, скажите какое сейчас время года?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Дети</w:t>
      </w:r>
      <w:r w:rsidRPr="003814B6">
        <w:rPr>
          <w:rStyle w:val="c0"/>
          <w:color w:val="111111"/>
          <w:sz w:val="28"/>
          <w:szCs w:val="28"/>
        </w:rPr>
        <w:t>: - Весна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- Верно. Ребята, а какие весенние праздники вы знаете?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i/>
          <w:iCs/>
          <w:color w:val="111111"/>
          <w:sz w:val="28"/>
          <w:szCs w:val="28"/>
        </w:rPr>
        <w:t>(перечисляют)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2"/>
          <w:color w:val="111111"/>
          <w:sz w:val="28"/>
          <w:szCs w:val="28"/>
        </w:rPr>
        <w:t>: - Ребята, а еще весной есть праздник </w:t>
      </w:r>
      <w:r w:rsidRPr="003814B6">
        <w:rPr>
          <w:rStyle w:val="c9"/>
          <w:bCs/>
          <w:color w:val="111111"/>
          <w:sz w:val="28"/>
          <w:szCs w:val="28"/>
        </w:rPr>
        <w:t>день Земли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9"/>
          <w:bCs/>
          <w:color w:val="111111"/>
          <w:sz w:val="28"/>
          <w:szCs w:val="28"/>
        </w:rPr>
        <w:t>Землю нужно охранять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Всячески оберегать,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Горы, речки и поля -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Это все наша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Жизнь на ней ведь каждый час,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Так зависит от всех нас,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Что забота наша ей,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С каждым днем еще важней.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Поздравляю с Днем </w:t>
      </w:r>
      <w:r w:rsidRPr="003814B6">
        <w:rPr>
          <w:rStyle w:val="c9"/>
          <w:bCs/>
          <w:color w:val="111111"/>
          <w:sz w:val="28"/>
          <w:szCs w:val="28"/>
        </w:rPr>
        <w:t>Земли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Нашу </w:t>
      </w:r>
      <w:r w:rsidRPr="003814B6">
        <w:rPr>
          <w:rStyle w:val="c9"/>
          <w:bCs/>
          <w:color w:val="111111"/>
          <w:sz w:val="28"/>
          <w:szCs w:val="28"/>
        </w:rPr>
        <w:t>Землю береги</w:t>
      </w:r>
      <w:r w:rsidRPr="003814B6">
        <w:rPr>
          <w:rStyle w:val="c0"/>
          <w:color w:val="111111"/>
          <w:sz w:val="28"/>
          <w:szCs w:val="28"/>
        </w:rPr>
        <w:t>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И она тебя в ответ,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Защитит от разных бед!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2"/>
          <w:color w:val="111111"/>
          <w:sz w:val="28"/>
          <w:szCs w:val="28"/>
        </w:rPr>
        <w:t>: Ребята, сегодня </w:t>
      </w:r>
      <w:r w:rsidRPr="003814B6">
        <w:rPr>
          <w:rStyle w:val="c9"/>
          <w:bCs/>
          <w:color w:val="111111"/>
          <w:sz w:val="28"/>
          <w:szCs w:val="28"/>
        </w:rPr>
        <w:t>день</w:t>
      </w:r>
      <w:r w:rsidRPr="003814B6">
        <w:rPr>
          <w:rStyle w:val="c2"/>
          <w:color w:val="111111"/>
          <w:sz w:val="28"/>
          <w:szCs w:val="28"/>
        </w:rPr>
        <w:t> рождение нашей голубой планеты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, это наш общий дом, и для животных, и для людей, и для растений.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CF73A3" w:rsidRPr="003814B6" w:rsidRDefault="00CF73A3" w:rsidP="004315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7D53" w:rsidRDefault="00107D5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lastRenderedPageBreak/>
        <w:t>Воспитатель</w:t>
      </w:r>
      <w:r w:rsidRPr="003814B6">
        <w:rPr>
          <w:rStyle w:val="c2"/>
          <w:color w:val="111111"/>
          <w:sz w:val="28"/>
          <w:szCs w:val="28"/>
        </w:rPr>
        <w:t>: А вы знаете, какие животные населяют нашу </w:t>
      </w:r>
      <w:r w:rsidRPr="003814B6">
        <w:rPr>
          <w:rStyle w:val="c9"/>
          <w:bCs/>
          <w:color w:val="111111"/>
          <w:sz w:val="28"/>
          <w:szCs w:val="28"/>
        </w:rPr>
        <w:t>землю</w:t>
      </w:r>
      <w:r w:rsidRPr="003814B6">
        <w:rPr>
          <w:rStyle w:val="c0"/>
          <w:color w:val="111111"/>
          <w:sz w:val="28"/>
          <w:szCs w:val="28"/>
        </w:rPr>
        <w:t>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Ответы детей</w:t>
      </w:r>
      <w:r w:rsidRPr="003814B6">
        <w:rPr>
          <w:rStyle w:val="c0"/>
          <w:color w:val="111111"/>
          <w:sz w:val="28"/>
          <w:szCs w:val="28"/>
        </w:rPr>
        <w:t>: Кошки, собаки, тигры, коровы, львы и т. д.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Воспитатель</w:t>
      </w:r>
      <w:r w:rsidRPr="003814B6">
        <w:rPr>
          <w:rStyle w:val="c0"/>
          <w:color w:val="111111"/>
          <w:sz w:val="28"/>
          <w:szCs w:val="28"/>
        </w:rPr>
        <w:t>: Правильно! И есть еще много других. Одни живут в лесу – их называют дикими или лесными животными. Каких вы знаете диких животных?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Ответы детей</w:t>
      </w:r>
      <w:r w:rsidRPr="003814B6">
        <w:rPr>
          <w:rStyle w:val="c0"/>
          <w:color w:val="111111"/>
          <w:sz w:val="28"/>
          <w:szCs w:val="28"/>
        </w:rPr>
        <w:t>: Лиса, волк и т. д.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 xml:space="preserve">Ребята, а мы с вами соблюдаем правила поведения на природе? Сейчас мы это и узнаем. </w:t>
      </w:r>
    </w:p>
    <w:p w:rsidR="00FF09E0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Давайте поиграем с вами в игру</w:t>
      </w:r>
      <w:r w:rsidRPr="003814B6">
        <w:rPr>
          <w:rStyle w:val="c2"/>
          <w:color w:val="111111"/>
          <w:sz w:val="28"/>
          <w:szCs w:val="28"/>
        </w:rPr>
        <w:t>: </w:t>
      </w:r>
    </w:p>
    <w:p w:rsidR="00FF09E0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14B6">
        <w:rPr>
          <w:rStyle w:val="c2"/>
          <w:i/>
          <w:iCs/>
          <w:color w:val="111111"/>
          <w:sz w:val="28"/>
          <w:szCs w:val="28"/>
        </w:rPr>
        <w:t>«Если я приду в лесок»</w:t>
      </w:r>
      <w:r w:rsidRPr="003814B6">
        <w:rPr>
          <w:rStyle w:val="c2"/>
          <w:color w:val="111111"/>
          <w:sz w:val="28"/>
          <w:szCs w:val="28"/>
        </w:rPr>
        <w:t xml:space="preserve">. 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Я буду говорить вам свои действия, а вы отвечать. Если я буду поступать хорошо, говорим </w:t>
      </w:r>
      <w:r w:rsidRPr="003814B6">
        <w:rPr>
          <w:rStyle w:val="c2"/>
          <w:i/>
          <w:iCs/>
          <w:color w:val="111111"/>
          <w:sz w:val="28"/>
          <w:szCs w:val="28"/>
        </w:rPr>
        <w:t>«Да»</w:t>
      </w:r>
      <w:r w:rsidRPr="003814B6">
        <w:rPr>
          <w:rStyle w:val="c2"/>
          <w:color w:val="111111"/>
          <w:sz w:val="28"/>
          <w:szCs w:val="28"/>
        </w:rPr>
        <w:t>, если плохо, то вместе кричим </w:t>
      </w:r>
      <w:r w:rsidRPr="003814B6">
        <w:rPr>
          <w:rStyle w:val="c2"/>
          <w:i/>
          <w:iCs/>
          <w:color w:val="111111"/>
          <w:sz w:val="28"/>
          <w:szCs w:val="28"/>
        </w:rPr>
        <w:t>«Нет»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1. Если я приду в лесок и сорву ромашку?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2. Если съем я пирожок и выброшу бумажку?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3. Если хлебушка кусок на пеньке оставлю?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4. Если ветку подвяжу, колышек подставлю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5. Если разведу костёр, а тушить не буду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6. Если сильно насорю, а убрать забуду? </w:t>
      </w:r>
      <w:r w:rsidRPr="003814B6">
        <w:rPr>
          <w:rStyle w:val="c2"/>
          <w:i/>
          <w:iCs/>
          <w:color w:val="111111"/>
          <w:sz w:val="28"/>
          <w:szCs w:val="28"/>
        </w:rPr>
        <w:t>(нет)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7. Если мусор уберу, банку закопаю?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8. Я люблю свою природу, я ей помогаю </w:t>
      </w:r>
      <w:r w:rsidRPr="003814B6">
        <w:rPr>
          <w:rStyle w:val="c2"/>
          <w:i/>
          <w:iCs/>
          <w:color w:val="111111"/>
          <w:sz w:val="28"/>
          <w:szCs w:val="28"/>
        </w:rPr>
        <w:t>(Да)</w:t>
      </w:r>
      <w:r w:rsidRPr="003814B6">
        <w:rPr>
          <w:rStyle w:val="c0"/>
          <w:color w:val="111111"/>
          <w:sz w:val="28"/>
          <w:szCs w:val="28"/>
        </w:rPr>
        <w:t>.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34742C" w:rsidRDefault="00CF73A3" w:rsidP="00107D5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  <w:u w:val="single"/>
        </w:rPr>
        <w:t>Заключительное слово воспитателя</w:t>
      </w:r>
      <w:r w:rsidRPr="003814B6">
        <w:rPr>
          <w:rStyle w:val="c2"/>
          <w:color w:val="111111"/>
          <w:sz w:val="28"/>
          <w:szCs w:val="28"/>
        </w:rPr>
        <w:t>: Сегодня мы с вами говорили о том, что вся </w:t>
      </w:r>
      <w:r w:rsidRPr="003814B6">
        <w:rPr>
          <w:rStyle w:val="c9"/>
          <w:bCs/>
          <w:color w:val="111111"/>
          <w:sz w:val="28"/>
          <w:szCs w:val="28"/>
        </w:rPr>
        <w:t>Земля - наш общий дом</w:t>
      </w:r>
      <w:r w:rsidRPr="003814B6">
        <w:rPr>
          <w:rStyle w:val="c2"/>
          <w:color w:val="111111"/>
          <w:sz w:val="28"/>
          <w:szCs w:val="28"/>
        </w:rPr>
        <w:t>. Рядом с нами живут животные, растения,</w:t>
      </w:r>
      <w:r w:rsidR="00282458" w:rsidRPr="003814B6">
        <w:rPr>
          <w:rStyle w:val="c2"/>
          <w:color w:val="111111"/>
          <w:sz w:val="28"/>
          <w:szCs w:val="28"/>
        </w:rPr>
        <w:t xml:space="preserve"> </w:t>
      </w:r>
      <w:r w:rsidRPr="003814B6">
        <w:rPr>
          <w:rStyle w:val="c2"/>
          <w:color w:val="111111"/>
          <w:sz w:val="28"/>
          <w:szCs w:val="28"/>
        </w:rPr>
        <w:t>насекомые. И чтобы нам всем жилось хорошо на нашей планете, давайте будем её беречь. Если каждый будет выполнять правила поведения в природе, то наша </w:t>
      </w:r>
      <w:r w:rsidRPr="003814B6">
        <w:rPr>
          <w:rStyle w:val="c9"/>
          <w:bCs/>
          <w:color w:val="111111"/>
          <w:sz w:val="28"/>
          <w:szCs w:val="28"/>
        </w:rPr>
        <w:t>Земля</w:t>
      </w:r>
      <w:r w:rsidRPr="003814B6">
        <w:rPr>
          <w:rStyle w:val="c0"/>
          <w:color w:val="111111"/>
          <w:sz w:val="28"/>
          <w:szCs w:val="28"/>
        </w:rPr>
        <w:t> будет самой красивой планетой.</w:t>
      </w:r>
      <w:r w:rsidR="00282458" w:rsidRPr="003814B6">
        <w:rPr>
          <w:rStyle w:val="c0"/>
          <w:color w:val="111111"/>
          <w:sz w:val="28"/>
          <w:szCs w:val="28"/>
        </w:rPr>
        <w:t xml:space="preserve"> И для этого мы с вами </w:t>
      </w:r>
      <w:r w:rsidR="00107D53">
        <w:rPr>
          <w:rStyle w:val="c0"/>
          <w:color w:val="111111"/>
          <w:sz w:val="28"/>
          <w:szCs w:val="28"/>
        </w:rPr>
        <w:t xml:space="preserve">сейчас  посадим  </w:t>
      </w:r>
      <w:r w:rsidR="00282458" w:rsidRPr="003814B6">
        <w:rPr>
          <w:rStyle w:val="c0"/>
          <w:color w:val="111111"/>
          <w:sz w:val="28"/>
          <w:szCs w:val="28"/>
        </w:rPr>
        <w:t>деревья</w:t>
      </w:r>
      <w:r w:rsidR="00107D53">
        <w:rPr>
          <w:rStyle w:val="c0"/>
          <w:color w:val="111111"/>
          <w:sz w:val="28"/>
          <w:szCs w:val="28"/>
        </w:rPr>
        <w:t xml:space="preserve"> на нашу планету</w:t>
      </w:r>
    </w:p>
    <w:p w:rsidR="00107D53" w:rsidRPr="00107D53" w:rsidRDefault="00107D53" w:rsidP="00107D53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>
        <w:rPr>
          <w:rStyle w:val="c0"/>
          <w:i/>
          <w:color w:val="111111"/>
          <w:sz w:val="28"/>
          <w:szCs w:val="28"/>
        </w:rPr>
        <w:t>(</w:t>
      </w:r>
      <w:r w:rsidRPr="00107D53">
        <w:rPr>
          <w:rStyle w:val="c0"/>
          <w:i/>
          <w:color w:val="111111"/>
          <w:sz w:val="28"/>
          <w:szCs w:val="28"/>
        </w:rPr>
        <w:t>Коллективная аппликация</w:t>
      </w:r>
      <w:r>
        <w:rPr>
          <w:rStyle w:val="c0"/>
          <w:i/>
          <w:color w:val="111111"/>
          <w:sz w:val="28"/>
          <w:szCs w:val="28"/>
        </w:rPr>
        <w:t>)</w:t>
      </w:r>
    </w:p>
    <w:p w:rsidR="00CF73A3" w:rsidRPr="003814B6" w:rsidRDefault="00CF73A3" w:rsidP="00CF73A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2"/>
          <w:color w:val="111111"/>
          <w:sz w:val="28"/>
          <w:szCs w:val="28"/>
        </w:rPr>
        <w:t>Пусть </w:t>
      </w:r>
      <w:r w:rsidRPr="003814B6">
        <w:rPr>
          <w:rStyle w:val="c9"/>
          <w:bCs/>
          <w:color w:val="111111"/>
          <w:sz w:val="28"/>
          <w:szCs w:val="28"/>
        </w:rPr>
        <w:t>земля родная наша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Год от года будет краше.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Мы не гости на планете,</w:t>
      </w:r>
    </w:p>
    <w:p w:rsidR="00CF73A3" w:rsidRPr="003814B6" w:rsidRDefault="00CF73A3" w:rsidP="00CF73A3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14B6">
        <w:rPr>
          <w:rStyle w:val="c0"/>
          <w:color w:val="111111"/>
          <w:sz w:val="28"/>
          <w:szCs w:val="28"/>
        </w:rPr>
        <w:t>Помните об этом, дети.</w:t>
      </w:r>
    </w:p>
    <w:p w:rsidR="00431716" w:rsidRPr="00431716" w:rsidRDefault="00431716" w:rsidP="0043171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Научитесь мир беречь</w:t>
      </w:r>
    </w:p>
    <w:p w:rsidR="00A24B18" w:rsidRDefault="00A24B18" w:rsidP="00A24B18">
      <w:r>
        <w:rPr>
          <w:noProof/>
          <w:lang w:eastAsia="ru-RU"/>
        </w:rPr>
        <w:lastRenderedPageBreak/>
        <w:drawing>
          <wp:inline distT="0" distB="0" distL="0" distR="0" wp14:anchorId="081130F2" wp14:editId="168F7BEC">
            <wp:extent cx="1932100" cy="2577830"/>
            <wp:effectExtent l="0" t="0" r="0" b="0"/>
            <wp:docPr id="6" name="Рисунок 6" descr="C:\Users\user\Desktop\критерии\младшая\11. АПРЕЛЬ 2024\_NaeRxPF8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младшая\11. АПРЕЛЬ 2024\_NaeRxPF8W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41" cy="257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91D591" wp14:editId="0ABAE46F">
            <wp:extent cx="3099757" cy="2577829"/>
            <wp:effectExtent l="0" t="0" r="5715" b="0"/>
            <wp:docPr id="8" name="Рисунок 8" descr="C:\Users\user\Desktop\критерии\младшая\11. АПРЕЛЬ 2024\64sIRUnCn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младшая\11. АПРЕЛЬ 2024\64sIRUnCnZ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01" cy="258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DA381D" wp14:editId="54A77671">
            <wp:extent cx="2568102" cy="1926579"/>
            <wp:effectExtent l="0" t="0" r="3810" b="0"/>
            <wp:docPr id="7" name="Рисунок 7" descr="C:\Users\user\Desktop\критерии\младшая\11. АПРЕЛЬ 2024\0wsFA5Ee-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младшая\11. АПРЕЛЬ 2024\0wsFA5Ee-f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48" cy="19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77B8F3" wp14:editId="06FF0B56">
            <wp:extent cx="2564814" cy="1924112"/>
            <wp:effectExtent l="0" t="0" r="6985" b="0"/>
            <wp:docPr id="5" name="Рисунок 5" descr="C:\Users\user\Desktop\критерии\младшая\11. АПРЕЛЬ 2024\UtRSDBXUv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младшая\11. АПРЕЛЬ 2024\UtRSDBXUvx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48" cy="192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62998B" wp14:editId="3EA91EEC">
            <wp:extent cx="2865557" cy="2131366"/>
            <wp:effectExtent l="0" t="0" r="0" b="2540"/>
            <wp:docPr id="10" name="Рисунок 10" descr="C:\Users\user\Desktop\критерии\младшая\11. АПРЕЛЬ 2024\Ddsl7o1Vl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младшая\11. АПРЕЛЬ 2024\Ddsl7o1Vlzc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88" cy="21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9140AC4" wp14:editId="10EDEE01">
            <wp:extent cx="2852704" cy="2140085"/>
            <wp:effectExtent l="0" t="0" r="5080" b="0"/>
            <wp:docPr id="9" name="Рисунок 9" descr="C:\Users\user\Desktop\критерии\младшая\11. АПРЕЛЬ 2024\ATYusUjv9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младшая\11. АПРЕЛЬ 2024\ATYusUjv9EQ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90" cy="21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12D045F4" wp14:editId="5B184DD9">
            <wp:extent cx="2869660" cy="2152806"/>
            <wp:effectExtent l="0" t="0" r="6985" b="0"/>
            <wp:docPr id="11" name="Рисунок 11" descr="C:\Users\user\Desktop\критерии\младшая\11. АПРЕЛЬ 2024\p_q_cs74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ритерии\младшая\11. АПРЕЛЬ 2024\p_q_cs74Grg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16" cy="215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6F5E1D" wp14:editId="217A6809">
            <wp:extent cx="2863212" cy="2147968"/>
            <wp:effectExtent l="0" t="0" r="0" b="5080"/>
            <wp:docPr id="12" name="Рисунок 12" descr="C:\Users\user\Desktop\критерии\младшая\11. АПРЕЛЬ 2024\SAbVj_xGS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ритерии\младшая\11. АПРЕЛЬ 2024\SAbVj_xGSu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68" cy="21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18" w:rsidRDefault="00A24B18" w:rsidP="00A24B18"/>
    <w:sectPr w:rsidR="00A24B18" w:rsidSect="00F1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F8" w:rsidRDefault="003610F8" w:rsidP="00431716">
      <w:pPr>
        <w:spacing w:after="0" w:line="240" w:lineRule="auto"/>
      </w:pPr>
      <w:r>
        <w:separator/>
      </w:r>
    </w:p>
  </w:endnote>
  <w:endnote w:type="continuationSeparator" w:id="0">
    <w:p w:rsidR="003610F8" w:rsidRDefault="003610F8" w:rsidP="004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F8" w:rsidRDefault="003610F8" w:rsidP="00431716">
      <w:pPr>
        <w:spacing w:after="0" w:line="240" w:lineRule="auto"/>
      </w:pPr>
      <w:r>
        <w:separator/>
      </w:r>
    </w:p>
  </w:footnote>
  <w:footnote w:type="continuationSeparator" w:id="0">
    <w:p w:rsidR="003610F8" w:rsidRDefault="003610F8" w:rsidP="0043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3"/>
    <w:rsid w:val="000F0724"/>
    <w:rsid w:val="00107D53"/>
    <w:rsid w:val="0012566E"/>
    <w:rsid w:val="00253457"/>
    <w:rsid w:val="00282458"/>
    <w:rsid w:val="0034742C"/>
    <w:rsid w:val="003610F8"/>
    <w:rsid w:val="003814B6"/>
    <w:rsid w:val="003B48AA"/>
    <w:rsid w:val="00431568"/>
    <w:rsid w:val="00431716"/>
    <w:rsid w:val="004A15FB"/>
    <w:rsid w:val="00517467"/>
    <w:rsid w:val="006C6D26"/>
    <w:rsid w:val="00785E1F"/>
    <w:rsid w:val="008161C6"/>
    <w:rsid w:val="00A24B18"/>
    <w:rsid w:val="00BA3210"/>
    <w:rsid w:val="00CE51BC"/>
    <w:rsid w:val="00CF73A3"/>
    <w:rsid w:val="00EA49C5"/>
    <w:rsid w:val="00F13241"/>
    <w:rsid w:val="00F5493E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3ADAB7-D23F-43BB-A97B-3F2DB04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3A3"/>
  </w:style>
  <w:style w:type="paragraph" w:customStyle="1" w:styleId="c4">
    <w:name w:val="c4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3A3"/>
  </w:style>
  <w:style w:type="character" w:customStyle="1" w:styleId="c0">
    <w:name w:val="c0"/>
    <w:basedOn w:val="a0"/>
    <w:rsid w:val="00CF73A3"/>
  </w:style>
  <w:style w:type="character" w:customStyle="1" w:styleId="c9">
    <w:name w:val="c9"/>
    <w:basedOn w:val="a0"/>
    <w:rsid w:val="00CF73A3"/>
  </w:style>
  <w:style w:type="paragraph" w:customStyle="1" w:styleId="c6">
    <w:name w:val="c6"/>
    <w:basedOn w:val="a"/>
    <w:rsid w:val="00C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716"/>
  </w:style>
  <w:style w:type="paragraph" w:styleId="a7">
    <w:name w:val="footer"/>
    <w:basedOn w:val="a"/>
    <w:link w:val="a8"/>
    <w:uiPriority w:val="99"/>
    <w:unhideWhenUsed/>
    <w:rsid w:val="004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4D1F-3E1A-4BD6-B59A-4C9D46E8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2024-04-16T06:31:00Z</cp:lastPrinted>
  <dcterms:created xsi:type="dcterms:W3CDTF">2022-04-22T13:20:00Z</dcterms:created>
  <dcterms:modified xsi:type="dcterms:W3CDTF">2024-11-11T14:58:00Z</dcterms:modified>
</cp:coreProperties>
</file>