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6B" w:rsidRPr="005D276B" w:rsidRDefault="005D276B" w:rsidP="005D276B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32"/>
          <w:szCs w:val="32"/>
          <w:u w:val="single"/>
        </w:rPr>
      </w:pPr>
      <w:r w:rsidRPr="005D276B">
        <w:rPr>
          <w:bCs w:val="0"/>
          <w:sz w:val="32"/>
          <w:szCs w:val="32"/>
          <w:u w:val="single"/>
        </w:rPr>
        <w:t>Конспект занятия для детей младшей группы</w:t>
      </w:r>
    </w:p>
    <w:p w:rsidR="005D276B" w:rsidRPr="005D276B" w:rsidRDefault="005D276B" w:rsidP="005D27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276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«Веселый поезд. Железная дорога</w:t>
      </w:r>
      <w:r w:rsidRPr="005D2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5D276B" w:rsidRPr="005D276B" w:rsidRDefault="005D276B" w:rsidP="005D276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27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Склярова Е.Л.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</w:pPr>
      <w:r w:rsidRPr="005D276B">
        <w:rPr>
          <w:b/>
          <w:u w:val="single"/>
          <w:bdr w:val="none" w:sz="0" w:space="0" w:color="auto" w:frame="1"/>
        </w:rPr>
        <w:t>Цель</w:t>
      </w:r>
      <w:r w:rsidRPr="005D276B">
        <w:rPr>
          <w:b/>
        </w:rPr>
        <w:t>:</w:t>
      </w:r>
      <w:r w:rsidRPr="005D276B">
        <w:t xml:space="preserve"> познакомить </w:t>
      </w:r>
      <w:r w:rsidRPr="005D276B">
        <w:rPr>
          <w:rStyle w:val="a4"/>
          <w:rFonts w:eastAsiaTheme="majorEastAsia"/>
          <w:b w:val="0"/>
          <w:bdr w:val="none" w:sz="0" w:space="0" w:color="auto" w:frame="1"/>
        </w:rPr>
        <w:t>детей с железной дорогой</w:t>
      </w:r>
      <w:r w:rsidRPr="005D276B">
        <w:t>, научить различать и называть пассажирские и грузовые </w:t>
      </w:r>
      <w:r w:rsidRPr="005D276B">
        <w:rPr>
          <w:rStyle w:val="a4"/>
          <w:rFonts w:eastAsiaTheme="majorEastAsia"/>
          <w:b w:val="0"/>
          <w:bdr w:val="none" w:sz="0" w:space="0" w:color="auto" w:frame="1"/>
        </w:rPr>
        <w:t>поезда</w:t>
      </w:r>
      <w:r w:rsidRPr="005D276B">
        <w:t>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5D276B">
        <w:rPr>
          <w:b/>
          <w:u w:val="single"/>
          <w:bdr w:val="none" w:sz="0" w:space="0" w:color="auto" w:frame="1"/>
        </w:rPr>
        <w:t>Задачи</w:t>
      </w:r>
      <w:r w:rsidRPr="005D276B">
        <w:rPr>
          <w:b/>
        </w:rPr>
        <w:t>: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</w:pPr>
      <w:r w:rsidRPr="005D276B">
        <w:t>- расширить представления о </w:t>
      </w:r>
      <w:r w:rsidRPr="005D276B">
        <w:rPr>
          <w:rStyle w:val="a4"/>
          <w:rFonts w:eastAsiaTheme="majorEastAsia"/>
          <w:b w:val="0"/>
          <w:bdr w:val="none" w:sz="0" w:space="0" w:color="auto" w:frame="1"/>
        </w:rPr>
        <w:t>железной дороге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</w:pPr>
      <w:r w:rsidRPr="005D276B">
        <w:t>- повторить понятие "один" и "много"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</w:pPr>
      <w:r w:rsidRPr="005D276B">
        <w:t>- познакомить со звуками который может издавать </w:t>
      </w:r>
      <w:r w:rsidRPr="005D276B">
        <w:rPr>
          <w:rStyle w:val="a4"/>
          <w:rFonts w:eastAsiaTheme="majorEastAsia"/>
          <w:b w:val="0"/>
          <w:bdr w:val="none" w:sz="0" w:space="0" w:color="auto" w:frame="1"/>
        </w:rPr>
        <w:t>поезд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</w:pPr>
      <w:r w:rsidRPr="005D276B">
        <w:t>- развитие коммуникативных качеств</w:t>
      </w:r>
    </w:p>
    <w:p w:rsidR="005D276B" w:rsidRPr="005D276B" w:rsidRDefault="005D276B" w:rsidP="005D276B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5D276B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Ход занятия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Дети с воспитателем входят в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группу</w:t>
      </w:r>
      <w:r w:rsidRPr="005D276B">
        <w:rPr>
          <w:color w:val="111111"/>
        </w:rPr>
        <w:t>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D276B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5D276B">
        <w:rPr>
          <w:b/>
          <w:color w:val="111111"/>
        </w:rPr>
        <w:t>: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Ребята, посмотрите куда мы попали, здесь есть светофор,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дорога</w:t>
      </w:r>
      <w:r w:rsidRPr="005D276B">
        <w:rPr>
          <w:color w:val="111111"/>
        </w:rPr>
        <w:t>, но это не обычная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дорога</w:t>
      </w:r>
      <w:r w:rsidRPr="005D276B">
        <w:rPr>
          <w:color w:val="111111"/>
        </w:rPr>
        <w:t>, это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железная дорога</w:t>
      </w:r>
      <w:r w:rsidRPr="005D276B">
        <w:rPr>
          <w:color w:val="111111"/>
        </w:rPr>
        <w:t>. Вот это рельсы, а это шпалы. Как вы думаете для кого эта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дорога</w:t>
      </w:r>
      <w:r w:rsidRPr="005D276B">
        <w:rPr>
          <w:color w:val="111111"/>
        </w:rPr>
        <w:t>? Кто ездит по рельсам? Правильно это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дорога для поезда</w:t>
      </w:r>
      <w:r w:rsidRPr="005D276B">
        <w:rPr>
          <w:color w:val="111111"/>
        </w:rPr>
        <w:t>. Паровоз может ездить только по рельсам.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Дети, а давайте превратимся в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</w:t>
      </w:r>
      <w:r w:rsidRPr="005D276B">
        <w:rPr>
          <w:color w:val="111111"/>
        </w:rPr>
        <w:t>. Вы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будете вагончиками</w:t>
      </w:r>
      <w:r w:rsidRPr="005D276B">
        <w:rPr>
          <w:color w:val="111111"/>
        </w:rPr>
        <w:t>. А я буду машинистом. Машинист самый главный на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поезде</w:t>
      </w:r>
      <w:r w:rsidRPr="005D276B">
        <w:rPr>
          <w:color w:val="111111"/>
        </w:rPr>
        <w:t>, потому что он управляет паровозом. Нам нужно дать сигнал к отправлению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поезда</w:t>
      </w:r>
      <w:r w:rsidRPr="005D276B">
        <w:rPr>
          <w:color w:val="111111"/>
        </w:rPr>
        <w:t>. Ту-ту-у </w:t>
      </w:r>
      <w:r w:rsidRPr="005D276B">
        <w:rPr>
          <w:i/>
          <w:iCs/>
          <w:color w:val="111111"/>
          <w:bdr w:val="none" w:sz="0" w:space="0" w:color="auto" w:frame="1"/>
        </w:rPr>
        <w:t xml:space="preserve">(дети повторяют) </w:t>
      </w:r>
      <w:r w:rsidRPr="005D276B">
        <w:rPr>
          <w:color w:val="111111"/>
        </w:rPr>
        <w:t>Поехали!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b/>
          <w:color w:val="111111"/>
          <w:u w:val="single"/>
          <w:bdr w:val="none" w:sz="0" w:space="0" w:color="auto" w:frame="1"/>
        </w:rPr>
        <w:t>Воспитатель поет песенку</w:t>
      </w:r>
      <w:r w:rsidRPr="005D276B">
        <w:rPr>
          <w:color w:val="111111"/>
        </w:rPr>
        <w:t>: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"Мы едем, едем, едем в далекие края,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Хорошие соседи, счастливые друзья.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нам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весело живется</w:t>
      </w:r>
      <w:r w:rsidRPr="005D276B">
        <w:rPr>
          <w:color w:val="111111"/>
        </w:rPr>
        <w:t>, мы песенку поем,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А в песенке поется, о том как мы живем. "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Вот мы и приехали на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железнодорожный вокзал</w:t>
      </w:r>
      <w:r w:rsidRPr="005D276B">
        <w:rPr>
          <w:color w:val="111111"/>
        </w:rPr>
        <w:t>. Посмотрите, сколько здесь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поездов</w:t>
      </w:r>
      <w:r w:rsidRPr="005D276B">
        <w:rPr>
          <w:color w:val="111111"/>
        </w:rPr>
        <w:t>. Много или мало?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Правильно много. На вокзале много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поездов</w:t>
      </w:r>
      <w:r w:rsidRPr="005D276B">
        <w:rPr>
          <w:color w:val="111111"/>
        </w:rPr>
        <w:t>, они ждут сигнал к отправлению в путь.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А из чего состоит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</w:t>
      </w:r>
      <w:r w:rsidRPr="005D276B">
        <w:rPr>
          <w:color w:val="111111"/>
        </w:rPr>
        <w:t>? Правильно из вагонов и колес.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Посмотрите к нам приехал паровоз. сколько к нам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поездов приехало</w:t>
      </w:r>
      <w:r w:rsidRPr="005D276B">
        <w:rPr>
          <w:color w:val="111111"/>
        </w:rPr>
        <w:t>?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Правильно один. А мы можем сесть в вагоны это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поезда</w:t>
      </w:r>
      <w:r w:rsidRPr="005D276B">
        <w:rPr>
          <w:color w:val="111111"/>
        </w:rPr>
        <w:t>? Да, посмотрите здесь есть окна и двери. Такой вагон называется пассажирским.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А вот к нам едет еще паровоз. Но он совсем другой. здесь нет окон. Это грузовые вагоны, с помощью них перевозят кирпичи, деревья, песок. И такой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 называется грузовой</w:t>
      </w:r>
      <w:r w:rsidRPr="005D276B">
        <w:rPr>
          <w:color w:val="111111"/>
        </w:rPr>
        <w:t>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Раздается стук в дверь.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Кто к нам в гости пришел? Это гости из леса зайчик и белочка. Звери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здороваются с детьми</w:t>
      </w:r>
      <w:r w:rsidRPr="005D276B">
        <w:rPr>
          <w:color w:val="111111"/>
        </w:rPr>
        <w:t>. Ребята, мы никогда не катались на паровозе. Можно и нам покататься? Куда нам сесть?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Давайте поможем Зайчику и белочке. Покажем им где можно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занять места</w:t>
      </w:r>
      <w:r w:rsidRPr="005D276B">
        <w:rPr>
          <w:color w:val="111111"/>
        </w:rPr>
        <w:t>. В грузовом или пассажирском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поезде</w:t>
      </w:r>
      <w:r w:rsidRPr="005D276B">
        <w:rPr>
          <w:color w:val="111111"/>
        </w:rPr>
        <w:t>.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Молодцы,а кто управляет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поездом</w:t>
      </w:r>
      <w:r w:rsidRPr="005D276B">
        <w:rPr>
          <w:color w:val="111111"/>
        </w:rPr>
        <w:t>?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А по какой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дороге едет поезд</w:t>
      </w:r>
      <w:r w:rsidRPr="005D276B">
        <w:rPr>
          <w:color w:val="111111"/>
        </w:rPr>
        <w:t>?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Внимание, отправляемся. Ту-ту-у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Вот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 наш мчится</w:t>
      </w:r>
      <w:r w:rsidRPr="005D276B">
        <w:rPr>
          <w:color w:val="111111"/>
        </w:rPr>
        <w:t>, колеса стучат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а в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поезде нашем ребята сидят</w:t>
      </w:r>
    </w:p>
    <w:p w:rsidR="005D276B" w:rsidRP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Чух-чух-чух-чух</w:t>
      </w:r>
    </w:p>
    <w:p w:rsidR="005D276B" w:rsidRDefault="005D276B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276B">
        <w:rPr>
          <w:color w:val="111111"/>
        </w:rPr>
        <w:t>Мчится </w:t>
      </w:r>
      <w:r w:rsidRPr="005D276B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поезд во весь дух</w:t>
      </w:r>
      <w:r w:rsidRPr="005D276B">
        <w:rPr>
          <w:color w:val="111111"/>
        </w:rPr>
        <w:t>!</w:t>
      </w:r>
    </w:p>
    <w:p w:rsidR="00891366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91366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91366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91366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91366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91366" w:rsidRDefault="00891366" w:rsidP="008913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5F48D07" wp14:editId="51D32F7E">
            <wp:extent cx="2013625" cy="1509904"/>
            <wp:effectExtent l="0" t="0" r="5715" b="0"/>
            <wp:docPr id="4" name="Рисунок 4" descr="C:\Users\user\Desktop\критерии\младшая\8.январт 2024\жд\4d0e48e0-096a-487a-99b0-75e84c08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младшая\8.январт 2024\жд\4d0e48e0-096a-487a-99b0-75e84c08648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77" cy="15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D1C878" wp14:editId="6404794F">
            <wp:extent cx="1964988" cy="1473434"/>
            <wp:effectExtent l="0" t="0" r="0" b="0"/>
            <wp:docPr id="5" name="Рисунок 5" descr="C:\Users\user\Desktop\критерии\младшая\8.январт 2024\жд\6bc19d0a-7a81-42f9-b759-22b8e5ada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младшая\8.январт 2024\жд\6bc19d0a-7a81-42f9-b759-22b8e5ada58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34" cy="14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AEC41D" wp14:editId="3DA63C0A">
            <wp:extent cx="2013626" cy="1509905"/>
            <wp:effectExtent l="0" t="0" r="5715" b="0"/>
            <wp:docPr id="12" name="Рисунок 12" descr="C:\Users\user\Desktop\критерии\младшая\8.январт 2024\жд\f3444f27-1b95-47e1-9872-fc6d87b8d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младшая\8.январт 2024\жд\f3444f27-1b95-47e1-9872-fc6d87b8d6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51" cy="150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5A2B9E" wp14:editId="77481A05">
            <wp:extent cx="1994154" cy="1495304"/>
            <wp:effectExtent l="0" t="0" r="6350" b="0"/>
            <wp:docPr id="10" name="Рисунок 10" descr="C:\Users\user\Desktop\критерии\младшая\8.январт 2024\жд\ecaddf6f-12f7-4985-b474-a4bc75ba3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младшая\8.январт 2024\жд\ecaddf6f-12f7-4985-b474-a4bc75ba301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77" cy="149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1B38EA" wp14:editId="43632FAA">
            <wp:extent cx="2023775" cy="1517515"/>
            <wp:effectExtent l="0" t="0" r="0" b="6985"/>
            <wp:docPr id="6" name="Рисунок 6" descr="C:\Users\user\Desktop\критерии\младшая\8.январт 2024\жд\2338ca8d-a7a7-43f3-9804-1f14c1b4a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\младшая\8.январт 2024\жд\2338ca8d-a7a7-43f3-9804-1f14c1b4a7f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63" cy="151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28719C" wp14:editId="5D9B5A3E">
            <wp:extent cx="2010405" cy="1507489"/>
            <wp:effectExtent l="0" t="0" r="0" b="0"/>
            <wp:docPr id="7" name="Рисунок 7" descr="C:\Users\user\Desktop\критерии\младшая\8.январт 2024\жд\591126e3-0d10-4b6b-959d-a187648bd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младшая\8.январт 2024\жд\591126e3-0d10-4b6b-959d-a187648bd1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25" cy="15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E1DDEF" wp14:editId="130BD266">
            <wp:extent cx="2013626" cy="1509905"/>
            <wp:effectExtent l="0" t="0" r="5715" b="0"/>
            <wp:docPr id="8" name="Рисунок 8" descr="C:\Users\user\Desktop\критерии\младшая\8.январт 2024\жд\979568f3-86ee-4082-bb03-6b6d6f1c8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младшая\8.январт 2024\жд\979568f3-86ee-4082-bb03-6b6d6f1c890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80" cy="151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934BDA" wp14:editId="78D1B7E5">
            <wp:extent cx="2013625" cy="1509905"/>
            <wp:effectExtent l="0" t="0" r="5715" b="0"/>
            <wp:docPr id="9" name="Рисунок 9" descr="C:\Users\user\Desktop\критерии\младшая\8.январт 2024\жд\d077ba26-7831-40c6-ad1f-a7a31303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младшая\8.январт 2024\жд\d077ba26-7831-40c6-ad1f-a7a31303107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12" cy="1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88B3E5" wp14:editId="376A1AA7">
            <wp:extent cx="1964987" cy="1473433"/>
            <wp:effectExtent l="0" t="0" r="0" b="0"/>
            <wp:docPr id="11" name="Рисунок 11" descr="C:\Users\user\Desktop\критерии\младшая\8.январт 2024\жд\ef983031-07ea-4d04-9fa5-130442a97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младшая\8.январт 2024\жд\ef983031-07ea-4d04-9fa5-130442a97be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96" cy="147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66" w:rsidRPr="005D276B" w:rsidRDefault="00891366" w:rsidP="005D2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D276B" w:rsidRPr="005D276B" w:rsidRDefault="005D276B" w:rsidP="005D276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0978" w:rsidRPr="005D276B" w:rsidRDefault="00600978">
      <w:pPr>
        <w:rPr>
          <w:rFonts w:ascii="Times New Roman" w:hAnsi="Times New Roman" w:cs="Times New Roman"/>
          <w:sz w:val="28"/>
          <w:szCs w:val="28"/>
        </w:rPr>
      </w:pPr>
    </w:p>
    <w:sectPr w:rsidR="00600978" w:rsidRPr="005D276B" w:rsidSect="005D27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0"/>
    <w:rsid w:val="0000142B"/>
    <w:rsid w:val="0000765C"/>
    <w:rsid w:val="00012E87"/>
    <w:rsid w:val="00015A08"/>
    <w:rsid w:val="000167FE"/>
    <w:rsid w:val="00024B46"/>
    <w:rsid w:val="0004255C"/>
    <w:rsid w:val="0004412F"/>
    <w:rsid w:val="00044AC6"/>
    <w:rsid w:val="00044E20"/>
    <w:rsid w:val="00047635"/>
    <w:rsid w:val="000542EA"/>
    <w:rsid w:val="00074997"/>
    <w:rsid w:val="000838BE"/>
    <w:rsid w:val="000A41F1"/>
    <w:rsid w:val="000A4576"/>
    <w:rsid w:val="000A6E14"/>
    <w:rsid w:val="000A7929"/>
    <w:rsid w:val="000B0024"/>
    <w:rsid w:val="000C745E"/>
    <w:rsid w:val="000E75E3"/>
    <w:rsid w:val="000F2C98"/>
    <w:rsid w:val="000F59EF"/>
    <w:rsid w:val="00107A65"/>
    <w:rsid w:val="0011209A"/>
    <w:rsid w:val="001173FD"/>
    <w:rsid w:val="0012781A"/>
    <w:rsid w:val="00140009"/>
    <w:rsid w:val="00140632"/>
    <w:rsid w:val="00143F27"/>
    <w:rsid w:val="001446FD"/>
    <w:rsid w:val="00150E2E"/>
    <w:rsid w:val="00154008"/>
    <w:rsid w:val="00163154"/>
    <w:rsid w:val="00173099"/>
    <w:rsid w:val="00177D72"/>
    <w:rsid w:val="00184150"/>
    <w:rsid w:val="001850ED"/>
    <w:rsid w:val="001961EC"/>
    <w:rsid w:val="001A644A"/>
    <w:rsid w:val="001A6C5E"/>
    <w:rsid w:val="001B615F"/>
    <w:rsid w:val="001B6AEC"/>
    <w:rsid w:val="001C7526"/>
    <w:rsid w:val="001D1FF8"/>
    <w:rsid w:val="001D7EBD"/>
    <w:rsid w:val="001E68EB"/>
    <w:rsid w:val="001F3086"/>
    <w:rsid w:val="00205F55"/>
    <w:rsid w:val="00207D45"/>
    <w:rsid w:val="00212DD9"/>
    <w:rsid w:val="00215C7D"/>
    <w:rsid w:val="002212E0"/>
    <w:rsid w:val="0022376C"/>
    <w:rsid w:val="00226DBA"/>
    <w:rsid w:val="002378A0"/>
    <w:rsid w:val="002421FE"/>
    <w:rsid w:val="002447F0"/>
    <w:rsid w:val="0026298C"/>
    <w:rsid w:val="002748CF"/>
    <w:rsid w:val="00276C1C"/>
    <w:rsid w:val="002A4639"/>
    <w:rsid w:val="002B086A"/>
    <w:rsid w:val="002B6009"/>
    <w:rsid w:val="002B700C"/>
    <w:rsid w:val="002C00A4"/>
    <w:rsid w:val="002C3FEF"/>
    <w:rsid w:val="002C57AF"/>
    <w:rsid w:val="002D2E14"/>
    <w:rsid w:val="002E0D88"/>
    <w:rsid w:val="00306C40"/>
    <w:rsid w:val="00314A2C"/>
    <w:rsid w:val="00315658"/>
    <w:rsid w:val="00327FBC"/>
    <w:rsid w:val="00337A8B"/>
    <w:rsid w:val="00341FD9"/>
    <w:rsid w:val="00352689"/>
    <w:rsid w:val="00353C76"/>
    <w:rsid w:val="00354DE6"/>
    <w:rsid w:val="0036371F"/>
    <w:rsid w:val="00364B96"/>
    <w:rsid w:val="00365889"/>
    <w:rsid w:val="00380AAB"/>
    <w:rsid w:val="00392069"/>
    <w:rsid w:val="003A07FD"/>
    <w:rsid w:val="003A673B"/>
    <w:rsid w:val="003B2886"/>
    <w:rsid w:val="003B7592"/>
    <w:rsid w:val="003D3A70"/>
    <w:rsid w:val="003D54E2"/>
    <w:rsid w:val="003D665F"/>
    <w:rsid w:val="003F141E"/>
    <w:rsid w:val="003F4485"/>
    <w:rsid w:val="0040267B"/>
    <w:rsid w:val="00403FEF"/>
    <w:rsid w:val="0041307B"/>
    <w:rsid w:val="00413557"/>
    <w:rsid w:val="004220B0"/>
    <w:rsid w:val="00423F00"/>
    <w:rsid w:val="00446764"/>
    <w:rsid w:val="004531CC"/>
    <w:rsid w:val="00453D9F"/>
    <w:rsid w:val="00475B03"/>
    <w:rsid w:val="004764BF"/>
    <w:rsid w:val="00490981"/>
    <w:rsid w:val="00497A2D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0A8F"/>
    <w:rsid w:val="0055387B"/>
    <w:rsid w:val="00554B3D"/>
    <w:rsid w:val="0055616A"/>
    <w:rsid w:val="00557E58"/>
    <w:rsid w:val="00563A0B"/>
    <w:rsid w:val="00573299"/>
    <w:rsid w:val="00582A89"/>
    <w:rsid w:val="00585502"/>
    <w:rsid w:val="005B4277"/>
    <w:rsid w:val="005B6904"/>
    <w:rsid w:val="005B78C0"/>
    <w:rsid w:val="005C5799"/>
    <w:rsid w:val="005D021C"/>
    <w:rsid w:val="005D276B"/>
    <w:rsid w:val="005E14AB"/>
    <w:rsid w:val="005F3E52"/>
    <w:rsid w:val="005F51B7"/>
    <w:rsid w:val="00600978"/>
    <w:rsid w:val="00607CED"/>
    <w:rsid w:val="0061752E"/>
    <w:rsid w:val="006214E8"/>
    <w:rsid w:val="00630DEF"/>
    <w:rsid w:val="00636329"/>
    <w:rsid w:val="00643A00"/>
    <w:rsid w:val="00662E72"/>
    <w:rsid w:val="006731C2"/>
    <w:rsid w:val="006749FF"/>
    <w:rsid w:val="00684B9B"/>
    <w:rsid w:val="00686E62"/>
    <w:rsid w:val="00694360"/>
    <w:rsid w:val="00695538"/>
    <w:rsid w:val="0069592E"/>
    <w:rsid w:val="00695CDF"/>
    <w:rsid w:val="006A003E"/>
    <w:rsid w:val="006A20E4"/>
    <w:rsid w:val="006A240A"/>
    <w:rsid w:val="006A3672"/>
    <w:rsid w:val="006C2C37"/>
    <w:rsid w:val="006C3DAC"/>
    <w:rsid w:val="006C70B5"/>
    <w:rsid w:val="006D1660"/>
    <w:rsid w:val="006D17DD"/>
    <w:rsid w:val="006D2E5D"/>
    <w:rsid w:val="006D4D8E"/>
    <w:rsid w:val="006D5DBC"/>
    <w:rsid w:val="006E40AD"/>
    <w:rsid w:val="006E6642"/>
    <w:rsid w:val="006F1D19"/>
    <w:rsid w:val="006F341C"/>
    <w:rsid w:val="00703B2B"/>
    <w:rsid w:val="007139D0"/>
    <w:rsid w:val="007233DA"/>
    <w:rsid w:val="007408DF"/>
    <w:rsid w:val="00741BFF"/>
    <w:rsid w:val="00746321"/>
    <w:rsid w:val="0074672B"/>
    <w:rsid w:val="0075787E"/>
    <w:rsid w:val="00762129"/>
    <w:rsid w:val="007628A7"/>
    <w:rsid w:val="00765199"/>
    <w:rsid w:val="00766048"/>
    <w:rsid w:val="00781F53"/>
    <w:rsid w:val="007837B3"/>
    <w:rsid w:val="007903E6"/>
    <w:rsid w:val="00796807"/>
    <w:rsid w:val="00797C41"/>
    <w:rsid w:val="007A0FA5"/>
    <w:rsid w:val="007A21AC"/>
    <w:rsid w:val="007A3E54"/>
    <w:rsid w:val="007A43AC"/>
    <w:rsid w:val="007A6E76"/>
    <w:rsid w:val="007B21DF"/>
    <w:rsid w:val="007D3F28"/>
    <w:rsid w:val="007D4E92"/>
    <w:rsid w:val="007E66F5"/>
    <w:rsid w:val="007F401C"/>
    <w:rsid w:val="007F5845"/>
    <w:rsid w:val="00800CF1"/>
    <w:rsid w:val="00810E80"/>
    <w:rsid w:val="00822E86"/>
    <w:rsid w:val="0082332C"/>
    <w:rsid w:val="00847AD6"/>
    <w:rsid w:val="00847F64"/>
    <w:rsid w:val="00870ED6"/>
    <w:rsid w:val="0089009A"/>
    <w:rsid w:val="00891366"/>
    <w:rsid w:val="008A76A8"/>
    <w:rsid w:val="008B023D"/>
    <w:rsid w:val="008C1ECF"/>
    <w:rsid w:val="008C355B"/>
    <w:rsid w:val="008C7752"/>
    <w:rsid w:val="008D07CF"/>
    <w:rsid w:val="008D1F15"/>
    <w:rsid w:val="008D6FFC"/>
    <w:rsid w:val="008E0F3A"/>
    <w:rsid w:val="008F270F"/>
    <w:rsid w:val="008F5CB2"/>
    <w:rsid w:val="008F6883"/>
    <w:rsid w:val="00902BAF"/>
    <w:rsid w:val="00926389"/>
    <w:rsid w:val="00930C90"/>
    <w:rsid w:val="00940B6C"/>
    <w:rsid w:val="00942C96"/>
    <w:rsid w:val="00951BC2"/>
    <w:rsid w:val="00956895"/>
    <w:rsid w:val="00960E25"/>
    <w:rsid w:val="0096214A"/>
    <w:rsid w:val="00964563"/>
    <w:rsid w:val="00970565"/>
    <w:rsid w:val="009707A5"/>
    <w:rsid w:val="009818CE"/>
    <w:rsid w:val="00982451"/>
    <w:rsid w:val="00982B2D"/>
    <w:rsid w:val="009B0822"/>
    <w:rsid w:val="009B345B"/>
    <w:rsid w:val="009E31D2"/>
    <w:rsid w:val="009E3D13"/>
    <w:rsid w:val="00A00760"/>
    <w:rsid w:val="00A008F4"/>
    <w:rsid w:val="00A2299D"/>
    <w:rsid w:val="00A243C5"/>
    <w:rsid w:val="00A33863"/>
    <w:rsid w:val="00A35647"/>
    <w:rsid w:val="00A40C54"/>
    <w:rsid w:val="00A509B2"/>
    <w:rsid w:val="00A562F1"/>
    <w:rsid w:val="00A66931"/>
    <w:rsid w:val="00A70CB4"/>
    <w:rsid w:val="00A77A1D"/>
    <w:rsid w:val="00A84D46"/>
    <w:rsid w:val="00A86673"/>
    <w:rsid w:val="00A87AAA"/>
    <w:rsid w:val="00AB22DE"/>
    <w:rsid w:val="00AB2D0B"/>
    <w:rsid w:val="00AB349D"/>
    <w:rsid w:val="00AB772D"/>
    <w:rsid w:val="00AC33AA"/>
    <w:rsid w:val="00AD59E7"/>
    <w:rsid w:val="00AE4C5A"/>
    <w:rsid w:val="00B32BA4"/>
    <w:rsid w:val="00B331FC"/>
    <w:rsid w:val="00B409BF"/>
    <w:rsid w:val="00B43716"/>
    <w:rsid w:val="00B64EE4"/>
    <w:rsid w:val="00B775C0"/>
    <w:rsid w:val="00B938FC"/>
    <w:rsid w:val="00BB19FC"/>
    <w:rsid w:val="00BB274A"/>
    <w:rsid w:val="00BB56E4"/>
    <w:rsid w:val="00BD0FAC"/>
    <w:rsid w:val="00BD482E"/>
    <w:rsid w:val="00BE4074"/>
    <w:rsid w:val="00C078E6"/>
    <w:rsid w:val="00C1026E"/>
    <w:rsid w:val="00C13F6A"/>
    <w:rsid w:val="00C27F99"/>
    <w:rsid w:val="00C318AC"/>
    <w:rsid w:val="00C507D0"/>
    <w:rsid w:val="00C61F4B"/>
    <w:rsid w:val="00C631DA"/>
    <w:rsid w:val="00C657EA"/>
    <w:rsid w:val="00C90290"/>
    <w:rsid w:val="00C91D9B"/>
    <w:rsid w:val="00C9502E"/>
    <w:rsid w:val="00C95497"/>
    <w:rsid w:val="00C96ADA"/>
    <w:rsid w:val="00CA16D4"/>
    <w:rsid w:val="00CC7D21"/>
    <w:rsid w:val="00CF1F9B"/>
    <w:rsid w:val="00D0023F"/>
    <w:rsid w:val="00D339CB"/>
    <w:rsid w:val="00D43EBE"/>
    <w:rsid w:val="00D461B3"/>
    <w:rsid w:val="00D61D45"/>
    <w:rsid w:val="00D6717E"/>
    <w:rsid w:val="00D72F10"/>
    <w:rsid w:val="00D7725F"/>
    <w:rsid w:val="00D913AC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1340"/>
    <w:rsid w:val="00DE2D03"/>
    <w:rsid w:val="00DE3342"/>
    <w:rsid w:val="00DE4BBE"/>
    <w:rsid w:val="00DE725F"/>
    <w:rsid w:val="00DF0138"/>
    <w:rsid w:val="00DF046C"/>
    <w:rsid w:val="00DF5F5D"/>
    <w:rsid w:val="00DF74DB"/>
    <w:rsid w:val="00E01548"/>
    <w:rsid w:val="00E1105A"/>
    <w:rsid w:val="00E13457"/>
    <w:rsid w:val="00E41BEE"/>
    <w:rsid w:val="00E64CDE"/>
    <w:rsid w:val="00E716A3"/>
    <w:rsid w:val="00E71C32"/>
    <w:rsid w:val="00E85445"/>
    <w:rsid w:val="00E868F6"/>
    <w:rsid w:val="00E97E98"/>
    <w:rsid w:val="00EA0F10"/>
    <w:rsid w:val="00EB140F"/>
    <w:rsid w:val="00EB3A61"/>
    <w:rsid w:val="00EB6D78"/>
    <w:rsid w:val="00ED38D6"/>
    <w:rsid w:val="00EE01E6"/>
    <w:rsid w:val="00F02CDD"/>
    <w:rsid w:val="00F13F5C"/>
    <w:rsid w:val="00F23395"/>
    <w:rsid w:val="00F27043"/>
    <w:rsid w:val="00F30B3F"/>
    <w:rsid w:val="00F45518"/>
    <w:rsid w:val="00F45D2E"/>
    <w:rsid w:val="00F61706"/>
    <w:rsid w:val="00F61E40"/>
    <w:rsid w:val="00F652D9"/>
    <w:rsid w:val="00F67451"/>
    <w:rsid w:val="00F67696"/>
    <w:rsid w:val="00F76F72"/>
    <w:rsid w:val="00FA01D2"/>
    <w:rsid w:val="00FA0B03"/>
    <w:rsid w:val="00FA5EC1"/>
    <w:rsid w:val="00FB7870"/>
    <w:rsid w:val="00FC08D0"/>
    <w:rsid w:val="00FC70BB"/>
    <w:rsid w:val="00FD0B0A"/>
    <w:rsid w:val="00FD1DAA"/>
    <w:rsid w:val="00FE334C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85671-211E-43A2-9E5D-4FD2683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D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2024-01-24T06:32:00Z</cp:lastPrinted>
  <dcterms:created xsi:type="dcterms:W3CDTF">2024-01-24T06:25:00Z</dcterms:created>
  <dcterms:modified xsi:type="dcterms:W3CDTF">2024-11-11T14:57:00Z</dcterms:modified>
</cp:coreProperties>
</file>