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50" w:rsidRPr="00FB1E03" w:rsidRDefault="00D96A50" w:rsidP="00D96A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B1E03">
        <w:rPr>
          <w:b/>
          <w:bCs/>
          <w:color w:val="000000"/>
          <w:sz w:val="28"/>
          <w:szCs w:val="28"/>
        </w:rPr>
        <w:t>Конспект развлечение в средней группе</w:t>
      </w:r>
    </w:p>
    <w:p w:rsidR="00D96A50" w:rsidRPr="00FB1E03" w:rsidRDefault="00D96A50" w:rsidP="00D96A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B1E03">
        <w:rPr>
          <w:b/>
          <w:bCs/>
          <w:color w:val="000000"/>
          <w:sz w:val="28"/>
          <w:szCs w:val="28"/>
        </w:rPr>
        <w:t>«</w:t>
      </w:r>
      <w:r w:rsidRPr="00FB1E03">
        <w:rPr>
          <w:b/>
          <w:bCs/>
          <w:color w:val="111111"/>
          <w:sz w:val="28"/>
          <w:szCs w:val="28"/>
        </w:rPr>
        <w:t>В гостях у Королевы Зубной щетки</w:t>
      </w:r>
      <w:r w:rsidRPr="00FB1E03">
        <w:rPr>
          <w:b/>
          <w:bCs/>
          <w:color w:val="000000"/>
          <w:sz w:val="28"/>
          <w:szCs w:val="28"/>
        </w:rPr>
        <w:t>»</w:t>
      </w:r>
    </w:p>
    <w:p w:rsidR="00D96A50" w:rsidRPr="00FB1E03" w:rsidRDefault="00D96A50" w:rsidP="00D96A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1E03">
        <w:rPr>
          <w:b/>
          <w:bCs/>
          <w:color w:val="000000"/>
          <w:sz w:val="28"/>
          <w:szCs w:val="28"/>
        </w:rPr>
        <w:t>(образовательная область «Здоровье)</w:t>
      </w:r>
    </w:p>
    <w:p w:rsidR="009D5E2A" w:rsidRDefault="009D5E2A" w:rsidP="009D5E2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D5E2A" w:rsidRPr="009D5E2A" w:rsidRDefault="009D5E2A" w:rsidP="009D5E2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D5E2A">
        <w:rPr>
          <w:bCs/>
          <w:color w:val="000000"/>
          <w:sz w:val="28"/>
          <w:szCs w:val="28"/>
        </w:rPr>
        <w:t>Воспитатель: Склярова Е.Л.</w:t>
      </w:r>
    </w:p>
    <w:p w:rsidR="009017CE" w:rsidRDefault="009017CE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b/>
          <w:bCs/>
          <w:color w:val="111111"/>
          <w:sz w:val="28"/>
          <w:szCs w:val="28"/>
        </w:rPr>
        <w:t>Цель:</w:t>
      </w:r>
      <w:r w:rsidRPr="009D5E2A">
        <w:rPr>
          <w:color w:val="111111"/>
          <w:sz w:val="28"/>
          <w:szCs w:val="28"/>
        </w:rPr>
        <w:t> формирование мотивации на здоровый образ жизни, сознательного и ответственного отношения к своему здоровью.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b/>
          <w:bCs/>
          <w:color w:val="111111"/>
          <w:sz w:val="28"/>
          <w:szCs w:val="28"/>
        </w:rPr>
        <w:t>Задачи:</w:t>
      </w:r>
      <w:r w:rsidRPr="009D5E2A">
        <w:rPr>
          <w:color w:val="111111"/>
          <w:sz w:val="28"/>
          <w:szCs w:val="28"/>
        </w:rPr>
        <w:t> </w:t>
      </w:r>
    </w:p>
    <w:p w:rsidR="00D96A50" w:rsidRPr="009D5E2A" w:rsidRDefault="00D96A50" w:rsidP="00D9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Образовательная: закреплять знания детей об оздоровительных мероприятиях и предметах личной гигиены</w:t>
      </w:r>
    </w:p>
    <w:p w:rsidR="00D96A50" w:rsidRPr="009D5E2A" w:rsidRDefault="00D96A50" w:rsidP="00D9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Развивающая: развивать активную позицию по отношению к сохранению своего здоровья.</w:t>
      </w:r>
    </w:p>
    <w:p w:rsidR="00D96A50" w:rsidRPr="009D5E2A" w:rsidRDefault="00D96A50" w:rsidP="00D9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Воспитательная: мотивировать на здоровый образ жизни и четкое выполнение режимных моментов.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Материал и оборудование: телевизор, презентация </w:t>
      </w:r>
      <w:r w:rsidRPr="009D5E2A">
        <w:rPr>
          <w:i/>
          <w:iCs/>
          <w:color w:val="111111"/>
          <w:sz w:val="28"/>
          <w:szCs w:val="28"/>
        </w:rPr>
        <w:t>«В гостях у Королевы Зубной щетки»</w:t>
      </w:r>
      <w:r w:rsidRPr="009D5E2A">
        <w:rPr>
          <w:color w:val="111111"/>
          <w:sz w:val="28"/>
          <w:szCs w:val="28"/>
        </w:rPr>
        <w:t>, ноутбук, мольберт, картинки со сладостями, овощами, фруктами, макет зубов, зубная щетка, ложки, шарики, обручи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Предварительная работа: беседы о ЗОЖ, д/и «Вредное - полезное", д/и "Что сначала - что потом", разучивание пословиц о здоровье, промотр мультфильма «Королева Зубная щетка»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Здоровье сберегающие технологии: физминутка, дыхательная гимнастика.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развлечения: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Здравствуйте ребята! Вы помните, что значит слово </w:t>
      </w:r>
      <w:r>
        <w:rPr>
          <w:i/>
          <w:iCs/>
          <w:color w:val="111111"/>
          <w:sz w:val="27"/>
          <w:szCs w:val="27"/>
        </w:rPr>
        <w:t>«Здравствуйте?»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значит пожелать здоровья. Давайте пожелаем друг другу здоровья.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Станем рядышком, по кругу.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Скажем </w:t>
      </w:r>
      <w:r>
        <w:rPr>
          <w:i/>
          <w:iCs/>
          <w:color w:val="111111"/>
          <w:sz w:val="27"/>
          <w:szCs w:val="27"/>
        </w:rPr>
        <w:t>«Здравствуйте»</w:t>
      </w:r>
      <w:r>
        <w:rPr>
          <w:color w:val="111111"/>
          <w:sz w:val="27"/>
          <w:szCs w:val="27"/>
        </w:rPr>
        <w:t> друг другу.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Нам здороваться не лень: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Всем </w:t>
      </w:r>
      <w:r>
        <w:rPr>
          <w:i/>
          <w:iCs/>
          <w:color w:val="111111"/>
          <w:sz w:val="27"/>
          <w:szCs w:val="27"/>
        </w:rPr>
        <w:t>«Привет!»</w:t>
      </w:r>
      <w:r>
        <w:rPr>
          <w:color w:val="111111"/>
          <w:sz w:val="27"/>
          <w:szCs w:val="27"/>
        </w:rPr>
        <w:t> и </w:t>
      </w:r>
      <w:r>
        <w:rPr>
          <w:i/>
          <w:iCs/>
          <w:color w:val="111111"/>
          <w:sz w:val="27"/>
          <w:szCs w:val="27"/>
        </w:rPr>
        <w:t>«Добрый день!»</w:t>
      </w:r>
      <w:r>
        <w:rPr>
          <w:color w:val="111111"/>
          <w:sz w:val="27"/>
          <w:szCs w:val="27"/>
        </w:rPr>
        <w:t>;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каждый улыбнется 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Утро доброе начнется.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Сюрпризный момент: (Раздается телефонный звонок)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сейчас мне позвонила Королева Зубная щетка. Она встревожена тем, что не все дети ведут здоровый образ жизни, и зовет нас к себе в гости. Давайте отправимся в сказочную страну и покажем Королеве, что в нашей группе все дети знакомы с правилами здорового образа жизни.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 что, готовы? Располагайтесь поудобнее, наш поезд отправляется!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Вагончики, вагончики по рельсам тарахтят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Везут в страну волшебную компанию ребят.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</w:t>
      </w:r>
      <w:r>
        <w:rPr>
          <w:i/>
          <w:iCs/>
          <w:color w:val="111111"/>
          <w:sz w:val="27"/>
          <w:szCs w:val="27"/>
        </w:rPr>
        <w:t>дети изображают руками, как вращаются колеса вагончиков, глубоко вдыхают и выдыхают, как паровозик, и занимают свои места</w:t>
      </w:r>
      <w:r>
        <w:rPr>
          <w:color w:val="111111"/>
          <w:sz w:val="27"/>
          <w:szCs w:val="27"/>
        </w:rPr>
        <w:t>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lastRenderedPageBreak/>
        <w:t>Воспитатель:</w:t>
      </w:r>
      <w:r>
        <w:rPr>
          <w:color w:val="111111"/>
          <w:sz w:val="27"/>
          <w:szCs w:val="27"/>
        </w:rPr>
        <w:t xml:space="preserve"> И первым в волшебной стране нас встречает Дедушка Мыло (на экран телевизора выводится изображение мыла). Он хочет узнать, умеете ли вы правильно мыть руки.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показывают как надо мыть руки.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а для чего надо мыть руки?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Чтобы очистить руки от микробов, чтобы микробы не попали в организм.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А чем страшны микробы?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Они вызывают различные заболевания.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Правильно. Отправляемся дальше. Нас встречает Гребешок (на экран выводится изображение Гребешка). Он хочет загадать вам загадки.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Дидактическая игра </w:t>
      </w:r>
      <w:r>
        <w:rPr>
          <w:i/>
          <w:iCs/>
          <w:color w:val="111111"/>
          <w:sz w:val="27"/>
          <w:szCs w:val="27"/>
        </w:rPr>
        <w:t>«Волшебный мешочек»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 загадка. Хожу брожу е по лесам,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по усам и волосам!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зубы у меня длинней,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Чем у волков и медведей </w:t>
      </w:r>
      <w:r>
        <w:rPr>
          <w:i/>
          <w:iCs/>
          <w:color w:val="111111"/>
          <w:sz w:val="27"/>
          <w:szCs w:val="27"/>
        </w:rPr>
        <w:t>(РАСЧЕСКА)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 заг. Пластмассовая спинка,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Жесткая щетинка.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зубной пастой дружит,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Нам усердно служит. </w:t>
      </w:r>
      <w:r>
        <w:rPr>
          <w:i/>
          <w:iCs/>
          <w:color w:val="111111"/>
          <w:sz w:val="27"/>
          <w:szCs w:val="27"/>
        </w:rPr>
        <w:t>(ЗУБНАЯ ЩЕТКА)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 заг. На стене весит, болтается-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Всяк за него хватается. </w:t>
      </w:r>
      <w:r>
        <w:rPr>
          <w:i/>
          <w:iCs/>
          <w:color w:val="111111"/>
          <w:sz w:val="27"/>
          <w:szCs w:val="27"/>
        </w:rPr>
        <w:t>(ПОЛОТЕНЦЕ)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 заг. На себя я труд беру-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Пятки, локти с мылом тру…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коленки оттираю,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Ничего не забываю </w:t>
      </w:r>
      <w:r>
        <w:rPr>
          <w:i/>
          <w:iCs/>
          <w:color w:val="111111"/>
          <w:sz w:val="27"/>
          <w:szCs w:val="27"/>
        </w:rPr>
        <w:t>(МОЧАЛКА)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 заг. Ускользает, как живое,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не выпущу его 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Белой пеной пенится.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Руки мыть не ленится </w:t>
      </w:r>
      <w:r>
        <w:rPr>
          <w:i/>
          <w:iCs/>
          <w:color w:val="111111"/>
          <w:sz w:val="27"/>
          <w:szCs w:val="27"/>
        </w:rPr>
        <w:t>(МЫЛО)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 заг. И сияет и блестит,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Ни кому оно не льстит!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любому правду скажет-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как есть ему покажет. </w:t>
      </w:r>
      <w:r>
        <w:rPr>
          <w:i/>
          <w:iCs/>
          <w:color w:val="111111"/>
          <w:sz w:val="27"/>
          <w:szCs w:val="27"/>
        </w:rPr>
        <w:t>(ЗЕРКАЛО)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Вы молодцы, ребята! Продолжаем наш путь. А чтобы скорее его преодолеть, сделаем разминку.</w:t>
      </w:r>
    </w:p>
    <w:p w:rsidR="009D5E2A" w:rsidRDefault="009D5E2A" w:rsidP="009D5E2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Физкультминутка: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на плечи руки ставим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Начинаем их вращать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Так осанку мы поправим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1, 2, 3, 4, 5.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Руки ставим перед грудью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стороны разводим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разминку делать будем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 любой погоде.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Руку правую поднимем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другую вниз опустим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меняем их местами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Плавно двигаем руками.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теперь давайте вместе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Пошагаем мы на месте.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Вот и мы добрались до дворца Королевы Зубной щетки. А вот и сама Королева встречает нас (на экран выводится изображение Королевы Зубной щетки). Посмотрите, сколько разных угощений она нам приготовила: шоколад, конфеты, варенье. (на мольберт выкладываются изображения угощения) – очень много сладостей.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Ребята, а как вы думаете, что будет, если мы съедим все эти сладости? (</w:t>
      </w:r>
      <w:r>
        <w:rPr>
          <w:i/>
          <w:iCs/>
          <w:color w:val="111111"/>
          <w:sz w:val="27"/>
          <w:szCs w:val="27"/>
        </w:rPr>
        <w:t>Ответы детей: будет болеть живот, разболяться зубы.)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Воспитатель: Посмотрите, ребята, вот на этой картинке зубик веселый и здоровый, а на этой грустный и с дыркой. Как вы думаете, почему он грустный? (Его не чистили, не ухаживали, кормили разрушающей пищей; а веселый чистят, кормят полезной пищей)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какая же пища разрушает зубы? А какая пища полезна для зубов? </w:t>
      </w:r>
      <w:r>
        <w:rPr>
          <w:i/>
          <w:iCs/>
          <w:color w:val="111111"/>
          <w:sz w:val="27"/>
          <w:szCs w:val="27"/>
        </w:rPr>
        <w:t>(ответы детей)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Посмотрите, на мольберте изображены зубки и пища </w:t>
      </w:r>
      <w:r>
        <w:rPr>
          <w:i/>
          <w:iCs/>
          <w:color w:val="111111"/>
          <w:sz w:val="27"/>
          <w:szCs w:val="27"/>
        </w:rPr>
        <w:t>(полезная и вредная)</w:t>
      </w:r>
      <w:r>
        <w:rPr>
          <w:color w:val="111111"/>
          <w:sz w:val="27"/>
          <w:szCs w:val="27"/>
        </w:rPr>
        <w:t>. Вам нужно будет распределить полезную пищу к здоровому зубику, а вредную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color w:val="111111"/>
          <w:sz w:val="27"/>
          <w:szCs w:val="27"/>
        </w:rPr>
        <w:t>– к больному.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Дидактическая игра </w:t>
      </w:r>
      <w:r>
        <w:rPr>
          <w:i/>
          <w:iCs/>
          <w:color w:val="111111"/>
          <w:sz w:val="27"/>
          <w:szCs w:val="27"/>
        </w:rPr>
        <w:t>«Полезно-вредно»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Извините, уважаемая Королева Зубная щетка, но мы вынуждены отказаться ото ваших угощений.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А теперь покажите Королеве Зубной щетки, как нужно правильно чистить зубы.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 очереди берут зубную щетку и на макете зубов показывают, как правильно чистить зубы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</w:t>
      </w:r>
      <w:r w:rsidR="009D5E2A" w:rsidRPr="009D5E2A">
        <w:rPr>
          <w:b/>
          <w:color w:val="111111"/>
          <w:sz w:val="27"/>
          <w:szCs w:val="27"/>
        </w:rPr>
        <w:t>атель:</w:t>
      </w:r>
      <w:r w:rsidR="009D5E2A">
        <w:rPr>
          <w:color w:val="111111"/>
          <w:sz w:val="27"/>
          <w:szCs w:val="27"/>
        </w:rPr>
        <w:t xml:space="preserve"> Ребята а вы знаете что зубной щёткой можно рисовать</w:t>
      </w:r>
      <w:r>
        <w:rPr>
          <w:color w:val="111111"/>
          <w:sz w:val="27"/>
          <w:szCs w:val="27"/>
        </w:rPr>
        <w:t>?</w:t>
      </w:r>
      <w:r w:rsidR="009D5E2A">
        <w:rPr>
          <w:color w:val="111111"/>
          <w:sz w:val="27"/>
          <w:szCs w:val="27"/>
        </w:rPr>
        <w:t xml:space="preserve"> Давайте попробуем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</w:t>
      </w:r>
      <w:r>
        <w:rPr>
          <w:color w:val="111111"/>
          <w:sz w:val="27"/>
          <w:szCs w:val="27"/>
        </w:rPr>
        <w:t>: Молодцы! Я вижу на ваших лицах улыбку! Это очень хорошо! Ведь радостное и хорошее настроение помогает нашему здоровью</w:t>
      </w:r>
      <w:r>
        <w:rPr>
          <w:b/>
          <w:bCs/>
          <w:color w:val="111111"/>
          <w:sz w:val="27"/>
          <w:szCs w:val="27"/>
        </w:rPr>
        <w:t>!</w:t>
      </w:r>
      <w:r>
        <w:rPr>
          <w:color w:val="111111"/>
          <w:sz w:val="27"/>
          <w:szCs w:val="27"/>
        </w:rPr>
        <w:t> А ещё вырасти здоровыми нам помогает правильное питание, занятие спортом, соблюдение режима дня.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показали Королеве зубной щетке, что мы знаем правила здорового образа жизни, а теперь нам пора отправляться в группу</w:t>
      </w:r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> Займите свои места в поезде.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Вагончики, вагончики по рельсам тарахтят-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Везут обратно в группу компанию ребят</w:t>
      </w:r>
      <w:r>
        <w:rPr>
          <w:b/>
          <w:bCs/>
          <w:color w:val="111111"/>
          <w:sz w:val="27"/>
          <w:szCs w:val="27"/>
        </w:rPr>
        <w:t>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67FC" w:rsidRDefault="00FB1E0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yO9pF6W9qw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1RjloIpY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x6kn5OkBA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itwRR-AnU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VYMY0qdU9I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7EE"/>
    <w:multiLevelType w:val="multilevel"/>
    <w:tmpl w:val="CF4C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50"/>
    <w:rsid w:val="003B67FC"/>
    <w:rsid w:val="009017CE"/>
    <w:rsid w:val="009321BF"/>
    <w:rsid w:val="009D5E2A"/>
    <w:rsid w:val="00D96A50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2FEAC-52C1-4669-B4C7-697247E1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Разновозрастная</dc:creator>
  <cp:lastModifiedBy>User</cp:lastModifiedBy>
  <cp:revision>8</cp:revision>
  <cp:lastPrinted>2024-06-24T07:19:00Z</cp:lastPrinted>
  <dcterms:created xsi:type="dcterms:W3CDTF">2019-02-13T07:49:00Z</dcterms:created>
  <dcterms:modified xsi:type="dcterms:W3CDTF">2024-07-16T16:59:00Z</dcterms:modified>
</cp:coreProperties>
</file>