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89" w:rsidRPr="00E97DEE" w:rsidRDefault="00BA4289" w:rsidP="00BA4289">
      <w:pPr>
        <w:spacing w:after="0" w:line="240" w:lineRule="auto"/>
        <w:jc w:val="center"/>
        <w:rPr>
          <w:sz w:val="24"/>
          <w:szCs w:val="24"/>
        </w:rPr>
      </w:pPr>
      <w:r w:rsidRPr="00E97DEE">
        <w:rPr>
          <w:sz w:val="24"/>
          <w:szCs w:val="24"/>
        </w:rPr>
        <w:t>Муниципальное бюджетное дошкольное образовательное учреждение</w:t>
      </w:r>
    </w:p>
    <w:p w:rsidR="00BA4289" w:rsidRPr="00E97DEE" w:rsidRDefault="00BA4289" w:rsidP="00BA4289">
      <w:pPr>
        <w:spacing w:after="0" w:line="240" w:lineRule="auto"/>
        <w:ind w:left="-567"/>
        <w:jc w:val="center"/>
        <w:rPr>
          <w:sz w:val="24"/>
          <w:szCs w:val="24"/>
        </w:rPr>
      </w:pPr>
      <w:r w:rsidRPr="00E97DEE">
        <w:rPr>
          <w:sz w:val="24"/>
          <w:szCs w:val="24"/>
        </w:rPr>
        <w:t>детского сада №7 «Жемчужинка»</w:t>
      </w:r>
    </w:p>
    <w:p w:rsidR="00695ADB" w:rsidRDefault="00695ADB" w:rsidP="00695ADB">
      <w:pPr>
        <w:spacing w:before="54" w:after="54" w:line="376" w:lineRule="atLeast"/>
        <w:ind w:left="108" w:right="108"/>
        <w:outlineLvl w:val="2"/>
        <w:rPr>
          <w:rFonts w:ascii="Times New Roman" w:eastAsia="Times New Roman" w:hAnsi="Times New Roman" w:cs="Times New Roman"/>
          <w:color w:val="003399"/>
          <w:sz w:val="52"/>
          <w:szCs w:val="52"/>
          <w:lang w:eastAsia="ru-RU"/>
        </w:rPr>
      </w:pPr>
    </w:p>
    <w:p w:rsidR="00695ADB" w:rsidRDefault="00695ADB" w:rsidP="00695ADB">
      <w:pPr>
        <w:spacing w:before="54" w:after="54" w:line="376" w:lineRule="atLeast"/>
        <w:ind w:left="108" w:right="108"/>
        <w:outlineLvl w:val="2"/>
        <w:rPr>
          <w:rFonts w:ascii="Times New Roman" w:eastAsia="Times New Roman" w:hAnsi="Times New Roman" w:cs="Times New Roman"/>
          <w:color w:val="003399"/>
          <w:sz w:val="52"/>
          <w:szCs w:val="52"/>
          <w:lang w:eastAsia="ru-RU"/>
        </w:rPr>
      </w:pPr>
    </w:p>
    <w:p w:rsidR="00695ADB" w:rsidRDefault="00695ADB" w:rsidP="00695ADB">
      <w:pPr>
        <w:spacing w:before="54" w:after="54" w:line="376" w:lineRule="atLeast"/>
        <w:ind w:left="108" w:right="108"/>
        <w:outlineLvl w:val="2"/>
        <w:rPr>
          <w:rFonts w:ascii="Times New Roman" w:eastAsia="Times New Roman" w:hAnsi="Times New Roman" w:cs="Times New Roman"/>
          <w:color w:val="003399"/>
          <w:sz w:val="52"/>
          <w:szCs w:val="52"/>
          <w:lang w:eastAsia="ru-RU"/>
        </w:rPr>
      </w:pPr>
    </w:p>
    <w:p w:rsidR="00695ADB" w:rsidRPr="00BA4289" w:rsidRDefault="00695ADB" w:rsidP="00BA4289">
      <w:pPr>
        <w:spacing w:before="54" w:after="54" w:line="376" w:lineRule="atLeast"/>
        <w:ind w:left="108" w:right="108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52"/>
          <w:szCs w:val="52"/>
          <w:lang w:eastAsia="ru-RU"/>
        </w:rPr>
      </w:pPr>
      <w:r w:rsidRPr="00BA428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Консультация для воспитателей</w:t>
      </w:r>
    </w:p>
    <w:p w:rsidR="00695ADB" w:rsidRDefault="00695ADB" w:rsidP="00695ADB">
      <w:pPr>
        <w:spacing w:before="54" w:after="54" w:line="376" w:lineRule="atLeast"/>
        <w:ind w:left="108" w:right="108"/>
        <w:outlineLvl w:val="3"/>
        <w:rPr>
          <w:rFonts w:ascii="Times New Roman" w:eastAsia="Times New Roman" w:hAnsi="Times New Roman" w:cs="Times New Roman"/>
          <w:color w:val="464646"/>
          <w:sz w:val="52"/>
          <w:szCs w:val="52"/>
          <w:lang w:eastAsia="ru-RU"/>
        </w:rPr>
      </w:pPr>
    </w:p>
    <w:p w:rsidR="00695ADB" w:rsidRPr="00BA4289" w:rsidRDefault="00695ADB" w:rsidP="00BA4289">
      <w:pPr>
        <w:spacing w:after="0" w:line="376" w:lineRule="atLeast"/>
        <w:ind w:left="108" w:right="108"/>
        <w:jc w:val="center"/>
        <w:outlineLvl w:val="3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«Ознакомления с традициями и</w:t>
      </w:r>
    </w:p>
    <w:p w:rsidR="00695ADB" w:rsidRPr="00BA4289" w:rsidRDefault="00695ADB" w:rsidP="00BA4289">
      <w:pPr>
        <w:spacing w:after="0" w:line="376" w:lineRule="atLeast"/>
        <w:ind w:left="108" w:right="108"/>
        <w:jc w:val="center"/>
        <w:outlineLvl w:val="3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обычаями через народные игры»</w:t>
      </w:r>
    </w:p>
    <w:p w:rsidR="00695ADB" w:rsidRPr="00695ADB" w:rsidRDefault="00695ADB" w:rsidP="00695ADB">
      <w:pPr>
        <w:spacing w:before="54" w:after="54" w:line="240" w:lineRule="auto"/>
        <w:ind w:left="1616" w:firstLine="184"/>
        <w:jc w:val="right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  <w:t xml:space="preserve"> </w:t>
      </w:r>
    </w:p>
    <w:p w:rsidR="00695ADB" w:rsidRDefault="00695ADB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95ADB" w:rsidRDefault="00695ADB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95ADB" w:rsidRDefault="00695ADB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95ADB" w:rsidRDefault="00BA4289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6D42CE0" wp14:editId="04CA5F20">
            <wp:extent cx="4791075" cy="3387440"/>
            <wp:effectExtent l="0" t="0" r="0" b="3810"/>
            <wp:docPr id="1" name="Рисунок 1" descr="https://avatars.mds.yandex.net/get-pdb/1848399/ce3da6c8-d774-486d-91c2-4ac0b7b5360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48399/ce3da6c8-d774-486d-91c2-4ac0b7b5360a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51" cy="33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5ADB" w:rsidRDefault="00695ADB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95ADB" w:rsidRDefault="00695ADB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BA4289" w:rsidRDefault="00BA4289" w:rsidP="00BA4289">
      <w:pPr>
        <w:spacing w:after="0" w:line="240" w:lineRule="auto"/>
        <w:ind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BA4289" w:rsidRDefault="00BA4289" w:rsidP="00BA4289">
      <w:pPr>
        <w:spacing w:after="0" w:line="240" w:lineRule="auto"/>
        <w:ind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95ADB" w:rsidRDefault="00695ADB" w:rsidP="00BA4289">
      <w:pPr>
        <w:spacing w:after="0" w:line="240" w:lineRule="auto"/>
        <w:ind w:left="539" w:right="539"/>
        <w:jc w:val="righ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A4289"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Склярова Е.Л</w:t>
      </w: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ADB" w:rsidRDefault="00695ADB" w:rsidP="00695ADB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BA4289" w:rsidRPr="00BA4289" w:rsidRDefault="00695ADB" w:rsidP="00BA4289">
      <w:pPr>
        <w:spacing w:after="0" w:line="240" w:lineRule="auto"/>
        <w:ind w:left="539" w:right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A4289"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2024</w:t>
      </w: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A4289" w:rsidRPr="00BA4289" w:rsidRDefault="00BA4289" w:rsidP="00BA4289">
      <w:pPr>
        <w:spacing w:after="0" w:line="376" w:lineRule="atLeast"/>
        <w:ind w:left="108" w:right="108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BA4289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lastRenderedPageBreak/>
        <w:t>«Ознакомления с традициями и обычаями через народные игры»</w:t>
      </w:r>
    </w:p>
    <w:p w:rsidR="00BA4289" w:rsidRDefault="00BA4289" w:rsidP="00BA4289">
      <w:pPr>
        <w:spacing w:after="0" w:line="240" w:lineRule="auto"/>
        <w:ind w:right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ADB" w:rsidRPr="00BA4289" w:rsidRDefault="00695ADB" w:rsidP="00BA4289">
      <w:pPr>
        <w:spacing w:after="0" w:line="240" w:lineRule="auto"/>
        <w:ind w:left="539" w:right="53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«Давайте детям больше и больше содержания общего,</w:t>
      </w:r>
    </w:p>
    <w:p w:rsidR="00695ADB" w:rsidRPr="00BA4289" w:rsidRDefault="00695ADB" w:rsidP="00BA4289">
      <w:pPr>
        <w:spacing w:after="0" w:line="240" w:lineRule="auto"/>
        <w:ind w:left="539" w:right="53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человеческого, мирового, но преимущественно</w:t>
      </w:r>
    </w:p>
    <w:p w:rsidR="00695ADB" w:rsidRPr="00BA4289" w:rsidRDefault="00695ADB" w:rsidP="00BA4289">
      <w:pPr>
        <w:spacing w:after="0" w:line="240" w:lineRule="auto"/>
        <w:ind w:left="539" w:right="53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старайтесь знакомить их с этим через родные</w:t>
      </w:r>
    </w:p>
    <w:p w:rsidR="00695ADB" w:rsidRPr="00BA4289" w:rsidRDefault="00695ADB" w:rsidP="00BA4289">
      <w:pPr>
        <w:spacing w:after="0" w:line="240" w:lineRule="auto"/>
        <w:ind w:left="539" w:right="53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национальные явления…»</w:t>
      </w:r>
    </w:p>
    <w:p w:rsidR="00695ADB" w:rsidRPr="00BA4289" w:rsidRDefault="00695ADB" w:rsidP="00BA4289">
      <w:pPr>
        <w:spacing w:after="0" w:line="240" w:lineRule="auto"/>
        <w:ind w:left="539" w:right="53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Белинский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впервые предстает перед ребенком в образах, звуках и красках, в играх. Все это в изобилии несет в себе народное творчество, богатое и разнообразное по своему содержанию.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 удальству.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подвижные игры являются традиционным средством педагогики. Испокон веков в них ярко отражались образы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 являются неотъемлемой частью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эмоциональная положительная основа для развития патриотических чувств: любви и преданности к Родине.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степени развития.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потешками. Он сохраняют свою художественную прелесть, эстетическое значение и составляют ценнейший, неповторимый игровой фольклор.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Народные обрядовые праздники всегда связаны с игрой. А ведь народные игры, к сожалению, почти исчезли сегодня из детства. Видимо, надо понять и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народных игр можно выделить; подвижные игры, музыкальные, обрядовые, игры-хороводы и другие.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фольклоре к драматическим действиям относятся не только обряды, игры, хороводы, на также сценки и кукольные театр. Основным отличием народных драматических действ является соединение слова, напева, исполнения, которые сопровождается соответствующими жестами и мимикой.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радость приносят детям всех возрастов русские народные игрушки и игры с ними. Особый интерес вызывают яркие матрешки. Малышам рассказывают о красоте и особенностях этой игрушки. Постепенно ребят подводим к осмыслению понятия «народная игрушка». Старших детей знакомим с историей ее возникновения и со сведениями о создавших ее мастерах; предлагаем ребятам попробовать составить небольшие рассказы, где действующим лицом была бы матрешка. Дети полюбили дидактические игры и хороводные игры с участие этой игрушки.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 педагогического руководства. Воспитатель, творчески используя игру как эмоционально - образное средство влияния на детей, пробуждает в них интерес, выполнения игровых действий.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 для детей ценны в педагогическом отношении, оказывают большое влияние на воспитание ума, характера, воли, развивают нравственные чувства, физически укрепляют ребенка, создают определенный духовный настрой, интерес к народному творчеству</w:t>
      </w:r>
    </w:p>
    <w:p w:rsidR="00695ADB" w:rsidRPr="00BA4289" w:rsidRDefault="00695ADB" w:rsidP="00695ADB">
      <w:pPr>
        <w:spacing w:before="54" w:after="54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личности. Они образуют фундамент для развития его нравственных чувств, создания и дальнейшего проявления их в общественно полезной и творческой деятельности.</w:t>
      </w:r>
    </w:p>
    <w:p w:rsidR="00695ADB" w:rsidRPr="00695ADB" w:rsidRDefault="00695ADB" w:rsidP="00695ADB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D89" w:rsidRDefault="00BA428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406DFB" wp14:editId="0865A634">
                <wp:extent cx="304800" cy="304800"/>
                <wp:effectExtent l="0" t="0" r="0" b="0"/>
                <wp:docPr id="7" name="AutoShape 7" descr="https://cdn.culture.ru/images/f2ae415b-69be-5b4a-99d5-668b600d5dc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EBAE9" id="AutoShape 7" o:spid="_x0000_s1026" alt="https://cdn.culture.ru/images/f2ae415b-69be-5b4a-99d5-668b600d5dc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v+7q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A4289">
        <w:rPr>
          <w:noProof/>
          <w:lang w:eastAsia="ru-RU"/>
        </w:rPr>
        <mc:AlternateContent>
          <mc:Choice Requires="wps">
            <w:drawing>
              <wp:inline distT="0" distB="0" distL="0" distR="0" wp14:anchorId="5BA4CB99" wp14:editId="5C23904F">
                <wp:extent cx="304800" cy="304800"/>
                <wp:effectExtent l="0" t="0" r="0" b="0"/>
                <wp:docPr id="3" name="Прямоугольник 3" descr="https://bronk.club/uploads/posts/2023-03/1677775562_bronk-club-p-otkritka-v-narodnom-stile-vkontakte-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589DD" id="Прямоугольник 3" o:spid="_x0000_s1026" alt="https://bronk.club/uploads/posts/2023-03/1677775562_bronk-club-p-otkritka-v-narodnom-stile-vkontakte-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GlE9gsAwAAP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cdn.culture.ru/images/f2ae415b-69be-5b4a-99d5-668b600d5dc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3D460" id="Прямоугольник 5" o:spid="_x0000_s1026" alt="https://cdn.culture.ru/images/f2ae415b-69be-5b4a-99d5-668b600d5dc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8G17rEgMAABM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cdn.culture.ru/images/f2ae415b-69be-5b4a-99d5-668b600d5dc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6D723" id="Прямоугольник 6" o:spid="_x0000_s1026" alt="https://cdn.culture.ru/images/f2ae415b-69be-5b4a-99d5-668b600d5dc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hCusLEgMAABM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bronk.club/uploads/posts/2023-03/1677775562_bronk-club-p-otkritka-v-narodnom-stile-vkontakte-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D3B58" id="Прямоугольник 4" o:spid="_x0000_s1026" alt="https://bronk.club/uploads/posts/2023-03/1677775562_bronk-club-p-otkritka-v-narodnom-stile-vkontakte-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ABCBEsAwAAP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955D89" w:rsidSect="00BA428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26"/>
    <w:rsid w:val="00021930"/>
    <w:rsid w:val="00026B57"/>
    <w:rsid w:val="00054D1E"/>
    <w:rsid w:val="000908B2"/>
    <w:rsid w:val="00091AB7"/>
    <w:rsid w:val="000B2C99"/>
    <w:rsid w:val="000B671F"/>
    <w:rsid w:val="000D0B44"/>
    <w:rsid w:val="000D4F4A"/>
    <w:rsid w:val="000E6504"/>
    <w:rsid w:val="000F505F"/>
    <w:rsid w:val="00107CD5"/>
    <w:rsid w:val="00114C47"/>
    <w:rsid w:val="0013048E"/>
    <w:rsid w:val="00131C14"/>
    <w:rsid w:val="00142A93"/>
    <w:rsid w:val="00145B4C"/>
    <w:rsid w:val="0016770B"/>
    <w:rsid w:val="00173C5A"/>
    <w:rsid w:val="001843E9"/>
    <w:rsid w:val="0018690D"/>
    <w:rsid w:val="00196047"/>
    <w:rsid w:val="001B6453"/>
    <w:rsid w:val="001D256F"/>
    <w:rsid w:val="001F6428"/>
    <w:rsid w:val="002002AB"/>
    <w:rsid w:val="00207E3F"/>
    <w:rsid w:val="002310B0"/>
    <w:rsid w:val="00236059"/>
    <w:rsid w:val="00292AB8"/>
    <w:rsid w:val="002F7E9F"/>
    <w:rsid w:val="00307885"/>
    <w:rsid w:val="0031181A"/>
    <w:rsid w:val="00330063"/>
    <w:rsid w:val="00334DB5"/>
    <w:rsid w:val="003612C3"/>
    <w:rsid w:val="00370215"/>
    <w:rsid w:val="00371E18"/>
    <w:rsid w:val="00387820"/>
    <w:rsid w:val="003C7ECF"/>
    <w:rsid w:val="00417979"/>
    <w:rsid w:val="00423FFE"/>
    <w:rsid w:val="00434206"/>
    <w:rsid w:val="0046449E"/>
    <w:rsid w:val="004736A7"/>
    <w:rsid w:val="0047523D"/>
    <w:rsid w:val="004973B6"/>
    <w:rsid w:val="004C7914"/>
    <w:rsid w:val="004E6CF4"/>
    <w:rsid w:val="004E7FD4"/>
    <w:rsid w:val="0051170F"/>
    <w:rsid w:val="005266FA"/>
    <w:rsid w:val="005269A0"/>
    <w:rsid w:val="00535485"/>
    <w:rsid w:val="005400C7"/>
    <w:rsid w:val="0055328E"/>
    <w:rsid w:val="0057318D"/>
    <w:rsid w:val="005A0AD8"/>
    <w:rsid w:val="005C095F"/>
    <w:rsid w:val="005E3859"/>
    <w:rsid w:val="00603FED"/>
    <w:rsid w:val="006159CF"/>
    <w:rsid w:val="00624F5E"/>
    <w:rsid w:val="006432DF"/>
    <w:rsid w:val="00655ECD"/>
    <w:rsid w:val="00684942"/>
    <w:rsid w:val="006879DD"/>
    <w:rsid w:val="00691E75"/>
    <w:rsid w:val="00694557"/>
    <w:rsid w:val="00695ADB"/>
    <w:rsid w:val="00696041"/>
    <w:rsid w:val="006C7CEC"/>
    <w:rsid w:val="00701ACF"/>
    <w:rsid w:val="007038A5"/>
    <w:rsid w:val="0070422A"/>
    <w:rsid w:val="00713E88"/>
    <w:rsid w:val="00731107"/>
    <w:rsid w:val="00732607"/>
    <w:rsid w:val="0074379E"/>
    <w:rsid w:val="00757127"/>
    <w:rsid w:val="007712BE"/>
    <w:rsid w:val="007825B8"/>
    <w:rsid w:val="007826E1"/>
    <w:rsid w:val="0078617E"/>
    <w:rsid w:val="007A1E0E"/>
    <w:rsid w:val="007B2C83"/>
    <w:rsid w:val="007B5E14"/>
    <w:rsid w:val="007B7DAF"/>
    <w:rsid w:val="007E4A63"/>
    <w:rsid w:val="00821C12"/>
    <w:rsid w:val="00822368"/>
    <w:rsid w:val="00852726"/>
    <w:rsid w:val="00877675"/>
    <w:rsid w:val="00883F91"/>
    <w:rsid w:val="00887780"/>
    <w:rsid w:val="00891E32"/>
    <w:rsid w:val="008B7175"/>
    <w:rsid w:val="008E4012"/>
    <w:rsid w:val="008F4012"/>
    <w:rsid w:val="00906384"/>
    <w:rsid w:val="00914432"/>
    <w:rsid w:val="009268EE"/>
    <w:rsid w:val="00955D89"/>
    <w:rsid w:val="0096397F"/>
    <w:rsid w:val="009773AB"/>
    <w:rsid w:val="0099444D"/>
    <w:rsid w:val="009A6E0B"/>
    <w:rsid w:val="009B277C"/>
    <w:rsid w:val="009E392E"/>
    <w:rsid w:val="009F690F"/>
    <w:rsid w:val="00A07017"/>
    <w:rsid w:val="00A26B9E"/>
    <w:rsid w:val="00A3468D"/>
    <w:rsid w:val="00A74914"/>
    <w:rsid w:val="00A93001"/>
    <w:rsid w:val="00AA182E"/>
    <w:rsid w:val="00AA40C4"/>
    <w:rsid w:val="00AB4476"/>
    <w:rsid w:val="00B149FB"/>
    <w:rsid w:val="00B16B17"/>
    <w:rsid w:val="00B32783"/>
    <w:rsid w:val="00B710A0"/>
    <w:rsid w:val="00B9363B"/>
    <w:rsid w:val="00B940C6"/>
    <w:rsid w:val="00B957C5"/>
    <w:rsid w:val="00BA4289"/>
    <w:rsid w:val="00BA585B"/>
    <w:rsid w:val="00BA757E"/>
    <w:rsid w:val="00BD4197"/>
    <w:rsid w:val="00BF23CB"/>
    <w:rsid w:val="00BF2783"/>
    <w:rsid w:val="00C37B1D"/>
    <w:rsid w:val="00C46F54"/>
    <w:rsid w:val="00C5667F"/>
    <w:rsid w:val="00C608F0"/>
    <w:rsid w:val="00C860E2"/>
    <w:rsid w:val="00CB21AC"/>
    <w:rsid w:val="00CC1BB8"/>
    <w:rsid w:val="00CC6834"/>
    <w:rsid w:val="00CE1169"/>
    <w:rsid w:val="00D43115"/>
    <w:rsid w:val="00D566A2"/>
    <w:rsid w:val="00D727F1"/>
    <w:rsid w:val="00D770FD"/>
    <w:rsid w:val="00DA2543"/>
    <w:rsid w:val="00DA7AFE"/>
    <w:rsid w:val="00DB08F6"/>
    <w:rsid w:val="00DD2A86"/>
    <w:rsid w:val="00DF0860"/>
    <w:rsid w:val="00E3102B"/>
    <w:rsid w:val="00E531F9"/>
    <w:rsid w:val="00E73CCB"/>
    <w:rsid w:val="00E93FAC"/>
    <w:rsid w:val="00E959E9"/>
    <w:rsid w:val="00EB0AAB"/>
    <w:rsid w:val="00EC11A4"/>
    <w:rsid w:val="00EC7487"/>
    <w:rsid w:val="00EE2FE9"/>
    <w:rsid w:val="00EE7FF7"/>
    <w:rsid w:val="00F11399"/>
    <w:rsid w:val="00F21B62"/>
    <w:rsid w:val="00F362FC"/>
    <w:rsid w:val="00F52EA8"/>
    <w:rsid w:val="00F63293"/>
    <w:rsid w:val="00F63C76"/>
    <w:rsid w:val="00F75BCC"/>
    <w:rsid w:val="00F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ABB23-EFAE-433A-AEC8-DA7898C8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2024-03-18T07:44:00Z</cp:lastPrinted>
  <dcterms:created xsi:type="dcterms:W3CDTF">2019-09-26T06:39:00Z</dcterms:created>
  <dcterms:modified xsi:type="dcterms:W3CDTF">2024-11-03T09:59:00Z</dcterms:modified>
</cp:coreProperties>
</file>