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6B" w:rsidRPr="005D276B" w:rsidRDefault="005D276B" w:rsidP="005D276B">
      <w:pPr>
        <w:pStyle w:val="1"/>
        <w:shd w:val="clear" w:color="auto" w:fill="FFFFFF"/>
        <w:spacing w:before="0" w:beforeAutospacing="0" w:after="0" w:afterAutospacing="0" w:line="288" w:lineRule="atLeast"/>
        <w:jc w:val="center"/>
        <w:rPr>
          <w:bCs w:val="0"/>
          <w:sz w:val="32"/>
          <w:szCs w:val="32"/>
          <w:u w:val="single"/>
        </w:rPr>
      </w:pPr>
      <w:r w:rsidRPr="005D276B">
        <w:rPr>
          <w:bCs w:val="0"/>
          <w:sz w:val="32"/>
          <w:szCs w:val="32"/>
          <w:u w:val="single"/>
        </w:rPr>
        <w:t>Конспект занятия для детей младшей группы</w:t>
      </w:r>
    </w:p>
    <w:p w:rsidR="005D276B" w:rsidRPr="005D276B" w:rsidRDefault="005D276B" w:rsidP="005D27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D276B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  <w:t xml:space="preserve"> «Веселый поезд. Железная дорога</w:t>
      </w:r>
      <w:r w:rsidRPr="005D27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5D276B" w:rsidRPr="005D276B" w:rsidRDefault="005D276B" w:rsidP="005D276B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D27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Воспитатель: Склярова Е.Л.</w:t>
      </w:r>
    </w:p>
    <w:p w:rsidR="005D276B" w:rsidRPr="005D276B" w:rsidRDefault="005D276B" w:rsidP="005D276B">
      <w:pPr>
        <w:pStyle w:val="a3"/>
        <w:shd w:val="clear" w:color="auto" w:fill="FFFFFF"/>
        <w:spacing w:before="0" w:beforeAutospacing="0" w:after="0" w:afterAutospacing="0"/>
        <w:ind w:firstLine="360"/>
      </w:pPr>
      <w:r w:rsidRPr="005D276B">
        <w:rPr>
          <w:b/>
          <w:u w:val="single"/>
          <w:bdr w:val="none" w:sz="0" w:space="0" w:color="auto" w:frame="1"/>
        </w:rPr>
        <w:t>Цель</w:t>
      </w:r>
      <w:r w:rsidRPr="005D276B">
        <w:rPr>
          <w:b/>
        </w:rPr>
        <w:t>:</w:t>
      </w:r>
      <w:r w:rsidRPr="005D276B">
        <w:t xml:space="preserve"> познакомить </w:t>
      </w:r>
      <w:r w:rsidRPr="005D276B">
        <w:rPr>
          <w:rStyle w:val="a4"/>
          <w:rFonts w:eastAsiaTheme="majorEastAsia"/>
          <w:b w:val="0"/>
          <w:bdr w:val="none" w:sz="0" w:space="0" w:color="auto" w:frame="1"/>
        </w:rPr>
        <w:t>детей с железной дорогой</w:t>
      </w:r>
      <w:r w:rsidRPr="005D276B">
        <w:t>, научить различать и называть пассажирские и грузовые </w:t>
      </w:r>
      <w:r w:rsidRPr="005D276B">
        <w:rPr>
          <w:rStyle w:val="a4"/>
          <w:rFonts w:eastAsiaTheme="majorEastAsia"/>
          <w:b w:val="0"/>
          <w:bdr w:val="none" w:sz="0" w:space="0" w:color="auto" w:frame="1"/>
        </w:rPr>
        <w:t>поезда</w:t>
      </w:r>
      <w:r w:rsidRPr="005D276B">
        <w:t>.</w:t>
      </w:r>
    </w:p>
    <w:p w:rsidR="005D276B" w:rsidRPr="005D276B" w:rsidRDefault="005D276B" w:rsidP="005D276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</w:rPr>
      </w:pPr>
      <w:r w:rsidRPr="005D276B">
        <w:rPr>
          <w:b/>
          <w:u w:val="single"/>
          <w:bdr w:val="none" w:sz="0" w:space="0" w:color="auto" w:frame="1"/>
        </w:rPr>
        <w:t>Задачи</w:t>
      </w:r>
      <w:r w:rsidRPr="005D276B">
        <w:rPr>
          <w:b/>
        </w:rPr>
        <w:t>:</w:t>
      </w:r>
    </w:p>
    <w:p w:rsidR="005D276B" w:rsidRPr="005D276B" w:rsidRDefault="005D276B" w:rsidP="005D276B">
      <w:pPr>
        <w:pStyle w:val="a3"/>
        <w:shd w:val="clear" w:color="auto" w:fill="FFFFFF"/>
        <w:spacing w:before="0" w:beforeAutospacing="0" w:after="0" w:afterAutospacing="0"/>
        <w:ind w:firstLine="360"/>
      </w:pPr>
      <w:r w:rsidRPr="005D276B">
        <w:t>- расширить представления о </w:t>
      </w:r>
      <w:r w:rsidRPr="005D276B">
        <w:rPr>
          <w:rStyle w:val="a4"/>
          <w:rFonts w:eastAsiaTheme="majorEastAsia"/>
          <w:b w:val="0"/>
          <w:bdr w:val="none" w:sz="0" w:space="0" w:color="auto" w:frame="1"/>
        </w:rPr>
        <w:t>железной дороге</w:t>
      </w:r>
    </w:p>
    <w:p w:rsidR="005D276B" w:rsidRPr="005D276B" w:rsidRDefault="005D276B" w:rsidP="005D276B">
      <w:pPr>
        <w:pStyle w:val="a3"/>
        <w:shd w:val="clear" w:color="auto" w:fill="FFFFFF"/>
        <w:spacing w:before="0" w:beforeAutospacing="0" w:after="0" w:afterAutospacing="0"/>
        <w:ind w:firstLine="360"/>
      </w:pPr>
      <w:r w:rsidRPr="005D276B">
        <w:t>- повторить понятие "один" и "много"</w:t>
      </w:r>
    </w:p>
    <w:p w:rsidR="005D276B" w:rsidRPr="005D276B" w:rsidRDefault="005D276B" w:rsidP="005D276B">
      <w:pPr>
        <w:pStyle w:val="a3"/>
        <w:shd w:val="clear" w:color="auto" w:fill="FFFFFF"/>
        <w:spacing w:before="0" w:beforeAutospacing="0" w:after="0" w:afterAutospacing="0"/>
        <w:ind w:firstLine="360"/>
      </w:pPr>
      <w:r w:rsidRPr="005D276B">
        <w:t>- познакомить со звуками который может издавать </w:t>
      </w:r>
      <w:r w:rsidRPr="005D276B">
        <w:rPr>
          <w:rStyle w:val="a4"/>
          <w:rFonts w:eastAsiaTheme="majorEastAsia"/>
          <w:b w:val="0"/>
          <w:bdr w:val="none" w:sz="0" w:space="0" w:color="auto" w:frame="1"/>
        </w:rPr>
        <w:t>поезд</w:t>
      </w:r>
    </w:p>
    <w:p w:rsidR="005D276B" w:rsidRPr="005D276B" w:rsidRDefault="005D276B" w:rsidP="005D276B">
      <w:pPr>
        <w:pStyle w:val="a3"/>
        <w:shd w:val="clear" w:color="auto" w:fill="FFFFFF"/>
        <w:spacing w:before="0" w:beforeAutospacing="0" w:after="0" w:afterAutospacing="0"/>
        <w:ind w:firstLine="360"/>
      </w:pPr>
      <w:r w:rsidRPr="005D276B">
        <w:t>- развитие коммуникативных качеств</w:t>
      </w:r>
    </w:p>
    <w:p w:rsidR="005D276B" w:rsidRPr="005D276B" w:rsidRDefault="005D276B" w:rsidP="005D276B">
      <w:pPr>
        <w:pStyle w:val="2"/>
        <w:shd w:val="clear" w:color="auto" w:fill="FFFFFF"/>
        <w:spacing w:before="0" w:line="288" w:lineRule="atLeast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</w:pPr>
      <w:r w:rsidRPr="005D276B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Ход занятия</w:t>
      </w:r>
    </w:p>
    <w:p w:rsidR="005D276B" w:rsidRPr="005D276B" w:rsidRDefault="005D276B" w:rsidP="005D27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D276B">
        <w:rPr>
          <w:color w:val="111111"/>
        </w:rPr>
        <w:t>Дети с воспитателем входят в </w:t>
      </w:r>
      <w:r w:rsidRPr="005D276B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группу</w:t>
      </w:r>
      <w:r w:rsidRPr="005D276B">
        <w:rPr>
          <w:color w:val="111111"/>
        </w:rPr>
        <w:t>.</w:t>
      </w:r>
    </w:p>
    <w:p w:rsidR="005D276B" w:rsidRPr="005D276B" w:rsidRDefault="005D276B" w:rsidP="005D276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5D276B">
        <w:rPr>
          <w:b/>
          <w:color w:val="111111"/>
          <w:u w:val="single"/>
          <w:bdr w:val="none" w:sz="0" w:space="0" w:color="auto" w:frame="1"/>
        </w:rPr>
        <w:t>Воспитатель</w:t>
      </w:r>
      <w:r w:rsidRPr="005D276B">
        <w:rPr>
          <w:b/>
          <w:color w:val="111111"/>
        </w:rPr>
        <w:t>:</w:t>
      </w:r>
    </w:p>
    <w:p w:rsidR="005D276B" w:rsidRPr="005D276B" w:rsidRDefault="005D276B" w:rsidP="005D27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D276B">
        <w:rPr>
          <w:color w:val="111111"/>
        </w:rPr>
        <w:t xml:space="preserve">Ребята, </w:t>
      </w:r>
      <w:proofErr w:type="gramStart"/>
      <w:r w:rsidRPr="005D276B">
        <w:rPr>
          <w:color w:val="111111"/>
        </w:rPr>
        <w:t>посмотрите</w:t>
      </w:r>
      <w:proofErr w:type="gramEnd"/>
      <w:r w:rsidRPr="005D276B">
        <w:rPr>
          <w:color w:val="111111"/>
        </w:rPr>
        <w:t xml:space="preserve"> куда мы попали, здесь есть светофор, </w:t>
      </w:r>
      <w:r w:rsidRPr="005D276B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дорога</w:t>
      </w:r>
      <w:r w:rsidRPr="005D276B">
        <w:rPr>
          <w:color w:val="111111"/>
        </w:rPr>
        <w:t>, но это не обычная </w:t>
      </w:r>
      <w:r w:rsidRPr="005D276B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дорога</w:t>
      </w:r>
      <w:r w:rsidRPr="005D276B">
        <w:rPr>
          <w:color w:val="111111"/>
        </w:rPr>
        <w:t>, это </w:t>
      </w:r>
      <w:r w:rsidRPr="005D276B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железная дорога</w:t>
      </w:r>
      <w:r w:rsidRPr="005D276B">
        <w:rPr>
          <w:color w:val="111111"/>
        </w:rPr>
        <w:t xml:space="preserve">. Вот это рельсы, а это шпалы. Как вы </w:t>
      </w:r>
      <w:proofErr w:type="gramStart"/>
      <w:r w:rsidRPr="005D276B">
        <w:rPr>
          <w:color w:val="111111"/>
        </w:rPr>
        <w:t>думаете</w:t>
      </w:r>
      <w:proofErr w:type="gramEnd"/>
      <w:r w:rsidRPr="005D276B">
        <w:rPr>
          <w:color w:val="111111"/>
        </w:rPr>
        <w:t xml:space="preserve"> для ког</w:t>
      </w:r>
      <w:r w:rsidRPr="005D276B">
        <w:rPr>
          <w:color w:val="111111"/>
        </w:rPr>
        <w:t>о</w:t>
      </w:r>
      <w:r w:rsidRPr="005D276B">
        <w:rPr>
          <w:color w:val="111111"/>
        </w:rPr>
        <w:t xml:space="preserve"> эта </w:t>
      </w:r>
      <w:r w:rsidRPr="005D276B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дорога</w:t>
      </w:r>
      <w:r w:rsidRPr="005D276B">
        <w:rPr>
          <w:color w:val="111111"/>
        </w:rPr>
        <w:t>?</w:t>
      </w:r>
      <w:r w:rsidRPr="005D276B">
        <w:rPr>
          <w:color w:val="111111"/>
        </w:rPr>
        <w:t xml:space="preserve"> </w:t>
      </w:r>
      <w:r w:rsidRPr="005D276B">
        <w:rPr>
          <w:color w:val="111111"/>
        </w:rPr>
        <w:t>Кто ездит по рельсам? Правильно это </w:t>
      </w:r>
      <w:r w:rsidRPr="005D276B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дорога для поезда</w:t>
      </w:r>
      <w:r w:rsidRPr="005D276B">
        <w:rPr>
          <w:color w:val="111111"/>
        </w:rPr>
        <w:t>. Паровоз может ездить только по рельсам.</w:t>
      </w:r>
    </w:p>
    <w:p w:rsidR="005D276B" w:rsidRPr="005D276B" w:rsidRDefault="005D276B" w:rsidP="005D27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D276B">
        <w:rPr>
          <w:color w:val="111111"/>
        </w:rPr>
        <w:t>Дети, а давайте превратимся в </w:t>
      </w:r>
      <w:r w:rsidRPr="005D276B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поезд</w:t>
      </w:r>
      <w:r w:rsidRPr="005D276B">
        <w:rPr>
          <w:color w:val="111111"/>
        </w:rPr>
        <w:t>. Вы </w:t>
      </w:r>
      <w:r w:rsidRPr="005D276B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будете вагончиками</w:t>
      </w:r>
      <w:r w:rsidRPr="005D276B">
        <w:rPr>
          <w:color w:val="111111"/>
        </w:rPr>
        <w:t>. А я буду машинистом. Машинист самый главный на </w:t>
      </w:r>
      <w:r w:rsidRPr="005D276B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поезде</w:t>
      </w:r>
      <w:r w:rsidRPr="005D276B">
        <w:rPr>
          <w:color w:val="111111"/>
        </w:rPr>
        <w:t>, потому что он управляет паровозом. Нам нужно дать сигнал к отправлению </w:t>
      </w:r>
      <w:r w:rsidRPr="005D276B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поезда</w:t>
      </w:r>
      <w:r w:rsidRPr="005D276B">
        <w:rPr>
          <w:color w:val="111111"/>
        </w:rPr>
        <w:t>. Ту-ту-у </w:t>
      </w:r>
      <w:r w:rsidRPr="005D276B">
        <w:rPr>
          <w:i/>
          <w:iCs/>
          <w:color w:val="111111"/>
          <w:bdr w:val="none" w:sz="0" w:space="0" w:color="auto" w:frame="1"/>
        </w:rPr>
        <w:t>(дети повторяют)</w:t>
      </w:r>
      <w:r w:rsidRPr="005D276B">
        <w:rPr>
          <w:i/>
          <w:iCs/>
          <w:color w:val="111111"/>
          <w:bdr w:val="none" w:sz="0" w:space="0" w:color="auto" w:frame="1"/>
        </w:rPr>
        <w:t xml:space="preserve"> </w:t>
      </w:r>
      <w:r w:rsidRPr="005D276B">
        <w:rPr>
          <w:color w:val="111111"/>
        </w:rPr>
        <w:t>Поехали!</w:t>
      </w:r>
    </w:p>
    <w:p w:rsidR="005D276B" w:rsidRPr="005D276B" w:rsidRDefault="005D276B" w:rsidP="005D27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D276B">
        <w:rPr>
          <w:b/>
          <w:color w:val="111111"/>
          <w:u w:val="single"/>
          <w:bdr w:val="none" w:sz="0" w:space="0" w:color="auto" w:frame="1"/>
        </w:rPr>
        <w:t>Воспитатель поет песенку</w:t>
      </w:r>
      <w:r w:rsidRPr="005D276B">
        <w:rPr>
          <w:color w:val="111111"/>
        </w:rPr>
        <w:t>:</w:t>
      </w:r>
    </w:p>
    <w:p w:rsidR="005D276B" w:rsidRPr="005D276B" w:rsidRDefault="005D276B" w:rsidP="005D27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D276B">
        <w:rPr>
          <w:color w:val="111111"/>
        </w:rPr>
        <w:t>"Мы едем, едем, едем в далекие края,</w:t>
      </w:r>
    </w:p>
    <w:p w:rsidR="005D276B" w:rsidRPr="005D276B" w:rsidRDefault="005D276B" w:rsidP="005D27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D276B">
        <w:rPr>
          <w:color w:val="111111"/>
        </w:rPr>
        <w:t>Хорошие соседи,</w:t>
      </w:r>
      <w:r w:rsidRPr="005D276B">
        <w:rPr>
          <w:color w:val="111111"/>
        </w:rPr>
        <w:t xml:space="preserve"> </w:t>
      </w:r>
      <w:r w:rsidRPr="005D276B">
        <w:rPr>
          <w:color w:val="111111"/>
        </w:rPr>
        <w:t>счастливые друзья.</w:t>
      </w:r>
      <w:bookmarkStart w:id="0" w:name="_GoBack"/>
      <w:bookmarkEnd w:id="0"/>
    </w:p>
    <w:p w:rsidR="005D276B" w:rsidRPr="005D276B" w:rsidRDefault="005D276B" w:rsidP="005D27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D276B">
        <w:rPr>
          <w:color w:val="111111"/>
        </w:rPr>
        <w:t>нам </w:t>
      </w:r>
      <w:r w:rsidRPr="005D276B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весело живется</w:t>
      </w:r>
      <w:r w:rsidRPr="005D276B">
        <w:rPr>
          <w:color w:val="111111"/>
        </w:rPr>
        <w:t>,</w:t>
      </w:r>
      <w:r w:rsidRPr="005D276B">
        <w:rPr>
          <w:color w:val="111111"/>
        </w:rPr>
        <w:t xml:space="preserve"> </w:t>
      </w:r>
      <w:r w:rsidRPr="005D276B">
        <w:rPr>
          <w:color w:val="111111"/>
        </w:rPr>
        <w:t>мы песенку поем,</w:t>
      </w:r>
    </w:p>
    <w:p w:rsidR="005D276B" w:rsidRPr="005D276B" w:rsidRDefault="005D276B" w:rsidP="005D27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D276B">
        <w:rPr>
          <w:color w:val="111111"/>
        </w:rPr>
        <w:t xml:space="preserve">А в песенке поется, о </w:t>
      </w:r>
      <w:proofErr w:type="gramStart"/>
      <w:r w:rsidRPr="005D276B">
        <w:rPr>
          <w:color w:val="111111"/>
        </w:rPr>
        <w:t>том</w:t>
      </w:r>
      <w:proofErr w:type="gramEnd"/>
      <w:r w:rsidRPr="005D276B">
        <w:rPr>
          <w:color w:val="111111"/>
        </w:rPr>
        <w:t xml:space="preserve"> как мы живем. "</w:t>
      </w:r>
    </w:p>
    <w:p w:rsidR="005D276B" w:rsidRPr="005D276B" w:rsidRDefault="005D276B" w:rsidP="005D27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D276B">
        <w:rPr>
          <w:color w:val="111111"/>
        </w:rPr>
        <w:t>Вот мы и приехали на </w:t>
      </w:r>
      <w:r w:rsidRPr="005D276B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железнодорожный вокзал</w:t>
      </w:r>
      <w:r w:rsidRPr="005D276B">
        <w:rPr>
          <w:color w:val="111111"/>
        </w:rPr>
        <w:t>. Посмотрите, сколько здесь </w:t>
      </w:r>
      <w:r w:rsidRPr="005D276B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поездов</w:t>
      </w:r>
      <w:r w:rsidRPr="005D276B">
        <w:rPr>
          <w:color w:val="111111"/>
        </w:rPr>
        <w:t>. Много или мало?</w:t>
      </w:r>
    </w:p>
    <w:p w:rsidR="005D276B" w:rsidRPr="005D276B" w:rsidRDefault="005D276B" w:rsidP="005D27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D276B">
        <w:rPr>
          <w:color w:val="111111"/>
        </w:rPr>
        <w:t>Правильно много. На вокзале много </w:t>
      </w:r>
      <w:r w:rsidRPr="005D276B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поездов</w:t>
      </w:r>
      <w:r w:rsidRPr="005D276B">
        <w:rPr>
          <w:color w:val="111111"/>
        </w:rPr>
        <w:t>,</w:t>
      </w:r>
      <w:r w:rsidRPr="005D276B">
        <w:rPr>
          <w:color w:val="111111"/>
        </w:rPr>
        <w:t xml:space="preserve"> </w:t>
      </w:r>
      <w:r w:rsidRPr="005D276B">
        <w:rPr>
          <w:color w:val="111111"/>
        </w:rPr>
        <w:t>они ждут сигнал к отправлению в путь.</w:t>
      </w:r>
    </w:p>
    <w:p w:rsidR="005D276B" w:rsidRPr="005D276B" w:rsidRDefault="005D276B" w:rsidP="005D27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D276B">
        <w:rPr>
          <w:color w:val="111111"/>
        </w:rPr>
        <w:t>А из чего состоит </w:t>
      </w:r>
      <w:r w:rsidRPr="005D276B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поезд</w:t>
      </w:r>
      <w:r w:rsidRPr="005D276B">
        <w:rPr>
          <w:color w:val="111111"/>
        </w:rPr>
        <w:t>?</w:t>
      </w:r>
      <w:r w:rsidRPr="005D276B">
        <w:rPr>
          <w:color w:val="111111"/>
        </w:rPr>
        <w:t xml:space="preserve"> </w:t>
      </w:r>
      <w:r w:rsidRPr="005D276B">
        <w:rPr>
          <w:color w:val="111111"/>
        </w:rPr>
        <w:t>Правильно из вагонов и колес.</w:t>
      </w:r>
    </w:p>
    <w:p w:rsidR="005D276B" w:rsidRPr="005D276B" w:rsidRDefault="005D276B" w:rsidP="005D27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D276B">
        <w:rPr>
          <w:color w:val="111111"/>
        </w:rPr>
        <w:t>Посмотрите к нам приехал паровоз</w:t>
      </w:r>
      <w:proofErr w:type="gramStart"/>
      <w:r w:rsidRPr="005D276B">
        <w:rPr>
          <w:color w:val="111111"/>
        </w:rPr>
        <w:t>.</w:t>
      </w:r>
      <w:proofErr w:type="gramEnd"/>
      <w:r w:rsidRPr="005D276B">
        <w:rPr>
          <w:color w:val="111111"/>
        </w:rPr>
        <w:t xml:space="preserve"> </w:t>
      </w:r>
      <w:proofErr w:type="gramStart"/>
      <w:r w:rsidRPr="005D276B">
        <w:rPr>
          <w:color w:val="111111"/>
        </w:rPr>
        <w:t>с</w:t>
      </w:r>
      <w:proofErr w:type="gramEnd"/>
      <w:r w:rsidRPr="005D276B">
        <w:rPr>
          <w:color w:val="111111"/>
        </w:rPr>
        <w:t>колько к нам </w:t>
      </w:r>
      <w:r w:rsidRPr="005D276B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поездов приехало</w:t>
      </w:r>
      <w:r w:rsidRPr="005D276B">
        <w:rPr>
          <w:color w:val="111111"/>
        </w:rPr>
        <w:t>?</w:t>
      </w:r>
    </w:p>
    <w:p w:rsidR="005D276B" w:rsidRPr="005D276B" w:rsidRDefault="005D276B" w:rsidP="005D27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D276B">
        <w:rPr>
          <w:color w:val="111111"/>
        </w:rPr>
        <w:t>Правильно один. А мы можем сесть в вагоны это </w:t>
      </w:r>
      <w:r w:rsidRPr="005D276B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поезда</w:t>
      </w:r>
      <w:r w:rsidRPr="005D276B">
        <w:rPr>
          <w:color w:val="111111"/>
        </w:rPr>
        <w:t xml:space="preserve">? Да, </w:t>
      </w:r>
      <w:proofErr w:type="gramStart"/>
      <w:r w:rsidRPr="005D276B">
        <w:rPr>
          <w:color w:val="111111"/>
        </w:rPr>
        <w:t>посмотрите здесь есть</w:t>
      </w:r>
      <w:proofErr w:type="gramEnd"/>
      <w:r w:rsidRPr="005D276B">
        <w:rPr>
          <w:color w:val="111111"/>
        </w:rPr>
        <w:t xml:space="preserve"> окна и двери. Такой вагон называется пассажирским.</w:t>
      </w:r>
    </w:p>
    <w:p w:rsidR="005D276B" w:rsidRPr="005D276B" w:rsidRDefault="005D276B" w:rsidP="005D27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D276B">
        <w:rPr>
          <w:color w:val="111111"/>
        </w:rPr>
        <w:t>А вот к нам едет еще паровоз. Но он совсем другой</w:t>
      </w:r>
      <w:proofErr w:type="gramStart"/>
      <w:r w:rsidRPr="005D276B">
        <w:rPr>
          <w:color w:val="111111"/>
        </w:rPr>
        <w:t>.</w:t>
      </w:r>
      <w:proofErr w:type="gramEnd"/>
      <w:r w:rsidRPr="005D276B">
        <w:rPr>
          <w:color w:val="111111"/>
        </w:rPr>
        <w:t xml:space="preserve"> </w:t>
      </w:r>
      <w:proofErr w:type="gramStart"/>
      <w:r w:rsidRPr="005D276B">
        <w:rPr>
          <w:color w:val="111111"/>
        </w:rPr>
        <w:t>з</w:t>
      </w:r>
      <w:proofErr w:type="gramEnd"/>
      <w:r w:rsidRPr="005D276B">
        <w:rPr>
          <w:color w:val="111111"/>
        </w:rPr>
        <w:t>десь нет окон. Это грузовые вагоны,</w:t>
      </w:r>
      <w:r w:rsidRPr="005D276B">
        <w:rPr>
          <w:color w:val="111111"/>
        </w:rPr>
        <w:t xml:space="preserve"> </w:t>
      </w:r>
      <w:r w:rsidRPr="005D276B">
        <w:rPr>
          <w:color w:val="111111"/>
        </w:rPr>
        <w:t>с помощью них перевозят кирпичи, деревья, песок. И такой </w:t>
      </w:r>
      <w:r w:rsidRPr="005D276B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поезд называется грузовой</w:t>
      </w:r>
      <w:r w:rsidRPr="005D276B">
        <w:rPr>
          <w:color w:val="111111"/>
        </w:rPr>
        <w:t>.</w:t>
      </w:r>
    </w:p>
    <w:p w:rsidR="005D276B" w:rsidRPr="005D276B" w:rsidRDefault="005D276B" w:rsidP="005D27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D276B">
        <w:rPr>
          <w:color w:val="111111"/>
        </w:rPr>
        <w:t>Раздается стук в дверь.</w:t>
      </w:r>
    </w:p>
    <w:p w:rsidR="005D276B" w:rsidRPr="005D276B" w:rsidRDefault="005D276B" w:rsidP="005D27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D276B">
        <w:rPr>
          <w:color w:val="111111"/>
        </w:rPr>
        <w:t>Кто к нам в гости пришел? Это гости из леса зайчик и белочка. Звери </w:t>
      </w:r>
      <w:r w:rsidRPr="005D276B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здороваются с детьми</w:t>
      </w:r>
      <w:r w:rsidRPr="005D276B">
        <w:rPr>
          <w:color w:val="111111"/>
        </w:rPr>
        <w:t>. Ребята, мы никогда не катались на паровозе. Можно и нам покататься? Куда нам сесть?</w:t>
      </w:r>
    </w:p>
    <w:p w:rsidR="005D276B" w:rsidRPr="005D276B" w:rsidRDefault="005D276B" w:rsidP="005D27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D276B">
        <w:rPr>
          <w:color w:val="111111"/>
        </w:rPr>
        <w:t xml:space="preserve">Давайте поможем Зайчику и белочке. Покажем </w:t>
      </w:r>
      <w:proofErr w:type="gramStart"/>
      <w:r w:rsidRPr="005D276B">
        <w:rPr>
          <w:color w:val="111111"/>
        </w:rPr>
        <w:t>им</w:t>
      </w:r>
      <w:proofErr w:type="gramEnd"/>
      <w:r w:rsidRPr="005D276B">
        <w:rPr>
          <w:color w:val="111111"/>
        </w:rPr>
        <w:t xml:space="preserve"> где можно </w:t>
      </w:r>
      <w:r w:rsidRPr="005D276B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занять места</w:t>
      </w:r>
      <w:r w:rsidRPr="005D276B">
        <w:rPr>
          <w:color w:val="111111"/>
        </w:rPr>
        <w:t>. В грузовом или пассажирском </w:t>
      </w:r>
      <w:r w:rsidRPr="005D276B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поезде</w:t>
      </w:r>
      <w:r w:rsidRPr="005D276B">
        <w:rPr>
          <w:color w:val="111111"/>
        </w:rPr>
        <w:t>.</w:t>
      </w:r>
    </w:p>
    <w:p w:rsidR="005D276B" w:rsidRPr="005D276B" w:rsidRDefault="005D276B" w:rsidP="005D27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5D276B">
        <w:rPr>
          <w:color w:val="111111"/>
        </w:rPr>
        <w:t>Молодцы</w:t>
      </w:r>
      <w:proofErr w:type="gramStart"/>
      <w:r w:rsidRPr="005D276B">
        <w:rPr>
          <w:color w:val="111111"/>
        </w:rPr>
        <w:t>,а</w:t>
      </w:r>
      <w:proofErr w:type="spellEnd"/>
      <w:proofErr w:type="gramEnd"/>
      <w:r w:rsidRPr="005D276B">
        <w:rPr>
          <w:color w:val="111111"/>
        </w:rPr>
        <w:t xml:space="preserve"> кто управляет </w:t>
      </w:r>
      <w:r w:rsidRPr="005D276B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поездом</w:t>
      </w:r>
      <w:r w:rsidRPr="005D276B">
        <w:rPr>
          <w:color w:val="111111"/>
        </w:rPr>
        <w:t>?</w:t>
      </w:r>
    </w:p>
    <w:p w:rsidR="005D276B" w:rsidRPr="005D276B" w:rsidRDefault="005D276B" w:rsidP="005D27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D276B">
        <w:rPr>
          <w:color w:val="111111"/>
        </w:rPr>
        <w:t>А по какой </w:t>
      </w:r>
      <w:r w:rsidRPr="005D276B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дороге едет поезд</w:t>
      </w:r>
      <w:r w:rsidRPr="005D276B">
        <w:rPr>
          <w:color w:val="111111"/>
        </w:rPr>
        <w:t>?</w:t>
      </w:r>
    </w:p>
    <w:p w:rsidR="005D276B" w:rsidRPr="005D276B" w:rsidRDefault="005D276B" w:rsidP="005D27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D276B">
        <w:rPr>
          <w:color w:val="111111"/>
        </w:rPr>
        <w:t>Внимание, отправляемся. Ту-ту-у</w:t>
      </w:r>
    </w:p>
    <w:p w:rsidR="005D276B" w:rsidRPr="005D276B" w:rsidRDefault="005D276B" w:rsidP="005D27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D276B">
        <w:rPr>
          <w:color w:val="111111"/>
        </w:rPr>
        <w:t>Вот </w:t>
      </w:r>
      <w:r w:rsidRPr="005D276B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поезд наш мчится</w:t>
      </w:r>
      <w:r w:rsidRPr="005D276B">
        <w:rPr>
          <w:color w:val="111111"/>
        </w:rPr>
        <w:t>, колеса стучат</w:t>
      </w:r>
    </w:p>
    <w:p w:rsidR="005D276B" w:rsidRPr="005D276B" w:rsidRDefault="005D276B" w:rsidP="005D27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D276B">
        <w:rPr>
          <w:color w:val="111111"/>
        </w:rPr>
        <w:t>а в </w:t>
      </w:r>
      <w:r w:rsidRPr="005D276B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поезде нашем ребята сидят</w:t>
      </w:r>
    </w:p>
    <w:p w:rsidR="005D276B" w:rsidRPr="005D276B" w:rsidRDefault="005D276B" w:rsidP="005D27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5D276B">
        <w:rPr>
          <w:color w:val="111111"/>
        </w:rPr>
        <w:t>Чух-чух-чух-чух</w:t>
      </w:r>
      <w:proofErr w:type="spellEnd"/>
    </w:p>
    <w:p w:rsidR="005D276B" w:rsidRPr="005D276B" w:rsidRDefault="005D276B" w:rsidP="005D27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D276B">
        <w:rPr>
          <w:color w:val="111111"/>
        </w:rPr>
        <w:t>Мчится </w:t>
      </w:r>
      <w:r w:rsidRPr="005D276B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поезд во весь дух</w:t>
      </w:r>
      <w:r w:rsidRPr="005D276B">
        <w:rPr>
          <w:color w:val="111111"/>
        </w:rPr>
        <w:t>!</w:t>
      </w:r>
    </w:p>
    <w:p w:rsidR="005D276B" w:rsidRPr="005D276B" w:rsidRDefault="005D276B" w:rsidP="005D276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00978" w:rsidRPr="005D276B" w:rsidRDefault="00600978">
      <w:pPr>
        <w:rPr>
          <w:rFonts w:ascii="Times New Roman" w:hAnsi="Times New Roman" w:cs="Times New Roman"/>
          <w:sz w:val="28"/>
          <w:szCs w:val="28"/>
        </w:rPr>
      </w:pPr>
    </w:p>
    <w:sectPr w:rsidR="00600978" w:rsidRPr="005D276B" w:rsidSect="005D27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D0"/>
    <w:rsid w:val="0000142B"/>
    <w:rsid w:val="0000765C"/>
    <w:rsid w:val="00012E87"/>
    <w:rsid w:val="00015A08"/>
    <w:rsid w:val="000167FE"/>
    <w:rsid w:val="00024B46"/>
    <w:rsid w:val="0004255C"/>
    <w:rsid w:val="0004412F"/>
    <w:rsid w:val="00044AC6"/>
    <w:rsid w:val="00044E20"/>
    <w:rsid w:val="00047635"/>
    <w:rsid w:val="000542EA"/>
    <w:rsid w:val="00074997"/>
    <w:rsid w:val="000838BE"/>
    <w:rsid w:val="000A41F1"/>
    <w:rsid w:val="000A4576"/>
    <w:rsid w:val="000A6E14"/>
    <w:rsid w:val="000A7929"/>
    <w:rsid w:val="000B0024"/>
    <w:rsid w:val="000C745E"/>
    <w:rsid w:val="000E75E3"/>
    <w:rsid w:val="000F2C98"/>
    <w:rsid w:val="000F59EF"/>
    <w:rsid w:val="00107A65"/>
    <w:rsid w:val="0011209A"/>
    <w:rsid w:val="001173FD"/>
    <w:rsid w:val="0012781A"/>
    <w:rsid w:val="00140009"/>
    <w:rsid w:val="00140632"/>
    <w:rsid w:val="00143F27"/>
    <w:rsid w:val="001446FD"/>
    <w:rsid w:val="00150E2E"/>
    <w:rsid w:val="00154008"/>
    <w:rsid w:val="00163154"/>
    <w:rsid w:val="00173099"/>
    <w:rsid w:val="00177D72"/>
    <w:rsid w:val="00184150"/>
    <w:rsid w:val="001850ED"/>
    <w:rsid w:val="001961EC"/>
    <w:rsid w:val="001A644A"/>
    <w:rsid w:val="001A6C5E"/>
    <w:rsid w:val="001B615F"/>
    <w:rsid w:val="001B6AEC"/>
    <w:rsid w:val="001C7526"/>
    <w:rsid w:val="001D1FF8"/>
    <w:rsid w:val="001D7EBD"/>
    <w:rsid w:val="001E68EB"/>
    <w:rsid w:val="001F3086"/>
    <w:rsid w:val="00205F55"/>
    <w:rsid w:val="00207D45"/>
    <w:rsid w:val="00212DD9"/>
    <w:rsid w:val="00215C7D"/>
    <w:rsid w:val="002212E0"/>
    <w:rsid w:val="0022376C"/>
    <w:rsid w:val="00226DBA"/>
    <w:rsid w:val="002378A0"/>
    <w:rsid w:val="002421FE"/>
    <w:rsid w:val="002447F0"/>
    <w:rsid w:val="0026298C"/>
    <w:rsid w:val="002748CF"/>
    <w:rsid w:val="00276C1C"/>
    <w:rsid w:val="002A4639"/>
    <w:rsid w:val="002B086A"/>
    <w:rsid w:val="002B6009"/>
    <w:rsid w:val="002B700C"/>
    <w:rsid w:val="002C00A4"/>
    <w:rsid w:val="002C3FEF"/>
    <w:rsid w:val="002C57AF"/>
    <w:rsid w:val="002D2E14"/>
    <w:rsid w:val="002E0D88"/>
    <w:rsid w:val="00306C40"/>
    <w:rsid w:val="00314A2C"/>
    <w:rsid w:val="00315658"/>
    <w:rsid w:val="00327FBC"/>
    <w:rsid w:val="00337A8B"/>
    <w:rsid w:val="00341FD9"/>
    <w:rsid w:val="00352689"/>
    <w:rsid w:val="00353C76"/>
    <w:rsid w:val="00354DE6"/>
    <w:rsid w:val="0036371F"/>
    <w:rsid w:val="00364B96"/>
    <w:rsid w:val="00365889"/>
    <w:rsid w:val="00380AAB"/>
    <w:rsid w:val="00392069"/>
    <w:rsid w:val="003A07FD"/>
    <w:rsid w:val="003A673B"/>
    <w:rsid w:val="003B2886"/>
    <w:rsid w:val="003B7592"/>
    <w:rsid w:val="003D3A70"/>
    <w:rsid w:val="003D54E2"/>
    <w:rsid w:val="003D665F"/>
    <w:rsid w:val="003F141E"/>
    <w:rsid w:val="003F4485"/>
    <w:rsid w:val="0040267B"/>
    <w:rsid w:val="00403FEF"/>
    <w:rsid w:val="0041307B"/>
    <w:rsid w:val="00413557"/>
    <w:rsid w:val="004220B0"/>
    <w:rsid w:val="00423F00"/>
    <w:rsid w:val="00446764"/>
    <w:rsid w:val="004531CC"/>
    <w:rsid w:val="00453D9F"/>
    <w:rsid w:val="00475B03"/>
    <w:rsid w:val="004764BF"/>
    <w:rsid w:val="00490981"/>
    <w:rsid w:val="00497A2D"/>
    <w:rsid w:val="004A2090"/>
    <w:rsid w:val="004A6762"/>
    <w:rsid w:val="004C0279"/>
    <w:rsid w:val="004D230B"/>
    <w:rsid w:val="004D34AC"/>
    <w:rsid w:val="004D3ED3"/>
    <w:rsid w:val="004E5F19"/>
    <w:rsid w:val="004F290E"/>
    <w:rsid w:val="00500FE2"/>
    <w:rsid w:val="00517882"/>
    <w:rsid w:val="00524EF2"/>
    <w:rsid w:val="00525F9F"/>
    <w:rsid w:val="00545C60"/>
    <w:rsid w:val="00550A8F"/>
    <w:rsid w:val="0055387B"/>
    <w:rsid w:val="00554B3D"/>
    <w:rsid w:val="0055616A"/>
    <w:rsid w:val="00557E58"/>
    <w:rsid w:val="00563A0B"/>
    <w:rsid w:val="00573299"/>
    <w:rsid w:val="00582A89"/>
    <w:rsid w:val="00585502"/>
    <w:rsid w:val="005B4277"/>
    <w:rsid w:val="005B6904"/>
    <w:rsid w:val="005B78C0"/>
    <w:rsid w:val="005C5799"/>
    <w:rsid w:val="005D021C"/>
    <w:rsid w:val="005D276B"/>
    <w:rsid w:val="005E14AB"/>
    <w:rsid w:val="005F3E52"/>
    <w:rsid w:val="005F51B7"/>
    <w:rsid w:val="00600978"/>
    <w:rsid w:val="00607CED"/>
    <w:rsid w:val="0061752E"/>
    <w:rsid w:val="006214E8"/>
    <w:rsid w:val="00630DEF"/>
    <w:rsid w:val="00636329"/>
    <w:rsid w:val="00643A00"/>
    <w:rsid w:val="00662E72"/>
    <w:rsid w:val="006731C2"/>
    <w:rsid w:val="006749FF"/>
    <w:rsid w:val="00684B9B"/>
    <w:rsid w:val="00686E62"/>
    <w:rsid w:val="00694360"/>
    <w:rsid w:val="00695538"/>
    <w:rsid w:val="0069592E"/>
    <w:rsid w:val="00695CDF"/>
    <w:rsid w:val="006A003E"/>
    <w:rsid w:val="006A20E4"/>
    <w:rsid w:val="006A240A"/>
    <w:rsid w:val="006A3672"/>
    <w:rsid w:val="006C2C37"/>
    <w:rsid w:val="006C3DAC"/>
    <w:rsid w:val="006C70B5"/>
    <w:rsid w:val="006D1660"/>
    <w:rsid w:val="006D17DD"/>
    <w:rsid w:val="006D2E5D"/>
    <w:rsid w:val="006D4D8E"/>
    <w:rsid w:val="006D5DBC"/>
    <w:rsid w:val="006E40AD"/>
    <w:rsid w:val="006E6642"/>
    <w:rsid w:val="006F1D19"/>
    <w:rsid w:val="006F341C"/>
    <w:rsid w:val="00703B2B"/>
    <w:rsid w:val="007139D0"/>
    <w:rsid w:val="007233DA"/>
    <w:rsid w:val="007408DF"/>
    <w:rsid w:val="00741BFF"/>
    <w:rsid w:val="00746321"/>
    <w:rsid w:val="0074672B"/>
    <w:rsid w:val="0075787E"/>
    <w:rsid w:val="00762129"/>
    <w:rsid w:val="007628A7"/>
    <w:rsid w:val="00765199"/>
    <w:rsid w:val="00766048"/>
    <w:rsid w:val="00781F53"/>
    <w:rsid w:val="007837B3"/>
    <w:rsid w:val="007903E6"/>
    <w:rsid w:val="00796807"/>
    <w:rsid w:val="00797C41"/>
    <w:rsid w:val="007A0FA5"/>
    <w:rsid w:val="007A21AC"/>
    <w:rsid w:val="007A3E54"/>
    <w:rsid w:val="007A43AC"/>
    <w:rsid w:val="007A6E76"/>
    <w:rsid w:val="007B21DF"/>
    <w:rsid w:val="007D3F28"/>
    <w:rsid w:val="007D4E92"/>
    <w:rsid w:val="007E66F5"/>
    <w:rsid w:val="007F401C"/>
    <w:rsid w:val="007F5845"/>
    <w:rsid w:val="00800CF1"/>
    <w:rsid w:val="00810E80"/>
    <w:rsid w:val="00822E86"/>
    <w:rsid w:val="0082332C"/>
    <w:rsid w:val="00847AD6"/>
    <w:rsid w:val="00847F64"/>
    <w:rsid w:val="00870ED6"/>
    <w:rsid w:val="0089009A"/>
    <w:rsid w:val="008A76A8"/>
    <w:rsid w:val="008B023D"/>
    <w:rsid w:val="008C1ECF"/>
    <w:rsid w:val="008C355B"/>
    <w:rsid w:val="008C7752"/>
    <w:rsid w:val="008D07CF"/>
    <w:rsid w:val="008D1F15"/>
    <w:rsid w:val="008D6FFC"/>
    <w:rsid w:val="008E0F3A"/>
    <w:rsid w:val="008F270F"/>
    <w:rsid w:val="008F5CB2"/>
    <w:rsid w:val="008F6883"/>
    <w:rsid w:val="00902BAF"/>
    <w:rsid w:val="00926389"/>
    <w:rsid w:val="00930C90"/>
    <w:rsid w:val="00940B6C"/>
    <w:rsid w:val="00942C96"/>
    <w:rsid w:val="00951BC2"/>
    <w:rsid w:val="00956895"/>
    <w:rsid w:val="00960E25"/>
    <w:rsid w:val="0096214A"/>
    <w:rsid w:val="00964563"/>
    <w:rsid w:val="00970565"/>
    <w:rsid w:val="009707A5"/>
    <w:rsid w:val="009818CE"/>
    <w:rsid w:val="00982451"/>
    <w:rsid w:val="00982B2D"/>
    <w:rsid w:val="009B345B"/>
    <w:rsid w:val="009E31D2"/>
    <w:rsid w:val="009E3D13"/>
    <w:rsid w:val="00A00760"/>
    <w:rsid w:val="00A008F4"/>
    <w:rsid w:val="00A2299D"/>
    <w:rsid w:val="00A243C5"/>
    <w:rsid w:val="00A33863"/>
    <w:rsid w:val="00A35647"/>
    <w:rsid w:val="00A40C54"/>
    <w:rsid w:val="00A509B2"/>
    <w:rsid w:val="00A562F1"/>
    <w:rsid w:val="00A66931"/>
    <w:rsid w:val="00A70CB4"/>
    <w:rsid w:val="00A77A1D"/>
    <w:rsid w:val="00A84D46"/>
    <w:rsid w:val="00A86673"/>
    <w:rsid w:val="00A87AAA"/>
    <w:rsid w:val="00AB22DE"/>
    <w:rsid w:val="00AB2D0B"/>
    <w:rsid w:val="00AB349D"/>
    <w:rsid w:val="00AB772D"/>
    <w:rsid w:val="00AC33AA"/>
    <w:rsid w:val="00AD59E7"/>
    <w:rsid w:val="00AE4C5A"/>
    <w:rsid w:val="00B32BA4"/>
    <w:rsid w:val="00B331FC"/>
    <w:rsid w:val="00B409BF"/>
    <w:rsid w:val="00B43716"/>
    <w:rsid w:val="00B64EE4"/>
    <w:rsid w:val="00B775C0"/>
    <w:rsid w:val="00B938FC"/>
    <w:rsid w:val="00BB19FC"/>
    <w:rsid w:val="00BB274A"/>
    <w:rsid w:val="00BB56E4"/>
    <w:rsid w:val="00BD0FAC"/>
    <w:rsid w:val="00BD482E"/>
    <w:rsid w:val="00BE4074"/>
    <w:rsid w:val="00C078E6"/>
    <w:rsid w:val="00C1026E"/>
    <w:rsid w:val="00C13F6A"/>
    <w:rsid w:val="00C27F99"/>
    <w:rsid w:val="00C318AC"/>
    <w:rsid w:val="00C507D0"/>
    <w:rsid w:val="00C61F4B"/>
    <w:rsid w:val="00C631DA"/>
    <w:rsid w:val="00C657EA"/>
    <w:rsid w:val="00C90290"/>
    <w:rsid w:val="00C91D9B"/>
    <w:rsid w:val="00C9502E"/>
    <w:rsid w:val="00C95497"/>
    <w:rsid w:val="00C96ADA"/>
    <w:rsid w:val="00CA16D4"/>
    <w:rsid w:val="00CC7D21"/>
    <w:rsid w:val="00CF1F9B"/>
    <w:rsid w:val="00D0023F"/>
    <w:rsid w:val="00D339CB"/>
    <w:rsid w:val="00D43EBE"/>
    <w:rsid w:val="00D461B3"/>
    <w:rsid w:val="00D61D45"/>
    <w:rsid w:val="00D6717E"/>
    <w:rsid w:val="00D72F10"/>
    <w:rsid w:val="00D7725F"/>
    <w:rsid w:val="00D913AC"/>
    <w:rsid w:val="00DA19C9"/>
    <w:rsid w:val="00DA1F75"/>
    <w:rsid w:val="00DA4AFF"/>
    <w:rsid w:val="00DB224C"/>
    <w:rsid w:val="00DC0F29"/>
    <w:rsid w:val="00DC1264"/>
    <w:rsid w:val="00DC4756"/>
    <w:rsid w:val="00DC77B0"/>
    <w:rsid w:val="00DD3F29"/>
    <w:rsid w:val="00DD629D"/>
    <w:rsid w:val="00DD75D7"/>
    <w:rsid w:val="00DE1340"/>
    <w:rsid w:val="00DE2D03"/>
    <w:rsid w:val="00DE3342"/>
    <w:rsid w:val="00DE4BBE"/>
    <w:rsid w:val="00DE725F"/>
    <w:rsid w:val="00DF0138"/>
    <w:rsid w:val="00DF046C"/>
    <w:rsid w:val="00DF5F5D"/>
    <w:rsid w:val="00DF74DB"/>
    <w:rsid w:val="00E01548"/>
    <w:rsid w:val="00E1105A"/>
    <w:rsid w:val="00E13457"/>
    <w:rsid w:val="00E41BEE"/>
    <w:rsid w:val="00E64CDE"/>
    <w:rsid w:val="00E716A3"/>
    <w:rsid w:val="00E71C32"/>
    <w:rsid w:val="00E85445"/>
    <w:rsid w:val="00E868F6"/>
    <w:rsid w:val="00E97E98"/>
    <w:rsid w:val="00EA0F10"/>
    <w:rsid w:val="00EB140F"/>
    <w:rsid w:val="00EB3A61"/>
    <w:rsid w:val="00EB6D78"/>
    <w:rsid w:val="00ED38D6"/>
    <w:rsid w:val="00EE01E6"/>
    <w:rsid w:val="00F02CDD"/>
    <w:rsid w:val="00F13F5C"/>
    <w:rsid w:val="00F23395"/>
    <w:rsid w:val="00F27043"/>
    <w:rsid w:val="00F30B3F"/>
    <w:rsid w:val="00F45518"/>
    <w:rsid w:val="00F45D2E"/>
    <w:rsid w:val="00F61706"/>
    <w:rsid w:val="00F61E40"/>
    <w:rsid w:val="00F652D9"/>
    <w:rsid w:val="00F67451"/>
    <w:rsid w:val="00F67696"/>
    <w:rsid w:val="00F76F72"/>
    <w:rsid w:val="00FA01D2"/>
    <w:rsid w:val="00FA0B03"/>
    <w:rsid w:val="00FA5EC1"/>
    <w:rsid w:val="00FB7870"/>
    <w:rsid w:val="00FC08D0"/>
    <w:rsid w:val="00FC70BB"/>
    <w:rsid w:val="00FD0B0A"/>
    <w:rsid w:val="00FD1DAA"/>
    <w:rsid w:val="00FE334C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2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7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2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D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7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2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7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2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D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2024-01-24T06:32:00Z</cp:lastPrinted>
  <dcterms:created xsi:type="dcterms:W3CDTF">2024-01-24T06:25:00Z</dcterms:created>
  <dcterms:modified xsi:type="dcterms:W3CDTF">2024-01-24T06:32:00Z</dcterms:modified>
</cp:coreProperties>
</file>