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1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912F7" w:rsidRP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1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B91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№7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Жемчу</w:t>
      </w:r>
      <w:r w:rsidRPr="00B91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жинка»</w:t>
      </w: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B9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Pr="00B912F7" w:rsidRDefault="00B912F7" w:rsidP="00B9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/>
          <w:lang w:eastAsia="ru-RU"/>
        </w:rPr>
      </w:pPr>
      <w:r w:rsidRPr="00B912F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/>
          <w:lang w:eastAsia="ru-RU"/>
        </w:rPr>
        <w:t>Консультация для родителей</w:t>
      </w:r>
    </w:p>
    <w:p w:rsidR="00B912F7" w:rsidRPr="00B912F7" w:rsidRDefault="00B912F7" w:rsidP="00B912F7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70C0"/>
          <w:sz w:val="44"/>
          <w:szCs w:val="44"/>
          <w:u w:val="single"/>
          <w:lang w:eastAsia="ru-RU"/>
        </w:rPr>
      </w:pPr>
      <w:r w:rsidRPr="00B912F7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/>
          <w:lang w:eastAsia="ru-RU"/>
        </w:rPr>
        <w:t>«Маленький патриот большой страны»</w:t>
      </w: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8EE4A2" wp14:editId="2EB98A46">
            <wp:extent cx="3667125" cy="244128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930" cy="24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2F7" w:rsidRDefault="00B912F7" w:rsidP="00B912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Склярова Е.Л.</w:t>
      </w:r>
    </w:p>
    <w:p w:rsidR="00B912F7" w:rsidRDefault="00B912F7" w:rsidP="00B912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2F7" w:rsidRDefault="00B912F7" w:rsidP="00B912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2F7" w:rsidRDefault="00B912F7" w:rsidP="00B912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2F7" w:rsidRDefault="00B912F7" w:rsidP="00B912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2F7" w:rsidRDefault="00B912F7" w:rsidP="00B9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горлыкская</w:t>
      </w:r>
      <w:proofErr w:type="spellEnd"/>
    </w:p>
    <w:p w:rsidR="00B912F7" w:rsidRPr="00B912F7" w:rsidRDefault="00B912F7" w:rsidP="00B9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</w:t>
      </w:r>
    </w:p>
    <w:p w:rsidR="00B912F7" w:rsidRDefault="00B912F7" w:rsidP="0058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85746" w:rsidRPr="009C1F53" w:rsidRDefault="00585746" w:rsidP="00B91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9C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Консультация для родителей</w:t>
      </w:r>
    </w:p>
    <w:p w:rsidR="00585746" w:rsidRPr="009C1F53" w:rsidRDefault="00585746" w:rsidP="00585746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  <w:u w:val="single"/>
          <w:lang w:eastAsia="ru-RU"/>
        </w:rPr>
      </w:pPr>
      <w:r w:rsidRPr="009C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«Маленький патриот большой страны»</w:t>
      </w:r>
    </w:p>
    <w:p w:rsidR="00585746" w:rsidRDefault="00585746" w:rsidP="00585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746" w:rsidRPr="00585746" w:rsidRDefault="00585746" w:rsidP="00585746">
      <w:pPr>
        <w:spacing w:after="0" w:line="240" w:lineRule="auto"/>
        <w:jc w:val="right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p w:rsidR="00585746" w:rsidRPr="00B912F7" w:rsidRDefault="00585746" w:rsidP="0058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раннего возраста в детском саду у детей воспитывается чувство Родины. Программа воспитания и обучения дошкольников предполагает, постепенное знакомство детей с фольклором, с народными традициями, а также с родной природой, особенностями места проживания. Патриотическое воспитание дошкольников в старших группах дошкольного учреждения дополняется знаниями детей о России как родной стране, о государственной символике. Самые маленькие дети в возрасте 2-3 лет через наблюдение явлений природы знакомятся с растениями родного края. Народные </w:t>
      </w:r>
      <w:proofErr w:type="spellStart"/>
      <w:r w:rsidRPr="0058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8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58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солнышко, дождик, радугу или снежок формируют у них представление не только о климатических особенностях региона, но и чувство малой Родины. В рамках этой же темы малыши знакомятся с детским садом, совершают экскурсии на почту и в магазин, к ближайшим памятникам и учреждениям культуры. Повторный просмотр слайдов презентации по темам экскурсий способствует лучшему усвоению детьми полученной информации. С младшего дошкольного возраста, в 3-4 года, ребята начинают различать людей различной расовой принадлежности. Современная миграция народов позволяет им получать знания о разных расах, лично общаясь с детьми в своей группе. Патриотическое воспитание дошкольников начинается с запоминания названия своей страны - России. Дети получают сведения и о том, что существуют другие страны и континенты. Карта мира может быть расположена в группе, но педагоги пока не предъявляют к детям требования знать названия стран, а только обозначают место России. Нравственное воспитание дошкольников тесно связано с </w:t>
      </w:r>
      <w:proofErr w:type="gramStart"/>
      <w:r w:rsidRPr="0058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патриотическим</w:t>
      </w:r>
      <w:proofErr w:type="gramEnd"/>
      <w:r w:rsidRPr="0058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учатся уважительно относиться к людям других национальностей, изучают их обычаи и традиции, участвуют в национальных праздниках и обрядах, играют в игры народов мира. Приобщение к своей культуре происходит через народные праздники, традиционно отмечаемые в данном регионе. Эстетическое воспитание дошкольников используется для формирования у детей чувства прекрасного в процессе любования родной природой, произведениями искусства своего народа, художественного слова. Праздники, которые проводятся с дошкольниками, равномерно распределяются в течение всего учебного года и являются основой содержания образовательной программы. В возрасте 5-6 лет дети, подготавливаясь к торжеству, учат стихи, песни, изучают его историю. Это и есть патриотическое воспитание дошкольников, т.к. у детей появляются не только знания, но и ценностное отношение к своим традициям. Праздник Победы, День защитника Отечества, День космонавтики, День народного единства и другие - это праздники, формирующие у детей гордость за свою Родину, за своих людей. В этом возрасте они знакомятся со своим регионом, с его особенностями и достопримечательностями. Патриотическое воспитание дошкольников охватывает несколько образовательных областей. Через область «Познание» </w:t>
      </w:r>
      <w:r w:rsidRPr="0058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получают сведения о своей Родине, о других странах, о разных</w:t>
      </w:r>
      <w:r w:rsidR="00B9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народностях и их традициях. Образовательная область «Коммуникация» позволяет детям наладить общение со сверстниками, изучать языки других народов, получать сведения от старших родственников об истории родного края, слушать и запоминать фольклорные произведения. Области «Музыка» и «Художественное творчество» позволяют детям лучше изучить произведения искусства, освоить навыки изображения росписей и украшения одежды людей тех национальностей, которые проживают в регионе. Педагоги помогают родителям правильно сделать отбор фильмов для просмотра и произведений для домашнего чтения с целью нравственно - патриотического воспитания детей дошкольного возраста.</w:t>
      </w:r>
    </w:p>
    <w:p w:rsidR="00585746" w:rsidRPr="00585746" w:rsidRDefault="00585746" w:rsidP="0058574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B233B" w:rsidRDefault="008B233B"/>
    <w:sectPr w:rsidR="008B233B" w:rsidSect="00B912F7">
      <w:pgSz w:w="11906" w:h="16838"/>
      <w:pgMar w:top="993" w:right="991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8D"/>
    <w:rsid w:val="00045CD5"/>
    <w:rsid w:val="00062145"/>
    <w:rsid w:val="000802F0"/>
    <w:rsid w:val="000824F5"/>
    <w:rsid w:val="00092DCA"/>
    <w:rsid w:val="000A000B"/>
    <w:rsid w:val="000C0C40"/>
    <w:rsid w:val="000C1920"/>
    <w:rsid w:val="000D721F"/>
    <w:rsid w:val="000F710F"/>
    <w:rsid w:val="0010325E"/>
    <w:rsid w:val="0018061A"/>
    <w:rsid w:val="001C04E3"/>
    <w:rsid w:val="001E05A6"/>
    <w:rsid w:val="00235D5F"/>
    <w:rsid w:val="00286A89"/>
    <w:rsid w:val="002A298D"/>
    <w:rsid w:val="002C2F4B"/>
    <w:rsid w:val="00302814"/>
    <w:rsid w:val="00360867"/>
    <w:rsid w:val="00387662"/>
    <w:rsid w:val="00390EE0"/>
    <w:rsid w:val="00394D36"/>
    <w:rsid w:val="003F0187"/>
    <w:rsid w:val="00436A82"/>
    <w:rsid w:val="00477A92"/>
    <w:rsid w:val="004C4412"/>
    <w:rsid w:val="004E63DF"/>
    <w:rsid w:val="00541EBB"/>
    <w:rsid w:val="00547982"/>
    <w:rsid w:val="00585746"/>
    <w:rsid w:val="00597601"/>
    <w:rsid w:val="005A2521"/>
    <w:rsid w:val="005A3443"/>
    <w:rsid w:val="005B25FF"/>
    <w:rsid w:val="005B2774"/>
    <w:rsid w:val="005C25F3"/>
    <w:rsid w:val="005C39E3"/>
    <w:rsid w:val="005D59A0"/>
    <w:rsid w:val="005E6A84"/>
    <w:rsid w:val="005F428D"/>
    <w:rsid w:val="006211DB"/>
    <w:rsid w:val="00644360"/>
    <w:rsid w:val="00657B54"/>
    <w:rsid w:val="00665A12"/>
    <w:rsid w:val="00670280"/>
    <w:rsid w:val="006D2557"/>
    <w:rsid w:val="0080232C"/>
    <w:rsid w:val="00816A76"/>
    <w:rsid w:val="00832884"/>
    <w:rsid w:val="00855AD4"/>
    <w:rsid w:val="008A3996"/>
    <w:rsid w:val="008B233B"/>
    <w:rsid w:val="008B4638"/>
    <w:rsid w:val="008E0194"/>
    <w:rsid w:val="008F087A"/>
    <w:rsid w:val="008F375C"/>
    <w:rsid w:val="00904AC4"/>
    <w:rsid w:val="009937B6"/>
    <w:rsid w:val="009A04F5"/>
    <w:rsid w:val="009A6C30"/>
    <w:rsid w:val="009C1F53"/>
    <w:rsid w:val="00B72048"/>
    <w:rsid w:val="00B912F7"/>
    <w:rsid w:val="00BD5F6A"/>
    <w:rsid w:val="00BE4652"/>
    <w:rsid w:val="00C21116"/>
    <w:rsid w:val="00C254B8"/>
    <w:rsid w:val="00C2729B"/>
    <w:rsid w:val="00CB5B53"/>
    <w:rsid w:val="00D019D8"/>
    <w:rsid w:val="00D327F8"/>
    <w:rsid w:val="00D513F7"/>
    <w:rsid w:val="00D62C9F"/>
    <w:rsid w:val="00D6350A"/>
    <w:rsid w:val="00D768B4"/>
    <w:rsid w:val="00DC0A32"/>
    <w:rsid w:val="00DC2105"/>
    <w:rsid w:val="00DD138D"/>
    <w:rsid w:val="00DD37A0"/>
    <w:rsid w:val="00DF6B37"/>
    <w:rsid w:val="00E12CB1"/>
    <w:rsid w:val="00E20FEC"/>
    <w:rsid w:val="00E82319"/>
    <w:rsid w:val="00EA495E"/>
    <w:rsid w:val="00EB57F8"/>
    <w:rsid w:val="00EC7A16"/>
    <w:rsid w:val="00F12859"/>
    <w:rsid w:val="00F15DDC"/>
    <w:rsid w:val="00F219F3"/>
    <w:rsid w:val="00F23F02"/>
    <w:rsid w:val="00F25353"/>
    <w:rsid w:val="00F276AB"/>
    <w:rsid w:val="00F51614"/>
    <w:rsid w:val="00F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746"/>
    <w:rPr>
      <w:b/>
      <w:bCs/>
    </w:rPr>
  </w:style>
  <w:style w:type="character" w:customStyle="1" w:styleId="c0">
    <w:name w:val="c0"/>
    <w:basedOn w:val="a0"/>
    <w:rsid w:val="00585746"/>
  </w:style>
  <w:style w:type="paragraph" w:customStyle="1" w:styleId="c9">
    <w:name w:val="c9"/>
    <w:basedOn w:val="a"/>
    <w:rsid w:val="0058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5746"/>
  </w:style>
  <w:style w:type="paragraph" w:customStyle="1" w:styleId="c8">
    <w:name w:val="c8"/>
    <w:basedOn w:val="a"/>
    <w:rsid w:val="0058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8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746"/>
    <w:rPr>
      <w:b/>
      <w:bCs/>
    </w:rPr>
  </w:style>
  <w:style w:type="character" w:customStyle="1" w:styleId="c0">
    <w:name w:val="c0"/>
    <w:basedOn w:val="a0"/>
    <w:rsid w:val="00585746"/>
  </w:style>
  <w:style w:type="paragraph" w:customStyle="1" w:styleId="c9">
    <w:name w:val="c9"/>
    <w:basedOn w:val="a"/>
    <w:rsid w:val="0058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5746"/>
  </w:style>
  <w:style w:type="paragraph" w:customStyle="1" w:styleId="c8">
    <w:name w:val="c8"/>
    <w:basedOn w:val="a"/>
    <w:rsid w:val="0058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8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575</Words>
  <Characters>3284</Characters>
  <Application>Microsoft Office Word</Application>
  <DocSecurity>0</DocSecurity>
  <Lines>27</Lines>
  <Paragraphs>7</Paragraphs>
  <ScaleCrop>false</ScaleCrop>
  <Company>Home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2022-10-26T19:57:00Z</dcterms:created>
  <dcterms:modified xsi:type="dcterms:W3CDTF">2024-10-23T04:54:00Z</dcterms:modified>
</cp:coreProperties>
</file>