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F7D" w:rsidRPr="002E261C" w:rsidRDefault="00860F7D" w:rsidP="00E401FE">
      <w:pPr>
        <w:pStyle w:val="a3"/>
        <w:spacing w:before="0" w:beforeAutospacing="0" w:after="0" w:afterAutospacing="0"/>
        <w:jc w:val="center"/>
      </w:pPr>
      <w:r w:rsidRPr="002E261C">
        <w:t>Обособленное структурное подразделение</w:t>
      </w:r>
    </w:p>
    <w:p w:rsidR="00860F7D" w:rsidRPr="002E261C" w:rsidRDefault="00860F7D" w:rsidP="00E401FE">
      <w:pPr>
        <w:pStyle w:val="a3"/>
        <w:spacing w:before="0" w:beforeAutospacing="0" w:after="0" w:afterAutospacing="0"/>
        <w:jc w:val="center"/>
      </w:pPr>
      <w:r w:rsidRPr="002E261C">
        <w:t>муниципального бюджетного дошкольного образовательного учреждения</w:t>
      </w:r>
    </w:p>
    <w:p w:rsidR="00860F7D" w:rsidRPr="002E261C" w:rsidRDefault="00860F7D" w:rsidP="00E401FE">
      <w:pPr>
        <w:pStyle w:val="a3"/>
        <w:spacing w:before="0" w:beforeAutospacing="0" w:after="0" w:afterAutospacing="0"/>
        <w:jc w:val="center"/>
      </w:pPr>
      <w:r w:rsidRPr="002E261C">
        <w:t>детского сада № 7 «Жемчужинка» - детский сад «Росинка»</w:t>
      </w:r>
    </w:p>
    <w:p w:rsidR="00860F7D" w:rsidRDefault="00860F7D" w:rsidP="00860F7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860F7D" w:rsidRDefault="00860F7D" w:rsidP="00860F7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860F7D" w:rsidRDefault="00860F7D" w:rsidP="00860F7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860F7D" w:rsidRDefault="00860F7D" w:rsidP="00860F7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860F7D" w:rsidRDefault="00860F7D" w:rsidP="00860F7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860F7D" w:rsidRDefault="00860F7D" w:rsidP="00860F7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860F7D" w:rsidRDefault="00860F7D" w:rsidP="00860F7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860F7D" w:rsidRPr="00860F7D" w:rsidRDefault="00860F7D" w:rsidP="00860F7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Сценарий  </w:t>
      </w:r>
      <w:r w:rsidRPr="00860F7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развлечения </w:t>
      </w:r>
      <w:r w:rsidR="00DB722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 младшей группе</w:t>
      </w:r>
      <w:r w:rsidR="00E401F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</w:t>
      </w:r>
    </w:p>
    <w:p w:rsidR="00860F7D" w:rsidRPr="00DB722A" w:rsidRDefault="00DB722A" w:rsidP="00860F7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40"/>
          <w:szCs w:val="40"/>
          <w:lang w:eastAsia="ru-RU"/>
        </w:rPr>
      </w:pPr>
      <w:r w:rsidRPr="00DB722A">
        <w:rPr>
          <w:rFonts w:ascii="Times New Roman" w:hAnsi="Times New Roman" w:cs="Times New Roman"/>
          <w:b/>
          <w:sz w:val="40"/>
          <w:szCs w:val="40"/>
        </w:rPr>
        <w:t>«Раз, два, три, четыре, пять – мы идём колядовать»</w:t>
      </w:r>
    </w:p>
    <w:p w:rsidR="00860F7D" w:rsidRDefault="00860F7D" w:rsidP="00860F7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860F7D" w:rsidRDefault="00860F7D" w:rsidP="00860F7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860F7D" w:rsidRDefault="00860F7D" w:rsidP="00860F7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860F7D" w:rsidRDefault="00860F7D" w:rsidP="00860F7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860F7D" w:rsidRDefault="00860F7D" w:rsidP="00860F7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860F7D" w:rsidRDefault="00860F7D" w:rsidP="00860F7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860F7D" w:rsidRDefault="00860F7D" w:rsidP="00860F7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860F7D" w:rsidRDefault="00860F7D" w:rsidP="00860F7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860F7D" w:rsidRDefault="00860F7D" w:rsidP="00860F7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E401FE" w:rsidRDefault="00E401FE" w:rsidP="00860F7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860F7D" w:rsidRDefault="00860F7D" w:rsidP="00860F7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860F7D" w:rsidRDefault="00860F7D" w:rsidP="00860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860F7D" w:rsidRPr="002E261C" w:rsidRDefault="00860F7D" w:rsidP="00860F7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в</w:t>
      </w:r>
      <w:r w:rsidRPr="002E261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Склярова А. О.</w:t>
      </w:r>
    </w:p>
    <w:p w:rsidR="00860F7D" w:rsidRDefault="00860F7D" w:rsidP="00860F7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860F7D" w:rsidRDefault="00860F7D" w:rsidP="00860F7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860F7D" w:rsidRDefault="00860F7D" w:rsidP="00860F7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860F7D" w:rsidRDefault="00860F7D" w:rsidP="00860F7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860F7D" w:rsidRDefault="00860F7D" w:rsidP="00860F7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860F7D" w:rsidRDefault="00860F7D" w:rsidP="00860F7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860F7D" w:rsidRDefault="00860F7D" w:rsidP="00860F7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860F7D" w:rsidRDefault="00860F7D" w:rsidP="00860F7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860F7D" w:rsidRDefault="00860F7D" w:rsidP="00860F7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7C2EC7" w:rsidRDefault="007C2EC7" w:rsidP="00860F7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860F7D" w:rsidRDefault="00860F7D" w:rsidP="00860F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х. Объединённый </w:t>
      </w:r>
    </w:p>
    <w:p w:rsidR="00860F7D" w:rsidRDefault="00E401FE" w:rsidP="00860F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860F7D" w:rsidRPr="00C5672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B292A" w:rsidRPr="006B292A" w:rsidRDefault="006B292A" w:rsidP="006B29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292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 </w:t>
      </w:r>
    </w:p>
    <w:p w:rsidR="006B292A" w:rsidRPr="006B292A" w:rsidRDefault="00E401FE" w:rsidP="00E401FE">
      <w:pPr>
        <w:shd w:val="clear" w:color="auto" w:fill="FFFFFF"/>
        <w:spacing w:before="150" w:after="450" w:line="28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</w:t>
      </w:r>
      <w:r w:rsidR="006B292A" w:rsidRPr="006B2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адачи: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</w:t>
      </w:r>
      <w:r w:rsidR="006B292A" w:rsidRPr="006B2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Приобщение детей к народным традициям.</w:t>
      </w:r>
      <w:r w:rsidR="006B292A" w:rsidRPr="006B292A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="006B292A" w:rsidRPr="006B2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Знакомить детей с рождественскими праздниками, играми, песнями, особенностями зимних праздников, колядками.</w:t>
      </w:r>
      <w:r w:rsidR="006B292A" w:rsidRPr="006B292A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="006B292A" w:rsidRPr="006B2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условия для знакомства детей с культурой и традициями.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6B292A" w:rsidRPr="006B292A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="006B292A" w:rsidRPr="006B2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познавательный интерес к истории.</w:t>
      </w:r>
      <w:r w:rsidR="006B292A" w:rsidRPr="006B292A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="006B292A" w:rsidRPr="006B2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творческие способности детей.</w:t>
      </w:r>
    </w:p>
    <w:p w:rsidR="00AB49D8" w:rsidRPr="00E401FE" w:rsidRDefault="006B292A" w:rsidP="00D02E4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E401F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Ход мероприятия:</w:t>
      </w:r>
    </w:p>
    <w:p w:rsidR="00D02E4A" w:rsidRPr="00E401FE" w:rsidRDefault="006B292A" w:rsidP="00D02E4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292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 w:rsidR="00D02E4A" w:rsidRPr="00E401FE">
        <w:rPr>
          <w:color w:val="000000"/>
          <w:sz w:val="28"/>
          <w:szCs w:val="28"/>
        </w:rPr>
        <w:t>Вот и закончилась новогодняя суета. Пришло время светлого, радостного праздника Рождества. С 7 января по 19 наступают – святки. На Руси во время святок дети наряжались в необычные костюмы и ходили по домам и пели колядки. Им давали разные сладости. Считалось, если не дать детям угощение, то случится беда.</w:t>
      </w:r>
    </w:p>
    <w:p w:rsidR="006B292A" w:rsidRPr="00E401FE" w:rsidRDefault="00D02E4A" w:rsidP="00D02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мы с вами пойдём колядовать.</w:t>
      </w:r>
    </w:p>
    <w:p w:rsidR="006B292A" w:rsidRPr="00E401FE" w:rsidRDefault="006B292A" w:rsidP="006B29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01F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(Идём в гости в другую группу)</w:t>
      </w:r>
    </w:p>
    <w:p w:rsidR="006B292A" w:rsidRPr="00E401FE" w:rsidRDefault="00E401FE" w:rsidP="006B292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</w:t>
      </w:r>
      <w:r w:rsidR="006B292A" w:rsidRPr="00E401FE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Когда идём по коридору, тем кто встречается по пути говорим:</w:t>
      </w:r>
      <w:r w:rsidR="006B292A" w:rsidRPr="00E401FE">
        <w:rPr>
          <w:rFonts w:ascii="Times New Roman" w:eastAsia="Times New Roman" w:hAnsi="Times New Roman" w:cs="Times New Roman"/>
          <w:iCs/>
          <w:color w:val="333333"/>
          <w:kern w:val="36"/>
          <w:sz w:val="28"/>
          <w:szCs w:val="28"/>
          <w:lang w:eastAsia="ru-RU"/>
        </w:rPr>
        <w:t>«Колядки, колядки, собрались ребятки. Мы по садику пошли, вместе Коляду нашли»</w:t>
      </w:r>
    </w:p>
    <w:p w:rsidR="006B292A" w:rsidRPr="00E401FE" w:rsidRDefault="00E401FE" w:rsidP="00E401FE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</w:pPr>
      <w:r w:rsidRPr="00E401F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Воспитатель</w:t>
      </w:r>
      <w:r w:rsidR="006B292A" w:rsidRPr="00E401F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:</w:t>
      </w:r>
    </w:p>
    <w:p w:rsidR="006B292A" w:rsidRPr="006B292A" w:rsidRDefault="006B292A" w:rsidP="00E401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29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Эй, хозяева вставайте</w:t>
      </w:r>
    </w:p>
    <w:p w:rsidR="006B292A" w:rsidRPr="006B292A" w:rsidRDefault="006B292A" w:rsidP="00E401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29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Шире двери открывайте,</w:t>
      </w:r>
    </w:p>
    <w:p w:rsidR="006B292A" w:rsidRPr="006B292A" w:rsidRDefault="006B292A" w:rsidP="00E401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29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пороге </w:t>
      </w:r>
      <w:r w:rsidRPr="000C69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коляда</w:t>
      </w:r>
      <w:r w:rsidRPr="006B29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веселиться всем пора!</w:t>
      </w:r>
      <w:r w:rsidRPr="006B292A">
        <w:rPr>
          <w:rFonts w:ascii="Times New Roman" w:eastAsia="Times New Roman" w:hAnsi="Times New Roman" w:cs="Times New Roman"/>
          <w:color w:val="000000"/>
          <w:sz w:val="2"/>
          <w:szCs w:val="2"/>
          <w:bdr w:val="none" w:sz="0" w:space="0" w:color="auto" w:frame="1"/>
          <w:shd w:val="clear" w:color="auto" w:fill="000000"/>
          <w:lang w:eastAsia="ru-RU"/>
        </w:rPr>
        <w:t> </w:t>
      </w:r>
    </w:p>
    <w:p w:rsidR="006B292A" w:rsidRPr="006B292A" w:rsidRDefault="006B292A" w:rsidP="00E401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292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</w:p>
    <w:p w:rsidR="006B292A" w:rsidRPr="006B292A" w:rsidRDefault="00B0697C" w:rsidP="00E401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="006B292A" w:rsidRPr="006B29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</w:p>
    <w:p w:rsidR="006B292A" w:rsidRDefault="006B292A" w:rsidP="00E401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6B29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Колокольчик наш звенит,</w:t>
      </w:r>
      <w:r w:rsidRPr="006B2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29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Добрым людям говорит,</w:t>
      </w:r>
      <w:r w:rsidRPr="006B2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29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пришли колядовать,</w:t>
      </w:r>
      <w:r w:rsidRPr="006B2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29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вас поздравлять</w:t>
      </w:r>
      <w:r w:rsidRPr="006B292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B0697C" w:rsidRDefault="00B0697C" w:rsidP="00E401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1774E9" w:rsidRPr="001774E9" w:rsidRDefault="001774E9" w:rsidP="00E40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774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</w:p>
    <w:p w:rsidR="001774E9" w:rsidRPr="001774E9" w:rsidRDefault="001774E9" w:rsidP="00E40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774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Алиса.</w:t>
      </w:r>
    </w:p>
    <w:p w:rsidR="001774E9" w:rsidRPr="001774E9" w:rsidRDefault="001774E9" w:rsidP="00E40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7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Коляда идет к вам в дом,</w:t>
      </w:r>
    </w:p>
    <w:p w:rsidR="001774E9" w:rsidRPr="001774E9" w:rsidRDefault="001774E9" w:rsidP="00E40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7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мешки несет с добром,</w:t>
      </w:r>
    </w:p>
    <w:p w:rsidR="001774E9" w:rsidRPr="001774E9" w:rsidRDefault="001774E9" w:rsidP="00E40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7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подаст нам больше всех,</w:t>
      </w:r>
    </w:p>
    <w:p w:rsidR="001774E9" w:rsidRPr="001774E9" w:rsidRDefault="001774E9" w:rsidP="00E40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7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Ждет того большой успех.</w:t>
      </w:r>
    </w:p>
    <w:p w:rsidR="001774E9" w:rsidRPr="001774E9" w:rsidRDefault="001774E9" w:rsidP="00E40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774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Артем </w:t>
      </w:r>
    </w:p>
    <w:p w:rsidR="001774E9" w:rsidRPr="001774E9" w:rsidRDefault="001774E9" w:rsidP="00E40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7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Ангел с неба к нам спустился, </w:t>
      </w:r>
    </w:p>
    <w:p w:rsidR="001774E9" w:rsidRPr="001774E9" w:rsidRDefault="001774E9" w:rsidP="00E40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7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сказал Иисус родился.</w:t>
      </w:r>
    </w:p>
    <w:p w:rsidR="001774E9" w:rsidRPr="001774E9" w:rsidRDefault="001774E9" w:rsidP="00E40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7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пришли его прославить,</w:t>
      </w:r>
    </w:p>
    <w:p w:rsidR="001774E9" w:rsidRPr="001774E9" w:rsidRDefault="001774E9" w:rsidP="00E40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7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вас с праздником поздравить!</w:t>
      </w:r>
    </w:p>
    <w:p w:rsidR="001774E9" w:rsidRPr="001774E9" w:rsidRDefault="001774E9" w:rsidP="00E40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774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Леонид</w:t>
      </w:r>
    </w:p>
    <w:p w:rsidR="001774E9" w:rsidRPr="001774E9" w:rsidRDefault="001774E9" w:rsidP="00E40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7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скупитесь на колядки,</w:t>
      </w:r>
    </w:p>
    <w:p w:rsidR="001774E9" w:rsidRPr="001774E9" w:rsidRDefault="001774E9" w:rsidP="00E40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7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Подавайте шоколадки,</w:t>
      </w:r>
    </w:p>
    <w:p w:rsidR="001774E9" w:rsidRPr="001774E9" w:rsidRDefault="001774E9" w:rsidP="00E40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7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будущий год</w:t>
      </w:r>
    </w:p>
    <w:p w:rsidR="001774E9" w:rsidRPr="001774E9" w:rsidRDefault="001774E9" w:rsidP="00E40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7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Вам удачу принесет!</w:t>
      </w:r>
    </w:p>
    <w:p w:rsidR="006B292A" w:rsidRPr="006B292A" w:rsidRDefault="00B0697C" w:rsidP="00E401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6B292A" w:rsidRPr="006B2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6B292A" w:rsidRPr="006B292A" w:rsidRDefault="00B0697C" w:rsidP="00E401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 пришли к вам</w:t>
      </w:r>
      <w:r w:rsidR="006B292A" w:rsidRPr="006B29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играми да плясками.</w:t>
      </w:r>
    </w:p>
    <w:p w:rsidR="003F3BD0" w:rsidRDefault="003F3BD0" w:rsidP="00E401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Руку дай скорее друг </w:t>
      </w:r>
    </w:p>
    <w:p w:rsidR="003F3BD0" w:rsidRDefault="003F3BD0" w:rsidP="00E401F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Ждет нас всех веселый круг! </w:t>
      </w:r>
    </w:p>
    <w:p w:rsidR="006B292A" w:rsidRPr="006B292A" w:rsidRDefault="006B292A" w:rsidP="00E401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29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B292A" w:rsidRPr="00B0697C" w:rsidRDefault="006B292A" w:rsidP="00E401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29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B0697C" w:rsidRPr="00B069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="003F3BD0" w:rsidRPr="00B0697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Дети становятся в хоровод. Испо</w:t>
      </w:r>
      <w:r w:rsidR="00B0697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лняют песню «В лесу родилась ело</w:t>
      </w:r>
      <w:r w:rsidR="003F3BD0" w:rsidRPr="00B0697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чка»</w:t>
      </w:r>
      <w:r w:rsidR="00B0697C" w:rsidRPr="00B0697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)</w:t>
      </w:r>
    </w:p>
    <w:p w:rsidR="006B292A" w:rsidRPr="006B292A" w:rsidRDefault="00B0697C" w:rsidP="00E401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="006B292A" w:rsidRPr="006B29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6B292A" w:rsidRPr="006B292A" w:rsidRDefault="003F3BD0" w:rsidP="00E401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6B292A" w:rsidRPr="006B2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это</w:t>
      </w:r>
      <w:r w:rsidR="00B06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6B292A" w:rsidRPr="006B2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самый длинный.</w:t>
      </w:r>
    </w:p>
    <w:p w:rsidR="006B292A" w:rsidRPr="006B292A" w:rsidRDefault="006B292A" w:rsidP="00E401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2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веселый и старинный.</w:t>
      </w:r>
    </w:p>
    <w:p w:rsidR="006B292A" w:rsidRPr="006B292A" w:rsidRDefault="006B292A" w:rsidP="00E401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2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предки пели, ели,</w:t>
      </w:r>
    </w:p>
    <w:p w:rsidR="006B292A" w:rsidRPr="006B292A" w:rsidRDefault="006B292A" w:rsidP="00E401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2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Веселились две недели.</w:t>
      </w:r>
    </w:p>
    <w:p w:rsidR="006B292A" w:rsidRPr="006B292A" w:rsidRDefault="006B292A" w:rsidP="00E401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2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Наряжались и шутили,</w:t>
      </w:r>
    </w:p>
    <w:p w:rsidR="006B292A" w:rsidRPr="006B292A" w:rsidRDefault="006B292A" w:rsidP="00E401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2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ждали и любили.</w:t>
      </w:r>
    </w:p>
    <w:p w:rsidR="006B292A" w:rsidRPr="006B292A" w:rsidRDefault="006B292A" w:rsidP="00E401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2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давайте же сейчас</w:t>
      </w:r>
    </w:p>
    <w:p w:rsidR="006B292A" w:rsidRPr="006B292A" w:rsidRDefault="006B292A" w:rsidP="00E401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29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Встретим мы его у Нас!</w:t>
      </w:r>
    </w:p>
    <w:p w:rsidR="006B292A" w:rsidRPr="006B292A" w:rsidRDefault="006B292A" w:rsidP="00E401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29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6B292A" w:rsidRPr="00C765AC" w:rsidRDefault="006B292A" w:rsidP="00C765A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76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«Бубен»</w:t>
      </w:r>
    </w:p>
    <w:p w:rsidR="006B292A" w:rsidRPr="00C765AC" w:rsidRDefault="006B292A" w:rsidP="00E401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65A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(Дети стоят в кругу и под музыку передают бубен друг другу. Когда музыка замолкает, тот, у кого бубен идёт в центр круга и пляшет.)</w:t>
      </w:r>
    </w:p>
    <w:p w:rsidR="006B292A" w:rsidRPr="00C765AC" w:rsidRDefault="006B292A" w:rsidP="00E401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65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Ведущий1:</w:t>
      </w:r>
    </w:p>
    <w:p w:rsidR="006B292A" w:rsidRPr="00C765AC" w:rsidRDefault="006B292A" w:rsidP="00E40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65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какой святочный праздник без шуток, прибауток, без веселых соревнований. </w:t>
      </w:r>
    </w:p>
    <w:p w:rsidR="006B292A" w:rsidRPr="00C765AC" w:rsidRDefault="006B292A" w:rsidP="00E401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 сколько у нас детишек и девчонок, и мальчишек.</w:t>
      </w:r>
    </w:p>
    <w:p w:rsidR="006B292A" w:rsidRPr="00C765AC" w:rsidRDefault="006B292A" w:rsidP="00E401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будет две команды.</w:t>
      </w:r>
    </w:p>
    <w:p w:rsidR="006B292A" w:rsidRPr="00C765AC" w:rsidRDefault="006B292A" w:rsidP="00E401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Девчушки веселушки, да молодцы удальцы.</w:t>
      </w:r>
    </w:p>
    <w:p w:rsidR="006B292A" w:rsidRPr="00C765AC" w:rsidRDefault="006B292A" w:rsidP="00E401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92A" w:rsidRPr="00C765AC" w:rsidRDefault="006B292A" w:rsidP="00C7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6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"Валенок"</w:t>
      </w:r>
      <w:r w:rsidRPr="00C765A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r w:rsidR="00C765A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Дети делятся на две команды. По сигналу бросают валенок кто дальше)</w:t>
      </w:r>
    </w:p>
    <w:p w:rsidR="006B292A" w:rsidRPr="00C765AC" w:rsidRDefault="006B292A" w:rsidP="00E40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B292A" w:rsidRPr="00C765AC" w:rsidRDefault="00D02E4A" w:rsidP="00E40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65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старшей группы.</w:t>
      </w:r>
      <w:r w:rsidR="006B292A" w:rsidRPr="00C765A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«Ну молодцы ребята повеселили,  вот вам угощенье – конфеты да печенье.</w:t>
      </w:r>
    </w:p>
    <w:p w:rsidR="006B292A" w:rsidRPr="00C765AC" w:rsidRDefault="006B292A" w:rsidP="00E40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D7721" w:rsidRDefault="005D7721">
      <w:pPr>
        <w:rPr>
          <w:rFonts w:ascii="Times New Roman" w:hAnsi="Times New Roman" w:cs="Times New Roman"/>
          <w:sz w:val="28"/>
          <w:szCs w:val="28"/>
        </w:rPr>
      </w:pPr>
    </w:p>
    <w:p w:rsidR="00C765AC" w:rsidRDefault="00C765AC">
      <w:pPr>
        <w:rPr>
          <w:rFonts w:ascii="Times New Roman" w:hAnsi="Times New Roman" w:cs="Times New Roman"/>
          <w:sz w:val="28"/>
          <w:szCs w:val="28"/>
        </w:rPr>
      </w:pPr>
    </w:p>
    <w:p w:rsidR="00C765AC" w:rsidRDefault="00C765AC">
      <w:pPr>
        <w:rPr>
          <w:rFonts w:ascii="Times New Roman" w:hAnsi="Times New Roman" w:cs="Times New Roman"/>
          <w:sz w:val="28"/>
          <w:szCs w:val="28"/>
        </w:rPr>
      </w:pPr>
    </w:p>
    <w:p w:rsidR="00C765AC" w:rsidRDefault="00C765AC">
      <w:pPr>
        <w:rPr>
          <w:rFonts w:ascii="Times New Roman" w:hAnsi="Times New Roman" w:cs="Times New Roman"/>
          <w:sz w:val="28"/>
          <w:szCs w:val="28"/>
        </w:rPr>
      </w:pPr>
    </w:p>
    <w:p w:rsidR="00C765AC" w:rsidRDefault="00C765AC">
      <w:pPr>
        <w:rPr>
          <w:rFonts w:ascii="Times New Roman" w:hAnsi="Times New Roman" w:cs="Times New Roman"/>
          <w:sz w:val="28"/>
          <w:szCs w:val="28"/>
        </w:rPr>
      </w:pPr>
    </w:p>
    <w:p w:rsidR="00C765AC" w:rsidRDefault="00C765AC">
      <w:pPr>
        <w:rPr>
          <w:rFonts w:ascii="Times New Roman" w:hAnsi="Times New Roman" w:cs="Times New Roman"/>
          <w:sz w:val="28"/>
          <w:szCs w:val="28"/>
        </w:rPr>
      </w:pPr>
    </w:p>
    <w:p w:rsidR="00C765AC" w:rsidRDefault="00C765AC">
      <w:pPr>
        <w:rPr>
          <w:rFonts w:ascii="Times New Roman" w:hAnsi="Times New Roman" w:cs="Times New Roman"/>
          <w:sz w:val="28"/>
          <w:szCs w:val="28"/>
        </w:rPr>
      </w:pPr>
    </w:p>
    <w:p w:rsidR="0033429D" w:rsidRDefault="00C765AC" w:rsidP="00334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00475" cy="3800475"/>
            <wp:effectExtent l="0" t="0" r="9525" b="9525"/>
            <wp:docPr id="1" name="Рисунок 1" descr="C:\Users\Наталья\AppData\Local\Microsoft\Windows\INetCache\Content.Word\20240111_094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AppData\Local\Microsoft\Windows\INetCache\Content.Word\20240111_09492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29D" w:rsidRDefault="0033429D" w:rsidP="003342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5AC" w:rsidRDefault="0033429D" w:rsidP="00334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52875" cy="3952875"/>
            <wp:effectExtent l="0" t="0" r="9525" b="9525"/>
            <wp:docPr id="2" name="Рисунок 2" descr="C:\Users\Наталья\AppData\Local\Microsoft\Windows\INetCache\Content.Word\20240111_095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AppData\Local\Microsoft\Windows\INetCache\Content.Word\20240111_09531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29D" w:rsidRDefault="0033429D">
      <w:pPr>
        <w:rPr>
          <w:rFonts w:ascii="Times New Roman" w:hAnsi="Times New Roman" w:cs="Times New Roman"/>
          <w:sz w:val="28"/>
          <w:szCs w:val="28"/>
        </w:rPr>
      </w:pPr>
    </w:p>
    <w:p w:rsidR="0033429D" w:rsidRDefault="0033429D" w:rsidP="00334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62350" cy="3562350"/>
            <wp:effectExtent l="0" t="0" r="0" b="0"/>
            <wp:docPr id="3" name="Рисунок 3" descr="C:\Users\Наталья\AppData\Local\Microsoft\Windows\INetCache\Content.Word\20240111_095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AppData\Local\Microsoft\Windows\INetCache\Content.Word\20240111_09575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29D" w:rsidRDefault="0033429D">
      <w:pPr>
        <w:rPr>
          <w:rFonts w:ascii="Times New Roman" w:hAnsi="Times New Roman" w:cs="Times New Roman"/>
          <w:sz w:val="28"/>
          <w:szCs w:val="28"/>
        </w:rPr>
      </w:pPr>
    </w:p>
    <w:p w:rsidR="0033429D" w:rsidRDefault="0033429D" w:rsidP="00334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62350" cy="3562350"/>
            <wp:effectExtent l="0" t="0" r="0" b="0"/>
            <wp:docPr id="4" name="Рисунок 4" descr="C:\Users\Наталья\AppData\Local\Microsoft\Windows\INetCache\Content.Word\20240111_10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ья\AppData\Local\Microsoft\Windows\INetCache\Content.Word\20240111_10003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EC7" w:rsidRDefault="007C2EC7" w:rsidP="00334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71975" cy="3435594"/>
            <wp:effectExtent l="0" t="0" r="0" b="0"/>
            <wp:docPr id="5" name="Рисунок 5" descr="C:\Users\Наталья\AppData\Local\Microsoft\Windows\INetCache\Content.Word\20240111_100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алья\AppData\Local\Microsoft\Windows\INetCache\Content.Word\20240111_1005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251"/>
                    <a:stretch/>
                  </pic:blipFill>
                  <pic:spPr bwMode="auto">
                    <a:xfrm>
                      <a:off x="0" y="0"/>
                      <a:ext cx="4377198" cy="343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2EC7" w:rsidRPr="00C765AC" w:rsidRDefault="007C2EC7" w:rsidP="0033429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371975" cy="4234546"/>
            <wp:effectExtent l="0" t="0" r="0" b="0"/>
            <wp:docPr id="6" name="Рисунок 6" descr="C:\Users\Наталья\AppData\Local\Microsoft\Windows\INetCache\Content.Word\20240111_100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аталья\AppData\Local\Microsoft\Windows\INetCache\Content.Word\20240111_1007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75044" cy="423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C2EC7" w:rsidRPr="00C765AC" w:rsidSect="003342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4B"/>
    <w:rsid w:val="00074639"/>
    <w:rsid w:val="000C6929"/>
    <w:rsid w:val="001774E9"/>
    <w:rsid w:val="001C060C"/>
    <w:rsid w:val="00326D4A"/>
    <w:rsid w:val="0033429D"/>
    <w:rsid w:val="003F3BD0"/>
    <w:rsid w:val="005677A2"/>
    <w:rsid w:val="005D7721"/>
    <w:rsid w:val="006B292A"/>
    <w:rsid w:val="007C2EC7"/>
    <w:rsid w:val="00860F7D"/>
    <w:rsid w:val="009F48B4"/>
    <w:rsid w:val="00AB49D8"/>
    <w:rsid w:val="00B0697C"/>
    <w:rsid w:val="00C765AC"/>
    <w:rsid w:val="00CF3E4B"/>
    <w:rsid w:val="00D02E4A"/>
    <w:rsid w:val="00DB722A"/>
    <w:rsid w:val="00E4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A37AB-58DD-40CD-A232-7C6E0E02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29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B29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9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29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6B2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B2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29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F4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48B4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AB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49D8"/>
  </w:style>
  <w:style w:type="character" w:customStyle="1" w:styleId="c0">
    <w:name w:val="c0"/>
    <w:basedOn w:val="a0"/>
    <w:rsid w:val="00AB49D8"/>
  </w:style>
  <w:style w:type="paragraph" w:customStyle="1" w:styleId="c10">
    <w:name w:val="c10"/>
    <w:basedOn w:val="a"/>
    <w:rsid w:val="00AB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B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B4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Болдинова</dc:creator>
  <cp:keywords/>
  <dc:description/>
  <cp:lastModifiedBy>User</cp:lastModifiedBy>
  <cp:revision>14</cp:revision>
  <cp:lastPrinted>2024-01-10T08:58:00Z</cp:lastPrinted>
  <dcterms:created xsi:type="dcterms:W3CDTF">2024-01-09T19:14:00Z</dcterms:created>
  <dcterms:modified xsi:type="dcterms:W3CDTF">2024-01-15T14:28:00Z</dcterms:modified>
</cp:coreProperties>
</file>