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F6" w:rsidRPr="002E261C" w:rsidRDefault="00A56CF6" w:rsidP="00A56CF6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A56CF6" w:rsidRPr="002E261C" w:rsidRDefault="00A56CF6" w:rsidP="00A56CF6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56CF6" w:rsidRPr="002E261C" w:rsidRDefault="00A56CF6" w:rsidP="00A56CF6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6C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новогоднего праздника в младшей группе </w:t>
      </w:r>
    </w:p>
    <w:p w:rsidR="00A56CF6" w:rsidRPr="00A56CF6" w:rsidRDefault="00A56CF6" w:rsidP="00A56CF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56C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«Волшебный Новый год»</w:t>
      </w:r>
    </w:p>
    <w:p w:rsidR="00A56CF6" w:rsidRPr="00C5672B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Pr="002E261C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A56CF6" w:rsidRDefault="00A56CF6" w:rsidP="00A56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72B"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A56CF6" w:rsidRPr="00C5672B" w:rsidRDefault="00A56CF6" w:rsidP="00A56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C567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92CC5" w:rsidRPr="0087314C" w:rsidRDefault="00A56CF6" w:rsidP="00A61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З</w:t>
      </w:r>
      <w:r w:rsidR="00A61566"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адачи: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Формировать первичное представление о Новогоднем празднике.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Развивать эмоциональную отзывчивость на простые музыкальные образы и песни.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Способствовать овладению средствами общения и способами взаимодействия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взрослыми и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сверстниками.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="00A61566" w:rsidRPr="00A56C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Любой из нас, конечно, ждёт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Веселый праздник Новый год!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 больше всех на свете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Ждут этот праздник дети.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Пусть будет вам тепло сегодня,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Пусть радость греет вам сердца.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светлый праздник новогодний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Вас приглашает детвора!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Выход детей под музыку "</w:t>
      </w:r>
      <w:r w:rsidR="00015059" w:rsidRPr="0087314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Мы пришли сегодня к елке.</w:t>
      </w:r>
      <w:r w:rsidR="00A61566" w:rsidRPr="0087314C">
        <w:rPr>
          <w:rFonts w:ascii="Times New Roman" w:eastAsia="Times New Roman" w:hAnsi="Times New Roman" w:cs="Times New Roman"/>
          <w:b/>
          <w:color w:val="FF0000"/>
          <w:sz w:val="26"/>
          <w:szCs w:val="26"/>
          <w:shd w:val="clear" w:color="auto" w:fill="FFFFFF"/>
          <w:lang w:eastAsia="ru-RU"/>
        </w:rPr>
        <w:t>"</w:t>
      </w:r>
      <w:r w:rsidR="00792CC5" w:rsidRPr="0087314C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   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останавливаются полукругом в центре зала.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17E62"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</w:t>
      </w:r>
      <w:r w:rsidR="00A61566" w:rsidRPr="0087314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Что за гостья к нам пришла? Так нарядна и стройна,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Наверху звезда горит, а на ветках снег блестит.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до самой до макушки вся в игрушках и хлопушках.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же это?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61566"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="00A61566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Ёлка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</w:p>
    <w:p w:rsidR="00A87855" w:rsidRPr="0087314C" w:rsidRDefault="00A61566" w:rsidP="00A61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="00792CC5" w:rsidRPr="008731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Ёлка, ёлка, ёлочка,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к тебе пришли.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Огоньки веселые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Ты скорей зажги.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Ребята, давайте скажем дружно: Раз, два, три, ёлочка гори!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Повторяют три раза. На ёлке загораются огоньки.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17E62"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</w:t>
      </w:r>
      <w:r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87314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Здравствуй, праздничная ёлка!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Ждали мы тебя весь год.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у ёлки новогодней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Дружно </w:t>
      </w:r>
      <w:r w:rsidR="00A8785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встанем в хоровод.</w:t>
      </w:r>
    </w:p>
    <w:p w:rsidR="00E40E3D" w:rsidRPr="0087314C" w:rsidRDefault="00A87855" w:rsidP="00A61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Весело, весело встретим Новый </w:t>
      </w:r>
      <w:proofErr w:type="gramStart"/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год!</w:t>
      </w:r>
      <w:r w:rsidR="00792CC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</w:p>
    <w:p w:rsidR="00E40E3D" w:rsidRPr="0087314C" w:rsidRDefault="00A61566" w:rsidP="00A615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92CC5" w:rsidRPr="0087314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Песня</w:t>
      </w:r>
      <w:r w:rsidR="00A87855" w:rsidRPr="0087314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–хоровод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</w:t>
      </w:r>
      <w:r w:rsidR="00A87855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Возле елочки гуляли</w:t>
      </w:r>
      <w:r w:rsidR="00E40E3D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113BD3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113BD3" w:rsidRPr="0087314C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+</w:t>
      </w:r>
    </w:p>
    <w:p w:rsidR="00E40E3D" w:rsidRPr="0087314C" w:rsidRDefault="00E40E3D" w:rsidP="00A61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9225C" w:rsidRPr="00A56CF6" w:rsidRDefault="00E40E3D" w:rsidP="00E40E3D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7314C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Ведущий.</w:t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Ой, ребята, посмотрите, на елочке письмо какое-то висит. 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Интересно, от кого оно?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56CF6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(Берет конверт с елки, вскрывает письмо, читает).</w:t>
      </w:r>
      <w:r w:rsidRPr="00A56CF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«Вы под елку загляните,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Колокольчик там найдите,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крутите, не вертите,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тихонько потрясите.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Колокольчик запоет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гостей к вам позовет!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гружу подарков воз!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Скоро буду! Дед Мороз!»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A56CF6" w:rsidRPr="00A56CF6">
        <w:rPr>
          <w:rFonts w:ascii="Times New Roman" w:hAnsi="Times New Roman" w:cs="Times New Roman"/>
          <w:b/>
          <w:color w:val="000000"/>
          <w:sz w:val="26"/>
          <w:szCs w:val="26"/>
        </w:rPr>
        <w:t>Ведуший</w:t>
      </w:r>
      <w:proofErr w:type="spellEnd"/>
      <w:r w:rsidR="00A56CF6" w:rsidRPr="00A56CF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A56CF6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Где же волшебный колокольчик?...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56CF6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(Находит колокольчик под елкой).</w:t>
      </w:r>
      <w:r w:rsidRPr="00A56CF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 что, ребята, чтобы было веселей, позовем к себе гостей?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7314C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Дети.</w:t>
      </w:r>
      <w:r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Да!</w:t>
      </w:r>
      <w:r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56CF6">
        <w:rPr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 звонит в колокольчик.</w:t>
      </w:r>
    </w:p>
    <w:p w:rsidR="00715B20" w:rsidRPr="00A56CF6" w:rsidRDefault="00715B20" w:rsidP="00715B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A56CF6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Звучит музыка, входит Снеговик с ведёрком снежков.</w:t>
      </w:r>
    </w:p>
    <w:p w:rsidR="00715B20" w:rsidRPr="0087314C" w:rsidRDefault="00715B20" w:rsidP="00715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15B20" w:rsidRPr="0087314C" w:rsidRDefault="00715B20" w:rsidP="00715B2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Снеговик: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Я не мал и не велик,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Снежно белый снеговик!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 меня морковка - нос,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Очень я люблю мороз.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Будем петь мы и плясать,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Возле ёлки танцевать.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Гости хлопайте дружней -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Пляска будет веселей!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Ну-ка мои друзья </w:t>
      </w:r>
      <w:proofErr w:type="spellStart"/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t>снеговички</w:t>
      </w:r>
      <w:proofErr w:type="spellEnd"/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выходите и со мною попляшите. 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A56C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Танец снеговиков</w:t>
      </w:r>
      <w:r w:rsidR="00A87855" w:rsidRPr="0087314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</w:t>
      </w:r>
      <w:r w:rsidRPr="0087314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Снеговик: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Снеговик я не простой,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 веселый, озорной.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Очень я люблю играть,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Песни петь и танцевать.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 меня с собой снежки!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Будем мы в снежки играть,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потом их собирать!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715B20" w:rsidRPr="00A56CF6" w:rsidRDefault="00715B20" w:rsidP="00715B20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 со снежками</w:t>
      </w:r>
    </w:p>
    <w:p w:rsidR="00715B20" w:rsidRPr="00A56CF6" w:rsidRDefault="00F63D2B" w:rsidP="00715B2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4"/>
          <w:i/>
          <w:iCs/>
          <w:color w:val="333333"/>
          <w:sz w:val="26"/>
          <w:szCs w:val="26"/>
        </w:rPr>
        <w:t xml:space="preserve"> </w:t>
      </w:r>
      <w:r w:rsidR="00715B20" w:rsidRPr="00A56CF6">
        <w:rPr>
          <w:rStyle w:val="c4"/>
          <w:iCs/>
          <w:color w:val="333333"/>
          <w:sz w:val="26"/>
          <w:szCs w:val="26"/>
        </w:rPr>
        <w:t>(по окончанию дети рассаживаются на стулья)</w:t>
      </w:r>
    </w:p>
    <w:p w:rsidR="00715B20" w:rsidRPr="0087314C" w:rsidRDefault="00F63D2B" w:rsidP="00715B20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Ребятишки, не шумите,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тихонько посидите.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Слышите, снежок хрустит,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Кто-то в гости к нам спешит!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A87855" w:rsidRPr="00A56CF6" w:rsidRDefault="00A87855" w:rsidP="00A61566">
      <w:pP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Звучит музыка (входит Снегурочка)</w:t>
      </w:r>
    </w:p>
    <w:p w:rsidR="002002A7" w:rsidRPr="0087314C" w:rsidRDefault="00A61566" w:rsidP="00A61566">
      <w:pPr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Здравствуйте, ребята! Я – Снегурочка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Меня все звери знают – Снегурочкой зовут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 мной они играют и песенки поют</w:t>
      </w:r>
      <w:r w:rsidR="00A87855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так спешила к вам на праздник,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все снежинки разлетелись.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Снежинки,</w:t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Летите все сюда.</w:t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празднике веселом</w:t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Никак без вас нельзя.</w:t>
      </w:r>
      <w:r w:rsidR="00C36808"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36808"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«Танец снежинок»</w:t>
      </w:r>
      <w:r w:rsidR="00C36808" w:rsidRPr="0087314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="00113BD3" w:rsidRPr="0087314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B4118" w:rsidRPr="0087314C" w:rsidRDefault="002002A7" w:rsidP="00A61566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Снегурочка: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Где же зайки? Выходите! Возле елки попляшите.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56CF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«Танец зайчиков»</w:t>
      </w:r>
      <w:r w:rsidRPr="0087314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87314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Веселимся мы у елки,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Дед Мороза только нет.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 лесу сугробы,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же он дойдет?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63D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Нужно дедушку позвать,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нами праздник встречать.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(Дети зовут Деда Мороза.)</w:t>
      </w:r>
    </w:p>
    <w:p w:rsidR="00E61AD4" w:rsidRPr="00B64391" w:rsidRDefault="001B4118" w:rsidP="00D768D2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731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Здравствуйте, мои друзья!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Здравствуй, внученька моя!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Очень рад всех видеть я!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Пусть всем радость принесёт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Добрый славный Новый год!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6439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8731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Становись честной народ-елка нас к себе зовет!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35891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Хоровод «Новогодний» </w:t>
      </w:r>
    </w:p>
    <w:p w:rsidR="00A55F76" w:rsidRPr="00335891" w:rsidRDefault="00F63D2B" w:rsidP="00D768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Ведущий</w:t>
      </w:r>
      <w:r w:rsidR="00A55F76" w:rsidRPr="0087314C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  <w:r w:rsidR="00A55F76"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Здорово вы сейчас играли! А скажите, не устали?</w:t>
      </w:r>
      <w:r w:rsidR="00A55F76"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F76"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Тогда будем снова мы играть</w:t>
      </w:r>
      <w:r w:rsidR="00015059" w:rsidRPr="00873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5F76" w:rsidRPr="0087314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F76" w:rsidRPr="00335891">
        <w:rPr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Проводится игра</w:t>
      </w:r>
      <w:r w:rsidR="00A55F76" w:rsidRPr="00335891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«</w:t>
      </w:r>
      <w:r w:rsidR="00E85883" w:rsidRPr="00335891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Паровоз Деда Мороза</w:t>
      </w:r>
      <w:r w:rsidR="00A55F76" w:rsidRPr="00335891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937947" w:rsidRDefault="001B4118" w:rsidP="0033589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 w:rsidRPr="0087314C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Дед Мороз: </w:t>
      </w:r>
      <w:r w:rsidRPr="0087314C">
        <w:rPr>
          <w:color w:val="000000"/>
          <w:sz w:val="26"/>
          <w:szCs w:val="26"/>
        </w:rPr>
        <w:br/>
      </w:r>
      <w:r w:rsidRPr="0087314C">
        <w:rPr>
          <w:color w:val="000000"/>
          <w:sz w:val="26"/>
          <w:szCs w:val="26"/>
          <w:shd w:val="clear" w:color="auto" w:fill="FFFFFF"/>
        </w:rPr>
        <w:t>Веселились, веселились</w:t>
      </w:r>
      <w:r w:rsidRPr="0087314C">
        <w:rPr>
          <w:color w:val="000000"/>
          <w:sz w:val="26"/>
          <w:szCs w:val="26"/>
        </w:rPr>
        <w:br/>
      </w:r>
      <w:r w:rsidRPr="0087314C">
        <w:rPr>
          <w:color w:val="000000"/>
          <w:sz w:val="26"/>
          <w:szCs w:val="26"/>
          <w:shd w:val="clear" w:color="auto" w:fill="FFFFFF"/>
        </w:rPr>
        <w:t>И немного утомились.</w:t>
      </w:r>
      <w:r w:rsidRPr="0087314C">
        <w:rPr>
          <w:color w:val="000000"/>
          <w:sz w:val="26"/>
          <w:szCs w:val="26"/>
        </w:rPr>
        <w:br/>
      </w:r>
      <w:r w:rsidRPr="0087314C">
        <w:rPr>
          <w:color w:val="000000"/>
          <w:sz w:val="26"/>
          <w:szCs w:val="26"/>
          <w:shd w:val="clear" w:color="auto" w:fill="FFFFFF"/>
        </w:rPr>
        <w:t>Мне Снегурка говорила,</w:t>
      </w:r>
      <w:r w:rsidRPr="0087314C">
        <w:rPr>
          <w:color w:val="000000"/>
          <w:sz w:val="26"/>
          <w:szCs w:val="26"/>
        </w:rPr>
        <w:br/>
      </w:r>
      <w:r w:rsidRPr="0087314C">
        <w:rPr>
          <w:color w:val="000000"/>
          <w:sz w:val="26"/>
          <w:szCs w:val="26"/>
          <w:shd w:val="clear" w:color="auto" w:fill="FFFFFF"/>
        </w:rPr>
        <w:t>Что стихи вы мне</w:t>
      </w:r>
      <w:r w:rsidR="0087314C" w:rsidRPr="0087314C">
        <w:rPr>
          <w:color w:val="000000"/>
          <w:sz w:val="26"/>
          <w:szCs w:val="26"/>
          <w:shd w:val="clear" w:color="auto" w:fill="FFFFFF"/>
        </w:rPr>
        <w:t xml:space="preserve"> стихи</w:t>
      </w:r>
      <w:r w:rsidRPr="0087314C">
        <w:rPr>
          <w:color w:val="000000"/>
          <w:sz w:val="26"/>
          <w:szCs w:val="26"/>
          <w:shd w:val="clear" w:color="auto" w:fill="FFFFFF"/>
        </w:rPr>
        <w:t xml:space="preserve"> учили.</w:t>
      </w:r>
      <w:r w:rsidRPr="0087314C">
        <w:rPr>
          <w:color w:val="000000"/>
          <w:sz w:val="26"/>
          <w:szCs w:val="26"/>
        </w:rPr>
        <w:br/>
      </w:r>
      <w:r w:rsidRPr="0087314C">
        <w:rPr>
          <w:color w:val="000000"/>
          <w:sz w:val="26"/>
          <w:szCs w:val="26"/>
          <w:shd w:val="clear" w:color="auto" w:fill="FFFFFF"/>
        </w:rPr>
        <w:t>Выходите, прочитайте.</w:t>
      </w:r>
      <w:r w:rsidRPr="0087314C">
        <w:rPr>
          <w:color w:val="000000"/>
          <w:sz w:val="26"/>
          <w:szCs w:val="26"/>
        </w:rPr>
        <w:br/>
      </w:r>
      <w:r w:rsidR="00A61566" w:rsidRPr="0087314C">
        <w:rPr>
          <w:color w:val="000000"/>
          <w:sz w:val="26"/>
          <w:szCs w:val="26"/>
        </w:rPr>
        <w:br/>
      </w:r>
      <w:r w:rsidR="00A61566" w:rsidRPr="00335891">
        <w:rPr>
          <w:b/>
          <w:color w:val="000000"/>
          <w:sz w:val="26"/>
          <w:szCs w:val="26"/>
          <w:shd w:val="clear" w:color="auto" w:fill="FFFFFF"/>
        </w:rPr>
        <w:t>Стихи</w:t>
      </w:r>
      <w:r w:rsidR="00335891">
        <w:rPr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335891" w:rsidRPr="00B64391" w:rsidRDefault="00335891" w:rsidP="0033589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 w:rsidRPr="00B64391">
        <w:rPr>
          <w:b/>
          <w:color w:val="000000"/>
          <w:sz w:val="26"/>
          <w:szCs w:val="26"/>
          <w:shd w:val="clear" w:color="auto" w:fill="FFFFFF"/>
        </w:rPr>
        <w:t>1 ребенок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64391">
        <w:rPr>
          <w:color w:val="000000"/>
          <w:sz w:val="26"/>
          <w:szCs w:val="26"/>
        </w:rPr>
        <w:t>Скоро, скоро Новый год!</w:t>
      </w:r>
      <w:r w:rsidRPr="00B64391">
        <w:rPr>
          <w:color w:val="000000"/>
          <w:sz w:val="26"/>
          <w:szCs w:val="26"/>
        </w:rPr>
        <w:br/>
        <w:t>Он торопится, идёт!</w:t>
      </w:r>
      <w:r w:rsidRPr="00B64391">
        <w:rPr>
          <w:color w:val="000000"/>
          <w:sz w:val="26"/>
          <w:szCs w:val="26"/>
        </w:rPr>
        <w:br/>
        <w:t>Постучится в двери к нам:</w:t>
      </w:r>
      <w:r w:rsidRPr="00B64391">
        <w:rPr>
          <w:color w:val="000000"/>
          <w:sz w:val="26"/>
          <w:szCs w:val="26"/>
        </w:rPr>
        <w:br/>
        <w:t>Дети, здравствуйте, я к вам!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6"/>
          <w:szCs w:val="26"/>
        </w:rPr>
      </w:pPr>
      <w:r w:rsidRPr="00B64391">
        <w:rPr>
          <w:b/>
          <w:color w:val="000000"/>
          <w:sz w:val="26"/>
          <w:szCs w:val="26"/>
        </w:rPr>
        <w:t>2 ребенок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B64391">
        <w:rPr>
          <w:color w:val="000000"/>
          <w:sz w:val="26"/>
          <w:szCs w:val="26"/>
        </w:rPr>
        <w:t>Скоро Дед Мороз придёт,</w:t>
      </w:r>
      <w:r w:rsidRPr="00B64391">
        <w:rPr>
          <w:color w:val="000000"/>
          <w:sz w:val="26"/>
          <w:szCs w:val="26"/>
        </w:rPr>
        <w:br/>
        <w:t>Нам подарки принесет —</w:t>
      </w:r>
      <w:r w:rsidRPr="00B64391">
        <w:rPr>
          <w:color w:val="000000"/>
          <w:sz w:val="26"/>
          <w:szCs w:val="26"/>
        </w:rPr>
        <w:br/>
        <w:t>Яблоки, конфеты…</w:t>
      </w:r>
      <w:r w:rsidRPr="00B64391">
        <w:rPr>
          <w:color w:val="000000"/>
          <w:sz w:val="26"/>
          <w:szCs w:val="26"/>
        </w:rPr>
        <w:br/>
        <w:t>Дед Мороз, ну где ты?!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6"/>
          <w:szCs w:val="26"/>
        </w:rPr>
      </w:pPr>
      <w:r w:rsidRPr="00B64391">
        <w:rPr>
          <w:b/>
          <w:color w:val="000000"/>
          <w:sz w:val="26"/>
          <w:szCs w:val="26"/>
        </w:rPr>
        <w:t xml:space="preserve">3 ребенок 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B64391">
        <w:rPr>
          <w:color w:val="000000"/>
          <w:sz w:val="26"/>
          <w:szCs w:val="26"/>
          <w:shd w:val="clear" w:color="auto" w:fill="FFFFFF"/>
        </w:rPr>
        <w:lastRenderedPageBreak/>
        <w:t>Дед Мороз такой хороший,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Ничего, что старенький.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Он подарки всем приносит,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И большим, и маленьким!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6"/>
          <w:szCs w:val="26"/>
          <w:shd w:val="clear" w:color="auto" w:fill="FFFFFF"/>
        </w:rPr>
      </w:pPr>
      <w:r w:rsidRPr="00B64391">
        <w:rPr>
          <w:b/>
          <w:color w:val="000000"/>
          <w:sz w:val="26"/>
          <w:szCs w:val="26"/>
          <w:shd w:val="clear" w:color="auto" w:fill="FFFFFF"/>
        </w:rPr>
        <w:t>4 ребенок</w:t>
      </w:r>
    </w:p>
    <w:p w:rsidR="00335891" w:rsidRPr="00B64391" w:rsidRDefault="00335891" w:rsidP="00335891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B64391">
        <w:rPr>
          <w:color w:val="000000"/>
          <w:sz w:val="26"/>
          <w:szCs w:val="26"/>
          <w:shd w:val="clear" w:color="auto" w:fill="FFFFFF"/>
        </w:rPr>
        <w:t>Дедушке Морозу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Я письмо пишу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И подарков много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У него прошу.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Вёл себя прилежно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И послушным был,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Весь мешок заветный</w:t>
      </w:r>
      <w:r w:rsidRPr="00B64391">
        <w:rPr>
          <w:color w:val="000000"/>
          <w:sz w:val="26"/>
          <w:szCs w:val="26"/>
        </w:rPr>
        <w:br/>
      </w:r>
      <w:r w:rsidRPr="00B64391">
        <w:rPr>
          <w:color w:val="000000"/>
          <w:sz w:val="26"/>
          <w:szCs w:val="26"/>
          <w:shd w:val="clear" w:color="auto" w:fill="FFFFFF"/>
        </w:rPr>
        <w:t>Честно заслужил.</w:t>
      </w:r>
    </w:p>
    <w:p w:rsidR="0087314C" w:rsidRPr="0087314C" w:rsidRDefault="0087314C" w:rsidP="00B643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7314C" w:rsidRDefault="0087314C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7314C">
        <w:rPr>
          <w:b/>
          <w:color w:val="000000"/>
          <w:sz w:val="26"/>
          <w:szCs w:val="26"/>
        </w:rPr>
        <w:t>Ведуший</w:t>
      </w:r>
      <w:proofErr w:type="spellEnd"/>
      <w:r w:rsidRPr="0087314C">
        <w:rPr>
          <w:b/>
          <w:color w:val="000000"/>
          <w:sz w:val="26"/>
          <w:szCs w:val="26"/>
        </w:rPr>
        <w:t>:</w:t>
      </w:r>
      <w:r w:rsidRPr="0087314C">
        <w:rPr>
          <w:color w:val="000000"/>
          <w:sz w:val="26"/>
          <w:szCs w:val="26"/>
        </w:rPr>
        <w:t xml:space="preserve"> Дедушка, а ребята еще и песенку хотят спеть.</w:t>
      </w:r>
    </w:p>
    <w:p w:rsidR="00B64391" w:rsidRPr="0087314C" w:rsidRDefault="00B64391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64391" w:rsidRDefault="0087314C" w:rsidP="0093794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B64391">
        <w:rPr>
          <w:b/>
          <w:color w:val="000000"/>
          <w:sz w:val="26"/>
          <w:szCs w:val="26"/>
        </w:rPr>
        <w:t>Песня «Блестят на елке бусы»</w:t>
      </w:r>
    </w:p>
    <w:p w:rsidR="00937947" w:rsidRPr="0087314C" w:rsidRDefault="00A61566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64391">
        <w:rPr>
          <w:b/>
          <w:color w:val="000000"/>
          <w:sz w:val="26"/>
          <w:szCs w:val="26"/>
        </w:rPr>
        <w:br/>
      </w:r>
      <w:r w:rsidR="00937947" w:rsidRPr="0087314C">
        <w:rPr>
          <w:rStyle w:val="c7"/>
          <w:b/>
          <w:bCs/>
          <w:color w:val="000000"/>
          <w:sz w:val="26"/>
          <w:szCs w:val="26"/>
        </w:rPr>
        <w:t>Снегурочка:</w:t>
      </w:r>
      <w:r w:rsidR="00937947" w:rsidRPr="0087314C">
        <w:rPr>
          <w:rStyle w:val="c0"/>
          <w:color w:val="000000"/>
          <w:sz w:val="26"/>
          <w:szCs w:val="26"/>
        </w:rPr>
        <w:t> Светит наша елочка,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Светит очень ярко,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Значит время подошло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Раздавать подарки!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7"/>
          <w:b/>
          <w:bCs/>
          <w:color w:val="000000"/>
          <w:sz w:val="26"/>
          <w:szCs w:val="26"/>
        </w:rPr>
        <w:t>Дед Мороз:</w:t>
      </w:r>
      <w:r w:rsidRPr="0087314C">
        <w:rPr>
          <w:rStyle w:val="c0"/>
          <w:color w:val="000000"/>
          <w:sz w:val="26"/>
          <w:szCs w:val="26"/>
        </w:rPr>
        <w:t> Да! Сейчас, сейчас!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Я их нёс, припоминаю…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Куда дел мешок, не знаю!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Иль под ёлку положил?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Нет, не помню, позабыл…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7"/>
          <w:b/>
          <w:bCs/>
          <w:color w:val="000000"/>
          <w:sz w:val="26"/>
          <w:szCs w:val="26"/>
        </w:rPr>
        <w:t>Ведущий:</w:t>
      </w:r>
      <w:r w:rsidRPr="0087314C">
        <w:rPr>
          <w:rStyle w:val="c0"/>
          <w:color w:val="000000"/>
          <w:sz w:val="26"/>
          <w:szCs w:val="26"/>
        </w:rPr>
        <w:t> Дедушка, как же так? Ребятишки подарков ждут!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7"/>
          <w:b/>
          <w:bCs/>
          <w:color w:val="000000"/>
          <w:sz w:val="26"/>
          <w:szCs w:val="26"/>
        </w:rPr>
        <w:t>Дед Мороз:</w:t>
      </w:r>
      <w:r w:rsidRPr="0087314C">
        <w:rPr>
          <w:rStyle w:val="c0"/>
          <w:color w:val="000000"/>
          <w:sz w:val="26"/>
          <w:szCs w:val="26"/>
        </w:rPr>
        <w:t> Есть у меня волшебный ком,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И большая сила в нём.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Где подарки – он укажет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И дорогу к ним покажет.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Вот он, мой волшебный комочек!</w:t>
      </w:r>
    </w:p>
    <w:p w:rsidR="00937947" w:rsidRPr="00B64391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3"/>
          <w:i/>
          <w:iCs/>
          <w:color w:val="000000"/>
          <w:sz w:val="26"/>
          <w:szCs w:val="26"/>
        </w:rPr>
        <w:t> </w:t>
      </w:r>
      <w:r w:rsidRPr="00B64391">
        <w:rPr>
          <w:rStyle w:val="c3"/>
          <w:iCs/>
          <w:color w:val="000000"/>
          <w:sz w:val="26"/>
          <w:szCs w:val="26"/>
        </w:rPr>
        <w:t>(Дед Мороз катит ком мимо детей, вокруг ёлки, подкатывает к снежному сугробу, где спрятаны подарки).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 w:rsidRPr="0087314C">
        <w:rPr>
          <w:rStyle w:val="c7"/>
          <w:b/>
          <w:bCs/>
          <w:color w:val="000000"/>
          <w:sz w:val="26"/>
          <w:szCs w:val="26"/>
        </w:rPr>
        <w:t>Дед Мороз:</w:t>
      </w:r>
      <w:r w:rsidRPr="0087314C">
        <w:rPr>
          <w:rStyle w:val="c0"/>
          <w:color w:val="000000"/>
          <w:sz w:val="26"/>
          <w:szCs w:val="26"/>
        </w:rPr>
        <w:t> Нашёл, нашёл, вот они, подарки!</w:t>
      </w:r>
    </w:p>
    <w:p w:rsidR="0087314C" w:rsidRPr="0087314C" w:rsidRDefault="0087314C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37947" w:rsidRPr="00B64391" w:rsidRDefault="00937947" w:rsidP="00937947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6"/>
          <w:szCs w:val="26"/>
        </w:rPr>
      </w:pPr>
      <w:r w:rsidRPr="00B64391">
        <w:rPr>
          <w:rStyle w:val="c3"/>
          <w:b/>
          <w:iCs/>
          <w:color w:val="000000"/>
          <w:sz w:val="26"/>
          <w:szCs w:val="26"/>
        </w:rPr>
        <w:t>Звучит музыка, Дед Мороз раздаёт подарки.</w:t>
      </w:r>
    </w:p>
    <w:p w:rsidR="0087314C" w:rsidRPr="0087314C" w:rsidRDefault="0087314C" w:rsidP="00937947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937947" w:rsidRPr="0087314C" w:rsidRDefault="00937947" w:rsidP="0093794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7"/>
          <w:b/>
          <w:bCs/>
          <w:color w:val="000000"/>
          <w:sz w:val="26"/>
          <w:szCs w:val="26"/>
        </w:rPr>
        <w:t>Дед Мороз:</w:t>
      </w:r>
      <w:r w:rsidRPr="0087314C">
        <w:rPr>
          <w:rStyle w:val="c0"/>
          <w:color w:val="000000"/>
          <w:sz w:val="26"/>
          <w:szCs w:val="26"/>
        </w:rPr>
        <w:t> Вот и праздник новогодний нам заканчивать пора!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Много радости сегодня вам желаю, детвора!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Чтобы вы росли большими,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Чтоб не знали вы забот!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7"/>
          <w:b/>
          <w:bCs/>
          <w:color w:val="000000"/>
          <w:sz w:val="26"/>
          <w:szCs w:val="26"/>
        </w:rPr>
        <w:t>Снегурочка: </w:t>
      </w:r>
      <w:proofErr w:type="gramStart"/>
      <w:r w:rsidRPr="0087314C">
        <w:rPr>
          <w:rStyle w:val="c0"/>
          <w:color w:val="000000"/>
          <w:sz w:val="26"/>
          <w:szCs w:val="26"/>
        </w:rPr>
        <w:t>А</w:t>
      </w:r>
      <w:proofErr w:type="gramEnd"/>
      <w:r w:rsidRPr="0087314C">
        <w:rPr>
          <w:rStyle w:val="c0"/>
          <w:color w:val="000000"/>
          <w:sz w:val="26"/>
          <w:szCs w:val="26"/>
        </w:rPr>
        <w:t xml:space="preserve"> мы с Дедушкой Морозом</w:t>
      </w:r>
    </w:p>
    <w:p w:rsidR="00937947" w:rsidRPr="0087314C" w:rsidRDefault="00937947" w:rsidP="00937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7314C">
        <w:rPr>
          <w:rStyle w:val="c0"/>
          <w:color w:val="000000"/>
          <w:sz w:val="26"/>
          <w:szCs w:val="26"/>
        </w:rPr>
        <w:t>К вам вернёмся через год! До свидания!</w:t>
      </w:r>
    </w:p>
    <w:p w:rsidR="005D7721" w:rsidRDefault="00A61566" w:rsidP="00A61566">
      <w:pPr>
        <w:rPr>
          <w:rFonts w:ascii="Times New Roman" w:hAnsi="Times New Roman" w:cs="Times New Roman"/>
          <w:sz w:val="26"/>
          <w:szCs w:val="26"/>
        </w:rPr>
      </w:pPr>
      <w:r w:rsidRPr="00B6439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FE5B9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Ребятишки, давайте дружно скажем Деду Морозу спасибо!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64391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Спасибо!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6439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До свидания, ребята, нам со Снегурочкой пора.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 свидания!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6439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8731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 свидания!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6439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Вот и закончился наш праздник Новогодний!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Нашей ёлочке на прощанье, мы скажем до свидания!</w:t>
      </w:r>
      <w:r w:rsidRPr="008731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D2253" w:rsidRDefault="003D2253" w:rsidP="00A61566">
      <w:pPr>
        <w:rPr>
          <w:rFonts w:ascii="Times New Roman" w:hAnsi="Times New Roman" w:cs="Times New Roman"/>
          <w:sz w:val="26"/>
          <w:szCs w:val="26"/>
        </w:rPr>
      </w:pPr>
    </w:p>
    <w:p w:rsidR="003D2253" w:rsidRDefault="003D2253" w:rsidP="00A6156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600325" cy="2600325"/>
            <wp:effectExtent l="0" t="0" r="9525" b="9525"/>
            <wp:docPr id="1" name="Рисунок 1" descr="C:\Users\Наталья\AppData\Local\Microsoft\Windows\INetCache\Content.Word\20231226_09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20231226_09594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47925" cy="2618740"/>
            <wp:effectExtent l="0" t="0" r="9525" b="0"/>
            <wp:docPr id="2" name="Рисунок 2" descr="C:\Users\Наталья\AppData\Local\Microsoft\Windows\INetCache\Content.Word\20231226_10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AppData\Local\Microsoft\Windows\INetCache\Content.Word\20231226_100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1936" cy="26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253" w:rsidRDefault="003D2253" w:rsidP="00A61566">
      <w:pPr>
        <w:rPr>
          <w:rFonts w:ascii="Times New Roman" w:hAnsi="Times New Roman" w:cs="Times New Roman"/>
          <w:sz w:val="26"/>
          <w:szCs w:val="26"/>
        </w:rPr>
      </w:pPr>
    </w:p>
    <w:p w:rsidR="003D2253" w:rsidRDefault="003D2253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705318" cy="2924175"/>
            <wp:effectExtent l="0" t="0" r="0" b="0"/>
            <wp:docPr id="3" name="Рисунок 3" descr="C:\Users\Наталья\AppData\Local\Microsoft\Windows\INetCache\Content.Word\20231226_10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AppData\Local\Microsoft\Windows\INetCache\Content.Word\20231226_100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7277" cy="29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44649" cy="2809875"/>
            <wp:effectExtent l="0" t="0" r="0" b="0"/>
            <wp:docPr id="4" name="Рисунок 4" descr="C:\Users\Наталья\AppData\Local\Microsoft\Windows\INetCache\Content.Word\20231226_10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AppData\Local\Microsoft\Windows\INetCache\Content.Word\20231226_101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0946" cy="28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2253" w:rsidRDefault="003D2253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3D2253" w:rsidRDefault="003D2253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3D2253" w:rsidRDefault="003D2253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3D2253" w:rsidRDefault="003D2253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3D2253" w:rsidRDefault="003D2253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57475" cy="2657475"/>
            <wp:effectExtent l="0" t="0" r="9525" b="9525"/>
            <wp:docPr id="5" name="Рисунок 5" descr="C:\Users\Наталья\AppData\Local\Microsoft\Windows\INetCache\Content.Word\20231226_1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AppData\Local\Microsoft\Windows\INetCache\Content.Word\20231226_1015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86050" cy="2686050"/>
            <wp:effectExtent l="0" t="0" r="0" b="0"/>
            <wp:docPr id="6" name="Рисунок 6" descr="C:\Users\Наталья\AppData\Local\Microsoft\Windows\INetCache\Content.Word\20231226_10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AppData\Local\Microsoft\Windows\INetCache\Content.Word\20231226_1022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0D" w:rsidRDefault="00AE6D0D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AE6D0D" w:rsidRDefault="00AE6D0D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AE6D0D" w:rsidRDefault="00AE6D0D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724150" cy="2724150"/>
            <wp:effectExtent l="0" t="0" r="0" b="0"/>
            <wp:docPr id="7" name="Рисунок 7" descr="C:\Users\Наталья\AppData\Local\Microsoft\Windows\INetCache\Content.Word\20231226_10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AppData\Local\Microsoft\Windows\INetCache\Content.Word\20231226_1025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C920E2D" wp14:editId="1A36AD4A">
            <wp:extent cx="2781300" cy="2781300"/>
            <wp:effectExtent l="0" t="0" r="0" b="0"/>
            <wp:docPr id="8" name="Рисунок 8" descr="C:\Users\Наталья\AppData\Local\Microsoft\Windows\INetCache\Content.Word\20231226_10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ья\AppData\Local\Microsoft\Windows\INetCache\Content.Word\20231226_1036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0D" w:rsidRPr="0087314C" w:rsidRDefault="00AE6D0D" w:rsidP="003D2253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sectPr w:rsidR="00AE6D0D" w:rsidRPr="0087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5D"/>
    <w:rsid w:val="00015059"/>
    <w:rsid w:val="00074639"/>
    <w:rsid w:val="00113BD3"/>
    <w:rsid w:val="001B3C21"/>
    <w:rsid w:val="001B4118"/>
    <w:rsid w:val="002002A7"/>
    <w:rsid w:val="00335891"/>
    <w:rsid w:val="003D2253"/>
    <w:rsid w:val="00417E62"/>
    <w:rsid w:val="0042765D"/>
    <w:rsid w:val="005D7721"/>
    <w:rsid w:val="00715B20"/>
    <w:rsid w:val="007819CE"/>
    <w:rsid w:val="00792CC5"/>
    <w:rsid w:val="007B00EC"/>
    <w:rsid w:val="00841635"/>
    <w:rsid w:val="0087314C"/>
    <w:rsid w:val="00937947"/>
    <w:rsid w:val="00A55F76"/>
    <w:rsid w:val="00A56CF6"/>
    <w:rsid w:val="00A61566"/>
    <w:rsid w:val="00A87855"/>
    <w:rsid w:val="00AE6D0D"/>
    <w:rsid w:val="00B5255D"/>
    <w:rsid w:val="00B64391"/>
    <w:rsid w:val="00C36808"/>
    <w:rsid w:val="00CC2E13"/>
    <w:rsid w:val="00D768D2"/>
    <w:rsid w:val="00D9225C"/>
    <w:rsid w:val="00E40E3D"/>
    <w:rsid w:val="00E61AD4"/>
    <w:rsid w:val="00E85883"/>
    <w:rsid w:val="00F54C3F"/>
    <w:rsid w:val="00F63D2B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F4B4-15C3-4891-9BA2-FDFF0A5A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566"/>
    <w:rPr>
      <w:b/>
      <w:bCs/>
    </w:rPr>
  </w:style>
  <w:style w:type="character" w:styleId="a4">
    <w:name w:val="Emphasis"/>
    <w:basedOn w:val="a0"/>
    <w:uiPriority w:val="20"/>
    <w:qFormat/>
    <w:rsid w:val="007819CE"/>
    <w:rPr>
      <w:i/>
      <w:iCs/>
    </w:rPr>
  </w:style>
  <w:style w:type="paragraph" w:customStyle="1" w:styleId="c1">
    <w:name w:val="c1"/>
    <w:basedOn w:val="a"/>
    <w:rsid w:val="0093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7947"/>
  </w:style>
  <w:style w:type="character" w:customStyle="1" w:styleId="c0">
    <w:name w:val="c0"/>
    <w:basedOn w:val="a0"/>
    <w:rsid w:val="00937947"/>
  </w:style>
  <w:style w:type="character" w:customStyle="1" w:styleId="c3">
    <w:name w:val="c3"/>
    <w:basedOn w:val="a0"/>
    <w:rsid w:val="00937947"/>
  </w:style>
  <w:style w:type="paragraph" w:customStyle="1" w:styleId="c10">
    <w:name w:val="c10"/>
    <w:basedOn w:val="a"/>
    <w:rsid w:val="0093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59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71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4">
    <w:name w:val="c4"/>
    <w:basedOn w:val="a0"/>
    <w:rsid w:val="00715B20"/>
  </w:style>
  <w:style w:type="paragraph" w:styleId="a7">
    <w:name w:val="List Paragraph"/>
    <w:basedOn w:val="a"/>
    <w:qFormat/>
    <w:rsid w:val="00A56CF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33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User</cp:lastModifiedBy>
  <cp:revision>17</cp:revision>
  <cp:lastPrinted>2023-12-25T08:17:00Z</cp:lastPrinted>
  <dcterms:created xsi:type="dcterms:W3CDTF">2023-12-03T14:38:00Z</dcterms:created>
  <dcterms:modified xsi:type="dcterms:W3CDTF">2023-12-29T14:15:00Z</dcterms:modified>
</cp:coreProperties>
</file>